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C24B60">
        <w:rPr>
          <w:rFonts w:ascii="Times New Roman" w:hAnsi="Times New Roman" w:cs="Times New Roman"/>
          <w:b/>
          <w:sz w:val="24"/>
          <w:szCs w:val="24"/>
          <w:lang w:val="uk-UA"/>
        </w:rPr>
        <w:t>30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25E11">
        <w:rPr>
          <w:rFonts w:ascii="Times New Roman" w:hAnsi="Times New Roman" w:cs="Times New Roman"/>
          <w:b/>
          <w:sz w:val="24"/>
          <w:szCs w:val="24"/>
          <w:lang w:val="uk-UA"/>
        </w:rPr>
        <w:t>березня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C24B60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7F0AD1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24B60">
        <w:rPr>
          <w:rFonts w:ascii="Times New Roman" w:hAnsi="Times New Roman" w:cs="Times New Roman"/>
          <w:b/>
          <w:sz w:val="24"/>
          <w:szCs w:val="24"/>
          <w:lang w:val="uk-UA"/>
        </w:rPr>
        <w:t>квітня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  <w:r w:rsidR="003B63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982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268"/>
        <w:gridCol w:w="2331"/>
        <w:gridCol w:w="2094"/>
        <w:gridCol w:w="1492"/>
      </w:tblGrid>
      <w:tr w:rsidR="00316051" w:rsidRPr="00E02C90" w:rsidTr="00D77CBD">
        <w:tc>
          <w:tcPr>
            <w:tcW w:w="2235" w:type="dxa"/>
          </w:tcPr>
          <w:p w:rsidR="00CD6844" w:rsidRPr="007043BB" w:rsidRDefault="00CD6844" w:rsidP="00C2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C24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C24B60" w:rsidP="00AA1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C24B60" w:rsidP="00C2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C24B60" w:rsidP="00C2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C24B60" w:rsidP="00C2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C24B60" w:rsidP="00C2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C24B60" w:rsidP="00C2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</w:t>
            </w:r>
            <w:r w:rsidR="00E02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316051" w:rsidRPr="00114D8C" w:rsidTr="00D77CBD">
        <w:tc>
          <w:tcPr>
            <w:tcW w:w="2235" w:type="dxa"/>
          </w:tcPr>
          <w:p w:rsidR="00AA16B7" w:rsidRDefault="00AA16B7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AA16B7" w:rsidRDefault="00AA16B7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забезпечення переходу районної державної адміністрації на систему електронного документообігу АСКОД    </w:t>
            </w:r>
          </w:p>
          <w:p w:rsidR="00AA16B7" w:rsidRDefault="00AA16B7" w:rsidP="00E0443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B1BB6" w:rsidRDefault="001B1BB6" w:rsidP="001B1B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реалізації </w:t>
            </w:r>
            <w:r w:rsid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Програми підтримки КП «ПРВ» </w:t>
            </w:r>
            <w:r w:rsid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Програми 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розвитку системи цивільного захисту, ліквідації наслідків 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ситуацій,  військового характеру та </w:t>
            </w:r>
            <w:proofErr w:type="spellStart"/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деокупованих</w:t>
            </w:r>
            <w:proofErr w:type="spellEnd"/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територій району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16051" w:rsidRDefault="00316051" w:rsidP="007B579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2184F" w:rsidRDefault="00EA3059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C14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57512" w:rsidRDefault="0032184F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5619FC" w:rsidRPr="005619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керівниками відділів культури щодо подання заяв до правоохоронних органів за фактом руйнування або пошкодження об’єктів культурної спадщини</w:t>
            </w:r>
          </w:p>
          <w:p w:rsidR="006323DA" w:rsidRDefault="00057512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75101" w:rsidRDefault="000F0E4F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32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F0E4F" w:rsidRDefault="00C75101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культури, охорони здоров’я,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щодо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 комунальних установ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14386" w:rsidRDefault="00C14386" w:rsidP="00DE67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11015" w:rsidRDefault="003960B7" w:rsidP="00F11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E6F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BF09DB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BF09DB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</w:t>
            </w:r>
            <w:r w:rsidR="00BF0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BF09DB"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BF09DB"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316051" w:rsidRP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асідання районної Координаційної ради з питань сім’ї, гендерної рівності, демографічного розвитку, </w:t>
            </w:r>
            <w:r w:rsidR="00316051" w:rsidRP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запобігання домашньому насильству та протидії торгівлі людьми</w:t>
            </w:r>
          </w:p>
          <w:p w:rsidR="00F11015" w:rsidRDefault="00F11015" w:rsidP="00F11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A38CF" w:rsidRPr="007043BB" w:rsidRDefault="00CF2BBF" w:rsidP="00F11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 Попової В.Ю.</w:t>
            </w:r>
            <w:r w:rsidR="00EA5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A5244"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планування роботи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комісії із розгляду повторних звернень громадян при районній державній адміністрації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2026 рік</w:t>
            </w:r>
          </w:p>
        </w:tc>
        <w:tc>
          <w:tcPr>
            <w:tcW w:w="2268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02C90" w:rsidRDefault="00E02C90" w:rsidP="00E02C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11015" w:rsidRDefault="00A10C0B" w:rsidP="00A10C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освоєння субвенції, наданої районному бюджету на </w:t>
            </w:r>
            <w:r w:rsidRP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фінансування діяльності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районної </w:t>
            </w:r>
            <w:r w:rsidRP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виконання повноважень органів місцевого самоврядування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10C0B" w:rsidRDefault="00A10C0B" w:rsidP="00A10C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2184F" w:rsidRPr="0032184F" w:rsidRDefault="00FC14EE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218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О.О.</w:t>
            </w:r>
            <w:r w:rsidR="00F110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A3588">
              <w:rPr>
                <w:lang w:val="uk-UA"/>
              </w:rPr>
              <w:t xml:space="preserve">в </w:t>
            </w:r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освітньому </w:t>
            </w:r>
            <w:proofErr w:type="spellStart"/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марафоні «Публічне управління без бар’єрів»: на тему: </w:t>
            </w:r>
          </w:p>
          <w:p w:rsidR="00A10C0B" w:rsidRDefault="00A10C0B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«Трудова інклюзія в Україні: правові гарантії, обов’язки роботодавців та механізми адаптації робочих місць»</w:t>
            </w:r>
          </w:p>
          <w:p w:rsidR="00FC14EE" w:rsidRDefault="00FC14EE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14D8C" w:rsidRDefault="00721640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1101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</w:t>
            </w:r>
            <w:r w:rsid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31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6B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</w:p>
          <w:p w:rsidR="0048064A" w:rsidRDefault="00CA3588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6009CE"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відділів освіти </w:t>
            </w:r>
            <w:r w:rsid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</w:t>
            </w:r>
            <w:r w:rsidR="006009CE"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проведення Д</w:t>
            </w:r>
            <w:r w:rsid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ержавної підсумкової атестації </w:t>
            </w:r>
            <w:r w:rsidR="006009CE"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вступної компанії 2026</w:t>
            </w:r>
            <w:r w:rsid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009CE"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  <w:p w:rsidR="00F3143D" w:rsidRDefault="00F3143D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56A5A" w:rsidRDefault="00BD1FC0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934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району </w:t>
            </w:r>
            <w:r w:rsidR="00F11015"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316051" w:rsidRP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ІІІ тематичної зміни </w:t>
            </w:r>
            <w:r w:rsid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316051" w:rsidRP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Просвітницький екологічний проєкт </w:t>
            </w:r>
            <w:r w:rsid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</w:t>
            </w:r>
            <w:r w:rsidR="00316051" w:rsidRP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Життя в стилі ЕКО</w:t>
            </w:r>
            <w:r w:rsid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316051" w:rsidRP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ДП </w:t>
            </w:r>
            <w:r w:rsid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316051" w:rsidRP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Міжнародний дитячий центр </w:t>
            </w:r>
            <w:r w:rsid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316051" w:rsidRP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Артек</w:t>
            </w:r>
            <w:r w:rsid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FF3E2D" w:rsidRDefault="00FF3E2D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3E2D" w:rsidRDefault="00FF3E2D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14-00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РДА Попової В.Ю. </w:t>
            </w:r>
          </w:p>
          <w:p w:rsidR="00FF3E2D" w:rsidRPr="007043BB" w:rsidRDefault="00FF3E2D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забезпечення підвищення кваліфікації, навчання та перепідготовки державних службовців районної державної адміністрації у 2026 році</w:t>
            </w:r>
          </w:p>
        </w:tc>
        <w:tc>
          <w:tcPr>
            <w:tcW w:w="2268" w:type="dxa"/>
          </w:tcPr>
          <w:p w:rsidR="00AA16B7" w:rsidRDefault="00316051" w:rsidP="00AA16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="00AA16B7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A16B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="00AA16B7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A10C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участі </w:t>
            </w:r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керівництв</w:t>
            </w:r>
            <w:r w:rsid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Сіверсько-донецького</w:t>
            </w:r>
            <w:proofErr w:type="spellEnd"/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РТЦК та СП </w:t>
            </w:r>
            <w:r w:rsid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міських </w:t>
            </w:r>
            <w:proofErr w:type="spellStart"/>
            <w:r w:rsid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віськових</w:t>
            </w:r>
            <w:proofErr w:type="spellEnd"/>
            <w:r w:rsid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адміністрацій району </w:t>
            </w:r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мобілізаційних завдань, доведених до громад району </w:t>
            </w:r>
          </w:p>
          <w:p w:rsidR="00AA16B7" w:rsidRDefault="00AA16B7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квітні 2026 року    </w:t>
            </w:r>
          </w:p>
          <w:p w:rsidR="00ED58B9" w:rsidRDefault="00ED58B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16051" w:rsidRDefault="00316051" w:rsidP="0031605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316051" w:rsidRDefault="00316051" w:rsidP="003160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</w:p>
          <w:p w:rsidR="006009CE" w:rsidRDefault="006009CE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009CE" w:rsidRDefault="00FF3E2D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керівництвом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F3E2D" w:rsidRDefault="006009CE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спільно і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БО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оординаційний 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гуманітарний центр»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навчання щодо питань </w:t>
            </w:r>
            <w:proofErr w:type="spellStart"/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безбарʼєрності</w:t>
            </w:r>
            <w:proofErr w:type="spellEnd"/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для 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спеціалістів соціально-гуманітарної сфери району</w:t>
            </w:r>
          </w:p>
          <w:p w:rsidR="006009CE" w:rsidRDefault="006009CE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B26AB" w:rsidRDefault="00142E3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F3E2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</w:p>
          <w:p w:rsidR="00365383" w:rsidRDefault="003F3C05" w:rsidP="002614F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реалізації 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соціально-гуманітарн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</w:t>
            </w:r>
            <w:r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програми ментального здоров'я </w:t>
            </w:r>
            <w:r w:rsid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як?</w:t>
            </w:r>
            <w:r w:rsid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365383">
              <w:t xml:space="preserve"> </w:t>
            </w:r>
          </w:p>
          <w:p w:rsidR="00AB317F" w:rsidRPr="00AB317F" w:rsidRDefault="00AB317F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A7D8A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4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7A7D8A" w:rsidRPr="007A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загальнення інформації стосовно </w:t>
            </w:r>
            <w:proofErr w:type="spellStart"/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службовців</w:t>
            </w:r>
            <w:proofErr w:type="spellEnd"/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цивільного населення, щодо яких встановлено факт позбавлення особистої свободи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589D" w:rsidRDefault="004C589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F6447" w:rsidRPr="007043BB" w:rsidRDefault="004F6447" w:rsidP="007A7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194EA7" w:rsidRDefault="00D1274B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74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7F0AD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D1274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7F0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захід за участю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430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7F0AD1" w:rsidRPr="007F0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підписання </w:t>
            </w:r>
            <w:r w:rsidR="007F0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7F0AD1" w:rsidRPr="007F0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еморандуму про співпрацю з КЗ «</w:t>
            </w:r>
            <w:proofErr w:type="spellStart"/>
            <w:r w:rsidR="007F0AD1" w:rsidRPr="007F0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</w:t>
            </w:r>
            <w:r w:rsidR="005619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7F0AD1" w:rsidRPr="007F0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</w:t>
            </w:r>
            <w:proofErr w:type="spellEnd"/>
            <w:r w:rsidR="007F0AD1" w:rsidRPr="007F0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обласний центр підготовки громадян до національного спротиву» Дніпропетровської обласної ради»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E1C7C" w:rsidRDefault="00AE1C7C" w:rsidP="00DD42F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F0AD1" w:rsidRDefault="007F0AD1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B63F2" w:rsidRDefault="00F3143D" w:rsidP="00DD42F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23389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</w:p>
          <w:p w:rsidR="00365383" w:rsidRDefault="003B63F2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сфери охорони здоров'я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</w:t>
            </w:r>
            <w:r w:rsidRP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 реалізації програми державних гарантій медичного обслуговування населення у 2026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</w:t>
            </w:r>
          </w:p>
          <w:p w:rsidR="00365383" w:rsidRDefault="00365383" w:rsidP="003653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D1B14" w:rsidRDefault="00365383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</w:t>
            </w:r>
            <w:r w:rsid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7D1B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7D1B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07B62" w:rsidRP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збирання, узагальнення та наданн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інформації, передбаченої  </w:t>
            </w:r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Порядк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</w:t>
            </w:r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потреб населення у соціальних послугах</w:t>
            </w:r>
          </w:p>
          <w:p w:rsidR="007D1B14" w:rsidRDefault="007D1B14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118D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51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структурних підрозділів районної державної адміністрації </w:t>
            </w:r>
          </w:p>
          <w:p w:rsidR="00B13F91" w:rsidRDefault="0051118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пропозицій для формування та затвердження плану роботи районної державної адміністрації на </w:t>
            </w:r>
          </w:p>
          <w:p w:rsidR="004E5DE8" w:rsidRDefault="0051118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 квартал 2026 року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411D9" w:rsidRPr="007043BB" w:rsidRDefault="00A411D9" w:rsidP="000C4D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</w:tcPr>
          <w:p w:rsidR="007F0AD1" w:rsidRDefault="007F0AD1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виїзна робоча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316051" w:rsidRDefault="0031605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участі </w:t>
            </w:r>
            <w:r w:rsidRP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</w:t>
            </w:r>
            <w:proofErr w:type="spellEnd"/>
            <w:r w:rsidRP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директора КП «</w:t>
            </w:r>
            <w:proofErr w:type="spellStart"/>
            <w:r w:rsidRP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Попаснянський</w:t>
            </w:r>
            <w:proofErr w:type="spellEnd"/>
            <w:r w:rsidRP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водоканал» з питань діяльності підприємства</w:t>
            </w:r>
          </w:p>
          <w:p w:rsidR="00316051" w:rsidRDefault="0031605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умовах припинення виробничої діяльності та </w:t>
            </w:r>
          </w:p>
          <w:p w:rsidR="007F0AD1" w:rsidRPr="00781561" w:rsidRDefault="00316051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умовах воєнного стану</w:t>
            </w:r>
            <w:r w:rsidR="007F0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F0A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(місто Самар)</w:t>
            </w:r>
          </w:p>
          <w:p w:rsidR="007F0AD1" w:rsidRDefault="007F0AD1" w:rsidP="005062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5062E8" w:rsidRDefault="005062E8" w:rsidP="005062E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7F0AD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296746" w:rsidRPr="005062E8" w:rsidRDefault="005062E8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</w:t>
            </w:r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абезпечення </w:t>
            </w:r>
            <w:r w:rsidR="00A10C0B" w:rsidRP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відповідно до компетенції щоквартальних доповідей за І квартал 2026 року, відповідно до Табелю термінових та строкових донесень з питань цивільного захисту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7F0AD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5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C75101" w:rsidRDefault="00C75101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0B26AB" w:rsidRDefault="00F11015" w:rsidP="007D1B1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міськи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військови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D582E" w:rsidRPr="000E0661" w:rsidRDefault="000E0661" w:rsidP="005D5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щотижнев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моніторинг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інформаційної кампанії про гранти Українського молодіжного фонду</w:t>
            </w:r>
          </w:p>
          <w:p w:rsidR="000E0661" w:rsidRDefault="000E0661" w:rsidP="00194EA7">
            <w:pPr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</w:pPr>
          </w:p>
          <w:p w:rsidR="00365383" w:rsidRPr="00D1274B" w:rsidRDefault="000E0661" w:rsidP="0036538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65383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="00365383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заборгованості виплати заробітної </w:t>
            </w:r>
            <w:r w:rsidR="00365383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плати суб’єктів  господарювання всіх форм власності</w:t>
            </w:r>
            <w:r w:rsidR="00365383" w:rsidRPr="00D1274B">
              <w:rPr>
                <w:lang w:val="uk-UA"/>
              </w:rPr>
              <w:t xml:space="preserve"> </w:t>
            </w:r>
          </w:p>
          <w:p w:rsidR="0032184F" w:rsidRDefault="0032184F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33228E" w:rsidRPr="007043BB" w:rsidRDefault="004D26C1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DD2952">
              <w:rPr>
                <w:rFonts w:ascii="Times New Roman" w:hAnsi="Times New Roman" w:cs="Times New Roman"/>
                <w:sz w:val="24"/>
                <w:lang w:val="uk-UA"/>
              </w:rPr>
              <w:t xml:space="preserve">забезпечення ефективної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зі зверненнями громадян, ведення кадрової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правової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виконавської дисципліни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бухгалтерського обліку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районній державній адміністрації</w:t>
            </w:r>
          </w:p>
        </w:tc>
        <w:tc>
          <w:tcPr>
            <w:tcW w:w="2094" w:type="dxa"/>
          </w:tcPr>
          <w:p w:rsidR="00114D8C" w:rsidRDefault="004D1BEA" w:rsidP="00626E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</w:p>
          <w:p w:rsidR="009E5BC1" w:rsidRDefault="0032184F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роботи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нкі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84562" w:rsidRPr="007043BB" w:rsidRDefault="00184562" w:rsidP="003653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57512"/>
    <w:rsid w:val="00060401"/>
    <w:rsid w:val="00061278"/>
    <w:rsid w:val="000628ED"/>
    <w:rsid w:val="000705B6"/>
    <w:rsid w:val="000712E4"/>
    <w:rsid w:val="00072890"/>
    <w:rsid w:val="000748E1"/>
    <w:rsid w:val="0008080C"/>
    <w:rsid w:val="00083C5E"/>
    <w:rsid w:val="000B144E"/>
    <w:rsid w:val="000B1E1C"/>
    <w:rsid w:val="000B26AB"/>
    <w:rsid w:val="000B79E2"/>
    <w:rsid w:val="000C08BD"/>
    <w:rsid w:val="000C2476"/>
    <w:rsid w:val="000C39FD"/>
    <w:rsid w:val="000C4D83"/>
    <w:rsid w:val="000D06A0"/>
    <w:rsid w:val="000D408A"/>
    <w:rsid w:val="000E01AF"/>
    <w:rsid w:val="000E0661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14D8C"/>
    <w:rsid w:val="00125E11"/>
    <w:rsid w:val="00126FC7"/>
    <w:rsid w:val="00135657"/>
    <w:rsid w:val="00136F90"/>
    <w:rsid w:val="00142E39"/>
    <w:rsid w:val="00147E78"/>
    <w:rsid w:val="00157FB7"/>
    <w:rsid w:val="00174B7F"/>
    <w:rsid w:val="00175C6B"/>
    <w:rsid w:val="00177965"/>
    <w:rsid w:val="00181AFF"/>
    <w:rsid w:val="00184562"/>
    <w:rsid w:val="00185144"/>
    <w:rsid w:val="001860B2"/>
    <w:rsid w:val="00187950"/>
    <w:rsid w:val="00190203"/>
    <w:rsid w:val="0019075D"/>
    <w:rsid w:val="001923FC"/>
    <w:rsid w:val="00194EA7"/>
    <w:rsid w:val="001A07D5"/>
    <w:rsid w:val="001A5740"/>
    <w:rsid w:val="001B1304"/>
    <w:rsid w:val="001B1BB6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11653"/>
    <w:rsid w:val="00211D0C"/>
    <w:rsid w:val="00212B70"/>
    <w:rsid w:val="0021492A"/>
    <w:rsid w:val="0021650B"/>
    <w:rsid w:val="002170D8"/>
    <w:rsid w:val="00222C68"/>
    <w:rsid w:val="00225890"/>
    <w:rsid w:val="00233890"/>
    <w:rsid w:val="002352CA"/>
    <w:rsid w:val="00237102"/>
    <w:rsid w:val="00247357"/>
    <w:rsid w:val="00247EFD"/>
    <w:rsid w:val="002539F9"/>
    <w:rsid w:val="00256F66"/>
    <w:rsid w:val="002614FE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4FDC"/>
    <w:rsid w:val="00305F65"/>
    <w:rsid w:val="00310302"/>
    <w:rsid w:val="0031499A"/>
    <w:rsid w:val="00316051"/>
    <w:rsid w:val="00316996"/>
    <w:rsid w:val="0032184F"/>
    <w:rsid w:val="00321B4B"/>
    <w:rsid w:val="003246D5"/>
    <w:rsid w:val="00331C3A"/>
    <w:rsid w:val="0033228E"/>
    <w:rsid w:val="003353B4"/>
    <w:rsid w:val="003376EF"/>
    <w:rsid w:val="003430C7"/>
    <w:rsid w:val="00343DFE"/>
    <w:rsid w:val="00351630"/>
    <w:rsid w:val="00351BFF"/>
    <w:rsid w:val="00360324"/>
    <w:rsid w:val="003616B9"/>
    <w:rsid w:val="00365383"/>
    <w:rsid w:val="003723DE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63F2"/>
    <w:rsid w:val="003B7488"/>
    <w:rsid w:val="003C1199"/>
    <w:rsid w:val="003C45D2"/>
    <w:rsid w:val="003C6AD1"/>
    <w:rsid w:val="003E4FA6"/>
    <w:rsid w:val="003E6C15"/>
    <w:rsid w:val="003F0C8B"/>
    <w:rsid w:val="003F3C05"/>
    <w:rsid w:val="003F3DA6"/>
    <w:rsid w:val="003F4B62"/>
    <w:rsid w:val="00401700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8724E"/>
    <w:rsid w:val="00490DAB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B13"/>
    <w:rsid w:val="004E5C8F"/>
    <w:rsid w:val="004E5DE8"/>
    <w:rsid w:val="004F209D"/>
    <w:rsid w:val="004F4415"/>
    <w:rsid w:val="004F4AB3"/>
    <w:rsid w:val="004F6447"/>
    <w:rsid w:val="004F7420"/>
    <w:rsid w:val="005057A9"/>
    <w:rsid w:val="005062E8"/>
    <w:rsid w:val="00507BEA"/>
    <w:rsid w:val="0051118D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619FC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582E"/>
    <w:rsid w:val="005D716C"/>
    <w:rsid w:val="005E223A"/>
    <w:rsid w:val="005E6E59"/>
    <w:rsid w:val="005F207F"/>
    <w:rsid w:val="005F3249"/>
    <w:rsid w:val="005F502C"/>
    <w:rsid w:val="006007AF"/>
    <w:rsid w:val="006009CE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087C"/>
    <w:rsid w:val="006614CE"/>
    <w:rsid w:val="00665EE0"/>
    <w:rsid w:val="006678AD"/>
    <w:rsid w:val="00670C5A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1E9A"/>
    <w:rsid w:val="007043BB"/>
    <w:rsid w:val="007070A8"/>
    <w:rsid w:val="00707B62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FAE"/>
    <w:rsid w:val="00751C47"/>
    <w:rsid w:val="00755EED"/>
    <w:rsid w:val="00763358"/>
    <w:rsid w:val="007659FF"/>
    <w:rsid w:val="007663AD"/>
    <w:rsid w:val="0078052F"/>
    <w:rsid w:val="00781561"/>
    <w:rsid w:val="007876DE"/>
    <w:rsid w:val="00796B33"/>
    <w:rsid w:val="007A7D8A"/>
    <w:rsid w:val="007B10DA"/>
    <w:rsid w:val="007B5792"/>
    <w:rsid w:val="007B634D"/>
    <w:rsid w:val="007B71EF"/>
    <w:rsid w:val="007D1B14"/>
    <w:rsid w:val="007D4A7E"/>
    <w:rsid w:val="007D4D27"/>
    <w:rsid w:val="007D64AA"/>
    <w:rsid w:val="007D7C92"/>
    <w:rsid w:val="007E6D43"/>
    <w:rsid w:val="007F0AD1"/>
    <w:rsid w:val="007F1522"/>
    <w:rsid w:val="007F3024"/>
    <w:rsid w:val="00812B58"/>
    <w:rsid w:val="008179C9"/>
    <w:rsid w:val="0082567D"/>
    <w:rsid w:val="00841379"/>
    <w:rsid w:val="008467B3"/>
    <w:rsid w:val="00852FCF"/>
    <w:rsid w:val="0085688B"/>
    <w:rsid w:val="008813D2"/>
    <w:rsid w:val="00883997"/>
    <w:rsid w:val="00886AC1"/>
    <w:rsid w:val="00891EA3"/>
    <w:rsid w:val="00892E47"/>
    <w:rsid w:val="00894CC6"/>
    <w:rsid w:val="008A3E79"/>
    <w:rsid w:val="008A47FF"/>
    <w:rsid w:val="008A675F"/>
    <w:rsid w:val="008A691D"/>
    <w:rsid w:val="008B4772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32B19"/>
    <w:rsid w:val="009343FD"/>
    <w:rsid w:val="00943B6E"/>
    <w:rsid w:val="00947D16"/>
    <w:rsid w:val="00951A63"/>
    <w:rsid w:val="00952E15"/>
    <w:rsid w:val="0095486F"/>
    <w:rsid w:val="00955F13"/>
    <w:rsid w:val="009572BB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A04EC5"/>
    <w:rsid w:val="00A10C0B"/>
    <w:rsid w:val="00A11A0B"/>
    <w:rsid w:val="00A1212C"/>
    <w:rsid w:val="00A176AB"/>
    <w:rsid w:val="00A204A4"/>
    <w:rsid w:val="00A2505A"/>
    <w:rsid w:val="00A266EB"/>
    <w:rsid w:val="00A411D9"/>
    <w:rsid w:val="00A42CCE"/>
    <w:rsid w:val="00A441A9"/>
    <w:rsid w:val="00A567EF"/>
    <w:rsid w:val="00A7188C"/>
    <w:rsid w:val="00A73519"/>
    <w:rsid w:val="00A7563E"/>
    <w:rsid w:val="00A84391"/>
    <w:rsid w:val="00A85069"/>
    <w:rsid w:val="00A87308"/>
    <w:rsid w:val="00A91FE5"/>
    <w:rsid w:val="00A94D8C"/>
    <w:rsid w:val="00AA16B7"/>
    <w:rsid w:val="00AB2A01"/>
    <w:rsid w:val="00AB317F"/>
    <w:rsid w:val="00AB69B5"/>
    <w:rsid w:val="00AC0AAD"/>
    <w:rsid w:val="00AC5A8B"/>
    <w:rsid w:val="00AC72A0"/>
    <w:rsid w:val="00AD16CB"/>
    <w:rsid w:val="00AD7D5B"/>
    <w:rsid w:val="00AE1C7C"/>
    <w:rsid w:val="00AF12CE"/>
    <w:rsid w:val="00B055DF"/>
    <w:rsid w:val="00B13F91"/>
    <w:rsid w:val="00B1444B"/>
    <w:rsid w:val="00B173C3"/>
    <w:rsid w:val="00B25E4D"/>
    <w:rsid w:val="00B30A7B"/>
    <w:rsid w:val="00B40365"/>
    <w:rsid w:val="00B42494"/>
    <w:rsid w:val="00B43E5A"/>
    <w:rsid w:val="00B50E0D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769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4B60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988"/>
    <w:rsid w:val="00CA2DB4"/>
    <w:rsid w:val="00CA3588"/>
    <w:rsid w:val="00CA5316"/>
    <w:rsid w:val="00CB5C6D"/>
    <w:rsid w:val="00CC32BB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F2188"/>
    <w:rsid w:val="00CF28EC"/>
    <w:rsid w:val="00CF2BBF"/>
    <w:rsid w:val="00CF2BE9"/>
    <w:rsid w:val="00CF30FD"/>
    <w:rsid w:val="00D02FFB"/>
    <w:rsid w:val="00D0711A"/>
    <w:rsid w:val="00D072FB"/>
    <w:rsid w:val="00D107E5"/>
    <w:rsid w:val="00D11113"/>
    <w:rsid w:val="00D1274B"/>
    <w:rsid w:val="00D30E7A"/>
    <w:rsid w:val="00D339DE"/>
    <w:rsid w:val="00D365CE"/>
    <w:rsid w:val="00D40524"/>
    <w:rsid w:val="00D477F9"/>
    <w:rsid w:val="00D531EE"/>
    <w:rsid w:val="00D541A6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1F7D"/>
    <w:rsid w:val="00DC2C26"/>
    <w:rsid w:val="00DC58A9"/>
    <w:rsid w:val="00DD2952"/>
    <w:rsid w:val="00DD42F2"/>
    <w:rsid w:val="00DD5778"/>
    <w:rsid w:val="00DE1963"/>
    <w:rsid w:val="00DE5DA3"/>
    <w:rsid w:val="00DE6711"/>
    <w:rsid w:val="00DF0232"/>
    <w:rsid w:val="00DF16E3"/>
    <w:rsid w:val="00DF349C"/>
    <w:rsid w:val="00DF7703"/>
    <w:rsid w:val="00DF7826"/>
    <w:rsid w:val="00E006DA"/>
    <w:rsid w:val="00E02C90"/>
    <w:rsid w:val="00E0443C"/>
    <w:rsid w:val="00E12CE3"/>
    <w:rsid w:val="00E20071"/>
    <w:rsid w:val="00E209E1"/>
    <w:rsid w:val="00E24AA9"/>
    <w:rsid w:val="00E24F56"/>
    <w:rsid w:val="00E330BC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5244"/>
    <w:rsid w:val="00EA66A5"/>
    <w:rsid w:val="00EB213F"/>
    <w:rsid w:val="00EB545A"/>
    <w:rsid w:val="00EB6FB0"/>
    <w:rsid w:val="00EC5ABA"/>
    <w:rsid w:val="00ED014A"/>
    <w:rsid w:val="00ED0778"/>
    <w:rsid w:val="00ED0D83"/>
    <w:rsid w:val="00ED58B9"/>
    <w:rsid w:val="00ED65DA"/>
    <w:rsid w:val="00EE0F15"/>
    <w:rsid w:val="00EE1909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015"/>
    <w:rsid w:val="00F11E68"/>
    <w:rsid w:val="00F157BC"/>
    <w:rsid w:val="00F15E30"/>
    <w:rsid w:val="00F17362"/>
    <w:rsid w:val="00F17505"/>
    <w:rsid w:val="00F265F0"/>
    <w:rsid w:val="00F313E1"/>
    <w:rsid w:val="00F3143D"/>
    <w:rsid w:val="00F352BF"/>
    <w:rsid w:val="00F45072"/>
    <w:rsid w:val="00F45721"/>
    <w:rsid w:val="00F516AF"/>
    <w:rsid w:val="00F53F2E"/>
    <w:rsid w:val="00F548E0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C14EE"/>
    <w:rsid w:val="00FC2119"/>
    <w:rsid w:val="00FC3F3D"/>
    <w:rsid w:val="00FC71D7"/>
    <w:rsid w:val="00FD1731"/>
    <w:rsid w:val="00FD218C"/>
    <w:rsid w:val="00FD3DD4"/>
    <w:rsid w:val="00FE0339"/>
    <w:rsid w:val="00FE1473"/>
    <w:rsid w:val="00FE48D2"/>
    <w:rsid w:val="00FE5C87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24</cp:revision>
  <cp:lastPrinted>2023-08-17T10:38:00Z</cp:lastPrinted>
  <dcterms:created xsi:type="dcterms:W3CDTF">2025-11-06T10:40:00Z</dcterms:created>
  <dcterms:modified xsi:type="dcterms:W3CDTF">2026-03-26T12:02:00Z</dcterms:modified>
</cp:coreProperties>
</file>