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76" w:rsidRDefault="00CD6844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0D">
        <w:rPr>
          <w:rFonts w:ascii="Times New Roman" w:hAnsi="Times New Roman" w:cs="Times New Roman"/>
          <w:b/>
          <w:sz w:val="24"/>
          <w:szCs w:val="24"/>
        </w:rPr>
        <w:t>ПЛАН</w:t>
      </w:r>
      <w:bookmarkStart w:id="0" w:name="_GoBack"/>
      <w:bookmarkEnd w:id="0"/>
    </w:p>
    <w:p w:rsidR="00CB5C6D" w:rsidRDefault="00415F75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основних заходів 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 участю керівництва </w:t>
      </w:r>
      <w:proofErr w:type="spellStart"/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С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р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ськ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одонецької</w:t>
      </w:r>
      <w:proofErr w:type="spellEnd"/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районної державної адміністрації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– районної військової адміністрації</w:t>
      </w:r>
    </w:p>
    <w:p w:rsidR="00EA0A9C" w:rsidRDefault="00415F75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період з </w:t>
      </w:r>
      <w:r w:rsidR="00C74B97">
        <w:rPr>
          <w:rFonts w:ascii="Times New Roman" w:hAnsi="Times New Roman" w:cs="Times New Roman"/>
          <w:b/>
          <w:sz w:val="24"/>
          <w:szCs w:val="24"/>
          <w:lang w:val="uk-UA"/>
        </w:rPr>
        <w:t>21</w:t>
      </w:r>
      <w:r w:rsidR="005D716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216BD">
        <w:rPr>
          <w:rFonts w:ascii="Times New Roman" w:hAnsi="Times New Roman" w:cs="Times New Roman"/>
          <w:b/>
          <w:sz w:val="24"/>
          <w:szCs w:val="24"/>
          <w:lang w:val="uk-UA"/>
        </w:rPr>
        <w:t>вересня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 </w:t>
      </w:r>
      <w:r w:rsidR="00A56E9D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C74B97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="009B153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216BD">
        <w:rPr>
          <w:rFonts w:ascii="Times New Roman" w:hAnsi="Times New Roman" w:cs="Times New Roman"/>
          <w:b/>
          <w:sz w:val="24"/>
          <w:szCs w:val="24"/>
          <w:lang w:val="uk-UA"/>
        </w:rPr>
        <w:t>вересня</w:t>
      </w:r>
      <w:r w:rsidR="004E5B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D29AE">
        <w:rPr>
          <w:rFonts w:ascii="Times New Roman" w:hAnsi="Times New Roman" w:cs="Times New Roman"/>
          <w:b/>
          <w:sz w:val="24"/>
          <w:szCs w:val="24"/>
          <w:lang w:val="uk-UA"/>
        </w:rPr>
        <w:t>202</w:t>
      </w:r>
      <w:r w:rsidR="007B10DA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:rsidR="003019C9" w:rsidRDefault="003019C9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2269"/>
        <w:gridCol w:w="2268"/>
        <w:gridCol w:w="2268"/>
        <w:gridCol w:w="2268"/>
        <w:gridCol w:w="2331"/>
        <w:gridCol w:w="2094"/>
        <w:gridCol w:w="1492"/>
      </w:tblGrid>
      <w:tr w:rsidR="00E53246" w:rsidRPr="00E02C90" w:rsidTr="0041085F">
        <w:tc>
          <w:tcPr>
            <w:tcW w:w="2269" w:type="dxa"/>
          </w:tcPr>
          <w:p w:rsidR="00CD6844" w:rsidRPr="007043BB" w:rsidRDefault="00CD6844" w:rsidP="00C74B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Понеділок </w:t>
            </w:r>
            <w:r w:rsidR="00C74B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:rsidR="00AD16CB" w:rsidRPr="007043BB" w:rsidRDefault="00CD6844" w:rsidP="00AD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Вівторок</w:t>
            </w:r>
          </w:p>
          <w:p w:rsidR="00CD6844" w:rsidRPr="007043BB" w:rsidRDefault="00C74B97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C74B97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23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Четвер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C74B97" w:rsidP="00A5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331" w:type="dxa"/>
          </w:tcPr>
          <w:p w:rsidR="007876DE" w:rsidRPr="007043BB" w:rsidRDefault="00CD6844" w:rsidP="00C930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П’ятниця</w:t>
            </w:r>
          </w:p>
          <w:p w:rsidR="00CD6844" w:rsidRPr="007043BB" w:rsidRDefault="00C74B97" w:rsidP="00A5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D6620D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094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Субота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C74B97" w:rsidP="00A56E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492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Неділя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56E9D" w:rsidP="00C74B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C74B9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DA6D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E02C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</w:tr>
      <w:tr w:rsidR="00E53246" w:rsidRPr="00A216BD" w:rsidTr="0041085F">
        <w:tc>
          <w:tcPr>
            <w:tcW w:w="2269" w:type="dxa"/>
          </w:tcPr>
          <w:p w:rsidR="003E688A" w:rsidRDefault="00A56E9D" w:rsidP="00886B4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9-00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74B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A56E9D" w:rsidRPr="00A56E9D" w:rsidRDefault="003E688A" w:rsidP="00886B4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проведення функціонального аудиту діяльності районних державних з метою оптимізації структури та штатної чисельності    </w:t>
            </w:r>
            <w:r w:rsid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56E9D" w:rsidRDefault="00A56E9D" w:rsidP="00886B4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886B4E" w:rsidRDefault="00A216BD" w:rsidP="00886B4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41085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5</w:t>
            </w:r>
            <w:r w:rsidR="00886B4E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886B4E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86B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="00886B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86B4E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="00886B4E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41085F" w:rsidRDefault="00A216BD" w:rsidP="00886B4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</w:t>
            </w:r>
            <w:r w:rsidR="0041085F"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відкриття, функціонування пунктів незламності та їх комплектації відповідно до постанови Кабінету Міністрів України від 17.12.2022 </w:t>
            </w:r>
          </w:p>
          <w:p w:rsidR="00592793" w:rsidRDefault="0041085F" w:rsidP="00886B4E">
            <w:pPr>
              <w:rPr>
                <w:lang w:val="uk-UA"/>
              </w:rPr>
            </w:pPr>
            <w:r w:rsidRPr="004108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1401</w:t>
            </w:r>
            <w:r w:rsidR="00592793">
              <w:t xml:space="preserve"> </w:t>
            </w:r>
          </w:p>
          <w:p w:rsidR="00D94C15" w:rsidRDefault="00D94C15" w:rsidP="00D94C1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D94C15" w:rsidRDefault="00D94C15" w:rsidP="00D94C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10-00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заступником 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D94C15" w:rsidRPr="000C436C" w:rsidRDefault="00D94C15" w:rsidP="00D94C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керівниками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структурних підрозділів районної державної адміністрації, які курує заступник голови   </w:t>
            </w:r>
          </w:p>
          <w:p w:rsidR="00592793" w:rsidRDefault="00592793" w:rsidP="005927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764A75" w:rsidRDefault="00764A75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8625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заступник</w:t>
            </w:r>
            <w:r w:rsidR="00592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97710" w:rsidRDefault="00764A75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керівниками структурних підрозділів </w:t>
            </w:r>
            <w:r w:rsidR="009D76BE"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сфери 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культури, молоді та спору </w:t>
            </w:r>
            <w:r w:rsidR="009D76BE"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МВА </w:t>
            </w:r>
          </w:p>
          <w:p w:rsidR="009D76BE" w:rsidRDefault="009D76BE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</w:t>
            </w:r>
            <w:r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функціонування </w:t>
            </w:r>
            <w:proofErr w:type="spellStart"/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релокованих</w:t>
            </w:r>
            <w:proofErr w:type="spellEnd"/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закладів охорони здоров’я </w:t>
            </w:r>
          </w:p>
          <w:p w:rsidR="009D76BE" w:rsidRDefault="009D76BE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10EAB" w:rsidRDefault="00910EAB" w:rsidP="00910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A5B3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заступниками начальників МВА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інформування населення про небезпеку повернення на тимчасово окуповані території та території активних бойових дій</w:t>
            </w:r>
          </w:p>
          <w:p w:rsidR="0066636A" w:rsidRDefault="00EA3059" w:rsidP="007B57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0D5B9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6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</w:t>
            </w:r>
            <w:r w:rsidR="00F456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56A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="00D545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="00D545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proofErr w:type="spellStart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засіданні Координаційного штабу з питань реалізації ветеранської політики та запровадження відповідної регіональної інфраструктури при </w:t>
            </w:r>
            <w:proofErr w:type="spellStart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Мінветеранів</w:t>
            </w:r>
            <w:proofErr w:type="spellEnd"/>
          </w:p>
          <w:p w:rsidR="006323DA" w:rsidRDefault="006323DA" w:rsidP="007B57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0B87" w:rsidRDefault="00CF2BBF" w:rsidP="00AB401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08080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</w:t>
            </w:r>
            <w:r w:rsidR="008813D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 Попової В.Ю.</w:t>
            </w:r>
            <w:r w:rsidR="00EA524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910EAB" w:rsidRDefault="00EA5244" w:rsidP="004709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6608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внесення змін до Регламенту роботи, Інструкції з діловодства, Положення про апарат РДА </w:t>
            </w:r>
          </w:p>
          <w:p w:rsidR="004A38CF" w:rsidRPr="007043BB" w:rsidRDefault="00910EAB" w:rsidP="00910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зв’язку із внесенням змін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структури та  </w:t>
            </w:r>
            <w:r w:rsid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штатного розпису апарату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районної державної адміністрації</w:t>
            </w:r>
          </w:p>
        </w:tc>
        <w:tc>
          <w:tcPr>
            <w:tcW w:w="2268" w:type="dxa"/>
          </w:tcPr>
          <w:p w:rsidR="003E688A" w:rsidRDefault="003E688A" w:rsidP="003E68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апаратна нарада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із заступниками голови, керівником апарату та керівниками структурних підрозділів районної держадміністрації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(відповідальна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Ярославцева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Л.Є.)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  <w:p w:rsidR="001C2661" w:rsidRDefault="001C2661" w:rsidP="001C266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1C2661" w:rsidRDefault="001C2661" w:rsidP="001C26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</w:t>
            </w:r>
          </w:p>
          <w:p w:rsidR="001C2661" w:rsidRDefault="001C2661" w:rsidP="001C26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реалізації Національної стратегії із створення </w:t>
            </w:r>
            <w:proofErr w:type="spellStart"/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простору в Україні на період до 2030, зокрема, виконання Національного та обласного планів заходів на 2025-2026 роки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592793" w:rsidRDefault="00592793" w:rsidP="005927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86253" w:rsidRDefault="00592793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 головуванням  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заступника 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 w:rsidR="0028625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засідання </w:t>
            </w:r>
            <w:r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районної комісії </w:t>
            </w:r>
          </w:p>
          <w:p w:rsidR="00D94C15" w:rsidRDefault="00592793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перевірки 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ану військового обліку на підприємствах, організаціях та установах району, згідно прийнятого розпорядження голови РДА по плану перевірок</w:t>
            </w:r>
            <w:r w:rsid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D94C15" w:rsidRDefault="00D94C15" w:rsidP="0059279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D94C15" w:rsidRDefault="00D94C15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 головуванням  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заступника 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</w:p>
          <w:p w:rsidR="00592793" w:rsidRPr="0032184F" w:rsidRDefault="00D94C15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засідання районної Координаційної ради з питань утвердження української національної та громадянської ідентичності</w:t>
            </w:r>
          </w:p>
          <w:p w:rsidR="00E53246" w:rsidRDefault="00E53246" w:rsidP="0049327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910EAB" w:rsidRDefault="00910EAB" w:rsidP="00910EA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</w:t>
            </w:r>
            <w:r w:rsidRPr="00D94C1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лови РДА </w:t>
            </w:r>
            <w:proofErr w:type="spellStart"/>
            <w:r w:rsidRPr="00D94C1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Pr="00D94C1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</w:t>
            </w:r>
            <w:r w:rsidR="009D06ED"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94C15"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опрацювання питань, порушених у пункті 1 протоколу засідання Координаційної ради з питань захисту прав </w:t>
            </w:r>
            <w:r w:rsidR="00D94C15"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ветеранів війни та членів їх сімей, членів сімей</w:t>
            </w:r>
            <w:r w:rsid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94C15"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Захисників та Захисниць України, полонених та осіб, зниклих безвісти</w:t>
            </w:r>
            <w:r w:rsidRP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97710"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  <w:p w:rsidR="00E53246" w:rsidRDefault="00E53246" w:rsidP="00E5324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FF3E2D" w:rsidRDefault="00FF3E2D" w:rsidP="00FF3E2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14-00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РДА Попової В.Ю. </w:t>
            </w:r>
          </w:p>
          <w:p w:rsidR="00742424" w:rsidRDefault="00FF3E2D" w:rsidP="0074242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</w:t>
            </w:r>
            <w:r w:rsidR="00CF3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затвердження </w:t>
            </w:r>
            <w:r w:rsidR="00CF3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Інструкції з діловодства засобами електронного документообігу </w:t>
            </w:r>
          </w:p>
          <w:p w:rsidR="00FF3E2D" w:rsidRPr="007043BB" w:rsidRDefault="00CF342E" w:rsidP="00D94C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зв’язку із  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переход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ом </w:t>
            </w:r>
            <w:r w:rsid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РДА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СЕВ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АСКОД </w:t>
            </w:r>
          </w:p>
        </w:tc>
        <w:tc>
          <w:tcPr>
            <w:tcW w:w="2268" w:type="dxa"/>
          </w:tcPr>
          <w:p w:rsidR="005A19B0" w:rsidRDefault="005A19B0" w:rsidP="005A19B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координаційна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участі керівництва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Сіверсько-донецького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РТЦК та СП і міських військових адміністрацій району з питань виконання мобілізаційних завдань, доведених до громад району </w:t>
            </w:r>
          </w:p>
          <w:p w:rsidR="005A19B0" w:rsidRDefault="005A19B0" w:rsidP="005A19B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року    </w:t>
            </w:r>
          </w:p>
          <w:p w:rsidR="005A19B0" w:rsidRDefault="005A19B0" w:rsidP="001C266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1C2661" w:rsidRDefault="001C2661" w:rsidP="001C26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5A19B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нарада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1C2661" w:rsidRPr="00E53246" w:rsidRDefault="005A19B0" w:rsidP="001C266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внесення змін до районного бюджету на 2026 рік та підготовки основних фінансових  показників для формування районного бюджету на 2027 рік   </w:t>
            </w:r>
          </w:p>
          <w:p w:rsidR="005819ED" w:rsidRDefault="005819ED" w:rsidP="00400AA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92793" w:rsidRDefault="00916C9F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B4D0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РДА </w:t>
            </w:r>
            <w:proofErr w:type="spellStart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 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D94C15" w:rsidRDefault="00592793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7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D94C15"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начальниками відділів освіти </w:t>
            </w:r>
            <w:r w:rsid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міських військових адміністрацій </w:t>
            </w:r>
          </w:p>
          <w:p w:rsidR="00592793" w:rsidRDefault="00D94C15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стану реалізації державної політики у сфері освіти</w:t>
            </w:r>
          </w:p>
          <w:p w:rsidR="00592793" w:rsidRDefault="00592793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53246" w:rsidRDefault="00E53246" w:rsidP="00E532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Pr="009C55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міськими військовими адміністраціями </w:t>
            </w:r>
            <w:r w:rsidRPr="00764A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стосовно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направлення дітей на оздоровлення та відпочинок 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закладів з відпочинку та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оздоровлення дітей, у тому числі до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ДПУ «МДЦ «Артек» </w:t>
            </w:r>
          </w:p>
          <w:p w:rsidR="003B5311" w:rsidRDefault="003B5311" w:rsidP="003B531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3B5311" w:rsidRDefault="003B5311" w:rsidP="003B531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міськими військовими адміністраціями </w:t>
            </w:r>
            <w:r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</w:t>
            </w: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виконання програм надання грошової допомоги Захисникам та </w:t>
            </w: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Захисницям України та  членам їх сімей</w:t>
            </w:r>
          </w:p>
          <w:p w:rsidR="003B5311" w:rsidRDefault="003B5311" w:rsidP="003B531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D1BEA" w:rsidRDefault="00ED014A" w:rsidP="004C589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8467B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 w:rsidR="004C589D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4C589D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4D64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="00CF30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керівника апарату Попової В.Ю.</w:t>
            </w:r>
            <w:r w:rsidR="004C589D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916C9F" w:rsidRDefault="004C589D" w:rsidP="00856D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69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4D64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міськими військовими адміністраціями району</w:t>
            </w:r>
            <w:r w:rsidR="00E12C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405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 w:rsidR="00C54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D1B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263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омунікаційного плану </w:t>
            </w:r>
          </w:p>
          <w:p w:rsidR="004F6447" w:rsidRPr="007043BB" w:rsidRDefault="00343DFE" w:rsidP="00856D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висвітлення </w:t>
            </w:r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реалізації Національної стратегії із створення </w:t>
            </w:r>
            <w:proofErr w:type="spellStart"/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простору в Україні на період до 2030</w:t>
            </w:r>
            <w:r w:rsid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268" w:type="dxa"/>
          </w:tcPr>
          <w:p w:rsidR="007F0AD1" w:rsidRDefault="007F0AD1" w:rsidP="007F0AD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36482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F70B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рамках проєкту 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Діалог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бізнесом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підтримці підприємців та  підприємств,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релокованих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підконтрольну Україні територію</w:t>
            </w:r>
          </w:p>
          <w:p w:rsidR="000D5B9A" w:rsidRDefault="000D5B9A" w:rsidP="000D5B9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8D3D4E" w:rsidRDefault="005802A6" w:rsidP="005802A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8D3D4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8D3D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A56E9D" w:rsidRDefault="008D3D4E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1C2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підготовки та надання </w:t>
            </w:r>
            <w:r w:rsidR="001C2661" w:rsidRPr="001C2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інформації «Про визначення потреби у навчанні керівного складу та фахівців на 2027 рік»</w:t>
            </w:r>
            <w:r w:rsidR="005A19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Навчально-методичному центрі цивільного захисту </w:t>
            </w:r>
          </w:p>
          <w:p w:rsidR="001C2661" w:rsidRDefault="001C2661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3753" w:rsidRDefault="00373753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E532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735F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</w:p>
          <w:p w:rsidR="00D94C15" w:rsidRDefault="009D06ED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заступниками керівник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МВА </w:t>
            </w: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щодо </w:t>
            </w:r>
            <w:r w:rsid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D94C15"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часті </w:t>
            </w:r>
          </w:p>
          <w:p w:rsidR="00742424" w:rsidRDefault="00D94C15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proofErr w:type="spellStart"/>
            <w:r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</w:t>
            </w:r>
            <w:proofErr w:type="spellEnd"/>
            <w:r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«Територіальна громада – вільна від туберкульозу»</w:t>
            </w:r>
          </w:p>
          <w:p w:rsidR="00742424" w:rsidRDefault="00742424" w:rsidP="00C54A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9D06ED" w:rsidRDefault="00EA0DC3" w:rsidP="009D0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із  </w:t>
            </w:r>
            <w:r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заступниками керівників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міських військових </w:t>
            </w:r>
            <w:r w:rsidR="001973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адміністрацій </w:t>
            </w:r>
          </w:p>
          <w:p w:rsidR="009D06ED" w:rsidRPr="009D06ED" w:rsidRDefault="009D06ED" w:rsidP="009D0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організації щомісячного моніторингу ефективності діяльності у сфері освіти, культури, охорони здоров’я  </w:t>
            </w:r>
          </w:p>
          <w:p w:rsidR="00EA0DC3" w:rsidRDefault="00EA0DC3" w:rsidP="00C54A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B4D0A" w:rsidRDefault="00742424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5802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3B53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 головуванням  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802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="005802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2B4D0A"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3B5311" w:rsidRPr="003B53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асідання Координаційної ради з питань сім'ї, гендерної рівності, демографічно розвитку, запобігання домашньому насильству та протидії торгівлі людьми</w:t>
            </w:r>
            <w:r w:rsidR="003B53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 районній державній адміністрації </w:t>
            </w:r>
          </w:p>
          <w:p w:rsidR="009D06ED" w:rsidRDefault="00470926" w:rsidP="004709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  <w:r w:rsidRP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</w:t>
            </w:r>
            <w:r w:rsidR="009D06ED" w:rsidRPr="009D0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організації надання соціальних послуг, розширення спектра соціальних послуг та покращення якості їх надання</w:t>
            </w:r>
          </w:p>
          <w:p w:rsidR="009D06ED" w:rsidRDefault="009D06ED" w:rsidP="004709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1118D" w:rsidRDefault="00C54AAD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0C39F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Попової В.Ю. </w:t>
            </w:r>
            <w:r w:rsidRPr="00C54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51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керівниками структурних підрозділів </w:t>
            </w:r>
            <w:r w:rsidR="002B78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РДА</w:t>
            </w:r>
            <w:r w:rsidR="0051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2E6420" w:rsidRDefault="0051118D" w:rsidP="002E64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2062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питань</w:t>
            </w:r>
            <w:r w:rsidR="00142E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64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упорядкування архівних документів </w:t>
            </w:r>
          </w:p>
          <w:p w:rsidR="00A411D9" w:rsidRPr="007043BB" w:rsidRDefault="002E6420" w:rsidP="002E6420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2024-2025 роки </w:t>
            </w:r>
          </w:p>
        </w:tc>
        <w:tc>
          <w:tcPr>
            <w:tcW w:w="2331" w:type="dxa"/>
          </w:tcPr>
          <w:p w:rsidR="00592793" w:rsidRDefault="00592793" w:rsidP="0059279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5A19B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робоча нарада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592793" w:rsidRDefault="00592793" w:rsidP="005927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 w:rsidR="005A19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підготовки </w:t>
            </w:r>
            <w:r w:rsidR="005A19B0" w:rsidRPr="005A19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інформації про виконання заходів до «Системи стратегічного планування, моніторингу та оцінки на основі принципів управління, орієнтованих на результат»</w:t>
            </w:r>
          </w:p>
          <w:p w:rsidR="009D76BE" w:rsidRDefault="009D76BE" w:rsidP="00CC50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502D" w:rsidRDefault="00CC502D" w:rsidP="00CC502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59279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5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нарада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CC502D" w:rsidRDefault="00CC502D" w:rsidP="00CC50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моніторингу стану заборгованості виплати зарплати суб’єктів  господарювання всіх форм власності по району на підставі відомостей міських військових адміністрацій та  заходи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ліквідації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аборгованості</w:t>
            </w:r>
          </w:p>
          <w:p w:rsidR="005802A6" w:rsidRDefault="005802A6" w:rsidP="00A53B3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3B5311" w:rsidRDefault="003B5311" w:rsidP="00A53B3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D94C15" w:rsidRDefault="00D94C15" w:rsidP="00D94C1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 xml:space="preserve">-00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</w:p>
          <w:p w:rsidR="00D94C15" w:rsidRPr="000E0661" w:rsidRDefault="00D94C15" w:rsidP="00D94C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C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керівниками відділів молоді та спорту МВА щодо організації роботи  міських молодіжних рад</w:t>
            </w:r>
          </w:p>
          <w:p w:rsidR="00D94C15" w:rsidRDefault="00D94C15" w:rsidP="00EA305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EA3059" w:rsidRDefault="00EA3059" w:rsidP="00EA305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 xml:space="preserve">11-00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– 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</w:p>
          <w:p w:rsidR="000B26AB" w:rsidRDefault="00F11015" w:rsidP="007D1B1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міськи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військови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адміністраці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110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D94C15" w:rsidRDefault="000E0661" w:rsidP="005D582E">
            <w:pPr>
              <w:rPr>
                <w:lang w:val="uk-UA"/>
              </w:rPr>
            </w:pPr>
            <w:r w:rsidRP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моніторинг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інформаційної кампанії про гранти Українського молодіжного фонду</w:t>
            </w:r>
            <w:r w:rsidR="00D94C15" w:rsidRPr="00D94C15">
              <w:rPr>
                <w:lang w:val="uk-UA"/>
              </w:rPr>
              <w:t xml:space="preserve"> </w:t>
            </w:r>
          </w:p>
          <w:p w:rsidR="00D94C15" w:rsidRDefault="00D94C15" w:rsidP="005D582E">
            <w:pPr>
              <w:rPr>
                <w:lang w:val="uk-UA"/>
              </w:rPr>
            </w:pPr>
          </w:p>
          <w:p w:rsidR="002B78D6" w:rsidRDefault="000E0661" w:rsidP="0036538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36538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="00365383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365383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3653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нарада </w:t>
            </w:r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="00365383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</w:p>
          <w:p w:rsidR="00365383" w:rsidRPr="00D1274B" w:rsidRDefault="00365383" w:rsidP="00365383">
            <w:pPr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виконання рішень засідання комісії із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заборгованості виплати заробітної плати суб’єктів  господарювання всіх форм власності</w:t>
            </w:r>
            <w:r w:rsidRPr="00D1274B">
              <w:rPr>
                <w:lang w:val="uk-UA"/>
              </w:rPr>
              <w:t xml:space="preserve"> </w:t>
            </w:r>
          </w:p>
          <w:p w:rsidR="00402B23" w:rsidRDefault="00402B23" w:rsidP="00AD16C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D94C15" w:rsidRDefault="00D94C15" w:rsidP="00AD16C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56F66" w:rsidRDefault="004D26C1" w:rsidP="00AD16C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FA54B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AF12C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</w:t>
            </w:r>
            <w:r w:rsidR="007B71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ДА Попової В.Ю. </w:t>
            </w:r>
          </w:p>
          <w:p w:rsidR="0033228E" w:rsidRPr="007043BB" w:rsidRDefault="004D26C1" w:rsidP="0032184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 w:rsidR="00F17362" w:rsidRPr="00F548E0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="00DD2952">
              <w:rPr>
                <w:rFonts w:ascii="Times New Roman" w:hAnsi="Times New Roman" w:cs="Times New Roman"/>
                <w:sz w:val="24"/>
                <w:lang w:val="uk-UA"/>
              </w:rPr>
              <w:t xml:space="preserve">забезпечення ефективної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роботи зі зверненнями громадян, ведення кадрової</w:t>
            </w:r>
            <w:r w:rsidR="00D12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правової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роботи, виконавської дисципліни</w:t>
            </w:r>
            <w:r w:rsidR="00D12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бухгалтерського обліку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r w:rsidR="00DD29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районній державній адміністрації</w:t>
            </w:r>
          </w:p>
        </w:tc>
        <w:tc>
          <w:tcPr>
            <w:tcW w:w="2094" w:type="dxa"/>
          </w:tcPr>
          <w:p w:rsidR="00A56E9D" w:rsidRPr="00A56E9D" w:rsidRDefault="00C97710" w:rsidP="00A56E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11</w:t>
            </w:r>
            <w:r w:rsidR="00EC7E9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EC7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A56E9D"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</w:t>
            </w:r>
          </w:p>
          <w:p w:rsidR="00184562" w:rsidRPr="007043BB" w:rsidRDefault="00A56E9D" w:rsidP="00A56E9D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56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нарадах щодо роботи  Координаційних центрів допомоги ВПО в Івано-Франківській та  Чернівецькій областях з питань отримання гуманітарної допомоги, надання консультаційних послуг</w:t>
            </w:r>
          </w:p>
        </w:tc>
        <w:tc>
          <w:tcPr>
            <w:tcW w:w="1492" w:type="dxa"/>
          </w:tcPr>
          <w:p w:rsidR="00CD6844" w:rsidRPr="00E209E1" w:rsidRDefault="00CD6844" w:rsidP="00E209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CD6844" w:rsidRPr="00AD16CB" w:rsidRDefault="00CD6844" w:rsidP="00697E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D6844" w:rsidRPr="00AD16CB" w:rsidSect="00D541A6">
      <w:pgSz w:w="16838" w:h="11906" w:orient="landscape"/>
      <w:pgMar w:top="454" w:right="680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93632"/>
    <w:multiLevelType w:val="hybridMultilevel"/>
    <w:tmpl w:val="E6DC43C8"/>
    <w:lvl w:ilvl="0" w:tplc="7D28F1E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D014DF"/>
    <w:multiLevelType w:val="hybridMultilevel"/>
    <w:tmpl w:val="36D4C89C"/>
    <w:lvl w:ilvl="0" w:tplc="A4A6120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B979B0"/>
    <w:multiLevelType w:val="hybridMultilevel"/>
    <w:tmpl w:val="BFD02C28"/>
    <w:lvl w:ilvl="0" w:tplc="BB6251D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44"/>
    <w:rsid w:val="00012E67"/>
    <w:rsid w:val="000227EE"/>
    <w:rsid w:val="000271F4"/>
    <w:rsid w:val="00030659"/>
    <w:rsid w:val="00043747"/>
    <w:rsid w:val="00051EEE"/>
    <w:rsid w:val="00051FFA"/>
    <w:rsid w:val="00055720"/>
    <w:rsid w:val="000561FB"/>
    <w:rsid w:val="00057512"/>
    <w:rsid w:val="00060401"/>
    <w:rsid w:val="00061278"/>
    <w:rsid w:val="000628ED"/>
    <w:rsid w:val="0007004C"/>
    <w:rsid w:val="000705B6"/>
    <w:rsid w:val="000712E4"/>
    <w:rsid w:val="00072890"/>
    <w:rsid w:val="000748E1"/>
    <w:rsid w:val="0008080C"/>
    <w:rsid w:val="00083C5E"/>
    <w:rsid w:val="000B144E"/>
    <w:rsid w:val="000B1E1C"/>
    <w:rsid w:val="000B26AB"/>
    <w:rsid w:val="000B79E2"/>
    <w:rsid w:val="000C08BD"/>
    <w:rsid w:val="000C2476"/>
    <w:rsid w:val="000C39FD"/>
    <w:rsid w:val="000C436C"/>
    <w:rsid w:val="000C4D83"/>
    <w:rsid w:val="000D06A0"/>
    <w:rsid w:val="000D408A"/>
    <w:rsid w:val="000D5B9A"/>
    <w:rsid w:val="000E01AF"/>
    <w:rsid w:val="000E0661"/>
    <w:rsid w:val="000E084B"/>
    <w:rsid w:val="000E1A17"/>
    <w:rsid w:val="000E49C0"/>
    <w:rsid w:val="000F0E4F"/>
    <w:rsid w:val="0010196A"/>
    <w:rsid w:val="001047FD"/>
    <w:rsid w:val="00104965"/>
    <w:rsid w:val="00107079"/>
    <w:rsid w:val="00107FEF"/>
    <w:rsid w:val="00112FAC"/>
    <w:rsid w:val="00114D8C"/>
    <w:rsid w:val="00125E11"/>
    <w:rsid w:val="00126FC7"/>
    <w:rsid w:val="00135657"/>
    <w:rsid w:val="00136F90"/>
    <w:rsid w:val="00142E39"/>
    <w:rsid w:val="00147E78"/>
    <w:rsid w:val="00157FB7"/>
    <w:rsid w:val="00174B7F"/>
    <w:rsid w:val="00175C6B"/>
    <w:rsid w:val="00177965"/>
    <w:rsid w:val="00177E2F"/>
    <w:rsid w:val="00181AFF"/>
    <w:rsid w:val="00184562"/>
    <w:rsid w:val="00185144"/>
    <w:rsid w:val="001860B2"/>
    <w:rsid w:val="00187950"/>
    <w:rsid w:val="00190203"/>
    <w:rsid w:val="0019075D"/>
    <w:rsid w:val="001923FC"/>
    <w:rsid w:val="00194EA7"/>
    <w:rsid w:val="0019735A"/>
    <w:rsid w:val="001A07D5"/>
    <w:rsid w:val="001A5740"/>
    <w:rsid w:val="001B1304"/>
    <w:rsid w:val="001B1BB6"/>
    <w:rsid w:val="001C1460"/>
    <w:rsid w:val="001C21C1"/>
    <w:rsid w:val="001C2661"/>
    <w:rsid w:val="001C3C98"/>
    <w:rsid w:val="001D6F04"/>
    <w:rsid w:val="001E3C5A"/>
    <w:rsid w:val="001E4429"/>
    <w:rsid w:val="001E504A"/>
    <w:rsid w:val="001E5C54"/>
    <w:rsid w:val="001E6FEC"/>
    <w:rsid w:val="001F2CCB"/>
    <w:rsid w:val="001F7F0A"/>
    <w:rsid w:val="002008DB"/>
    <w:rsid w:val="002021FF"/>
    <w:rsid w:val="002049BA"/>
    <w:rsid w:val="0020625F"/>
    <w:rsid w:val="002073E3"/>
    <w:rsid w:val="00211653"/>
    <w:rsid w:val="00211D0C"/>
    <w:rsid w:val="00212B70"/>
    <w:rsid w:val="0021492A"/>
    <w:rsid w:val="0021650B"/>
    <w:rsid w:val="002170D8"/>
    <w:rsid w:val="00222C68"/>
    <w:rsid w:val="00225890"/>
    <w:rsid w:val="00233890"/>
    <w:rsid w:val="002352CA"/>
    <w:rsid w:val="00237102"/>
    <w:rsid w:val="00247357"/>
    <w:rsid w:val="00247EFD"/>
    <w:rsid w:val="002539F9"/>
    <w:rsid w:val="00256F66"/>
    <w:rsid w:val="002614FE"/>
    <w:rsid w:val="00263672"/>
    <w:rsid w:val="00264921"/>
    <w:rsid w:val="002702C1"/>
    <w:rsid w:val="00285F1F"/>
    <w:rsid w:val="00286253"/>
    <w:rsid w:val="00290F4D"/>
    <w:rsid w:val="002931AB"/>
    <w:rsid w:val="00294EA2"/>
    <w:rsid w:val="0029519C"/>
    <w:rsid w:val="00296746"/>
    <w:rsid w:val="002A127D"/>
    <w:rsid w:val="002A3B44"/>
    <w:rsid w:val="002A5B3C"/>
    <w:rsid w:val="002B39D6"/>
    <w:rsid w:val="002B4D0A"/>
    <w:rsid w:val="002B78D6"/>
    <w:rsid w:val="002C16FF"/>
    <w:rsid w:val="002D584F"/>
    <w:rsid w:val="002E49B6"/>
    <w:rsid w:val="002E6420"/>
    <w:rsid w:val="002E6770"/>
    <w:rsid w:val="002E7196"/>
    <w:rsid w:val="002F3078"/>
    <w:rsid w:val="002F42C8"/>
    <w:rsid w:val="002F4AFF"/>
    <w:rsid w:val="002F5986"/>
    <w:rsid w:val="002F6B75"/>
    <w:rsid w:val="002F7FC9"/>
    <w:rsid w:val="003019C9"/>
    <w:rsid w:val="0030253F"/>
    <w:rsid w:val="00304FDC"/>
    <w:rsid w:val="00305F65"/>
    <w:rsid w:val="00310302"/>
    <w:rsid w:val="0031499A"/>
    <w:rsid w:val="00316051"/>
    <w:rsid w:val="00316996"/>
    <w:rsid w:val="00320E10"/>
    <w:rsid w:val="0032184F"/>
    <w:rsid w:val="00321B4B"/>
    <w:rsid w:val="003246D5"/>
    <w:rsid w:val="00331C3A"/>
    <w:rsid w:val="0033228E"/>
    <w:rsid w:val="003353B4"/>
    <w:rsid w:val="003376EF"/>
    <w:rsid w:val="00337F7A"/>
    <w:rsid w:val="003430C7"/>
    <w:rsid w:val="00343DFE"/>
    <w:rsid w:val="00351630"/>
    <w:rsid w:val="00351BFF"/>
    <w:rsid w:val="00360324"/>
    <w:rsid w:val="003616B9"/>
    <w:rsid w:val="00364828"/>
    <w:rsid w:val="00365383"/>
    <w:rsid w:val="003723DE"/>
    <w:rsid w:val="00373753"/>
    <w:rsid w:val="0038052A"/>
    <w:rsid w:val="00381EAE"/>
    <w:rsid w:val="00385D19"/>
    <w:rsid w:val="003960B7"/>
    <w:rsid w:val="003965F4"/>
    <w:rsid w:val="00396F37"/>
    <w:rsid w:val="003A422E"/>
    <w:rsid w:val="003B472F"/>
    <w:rsid w:val="003B5311"/>
    <w:rsid w:val="003B5541"/>
    <w:rsid w:val="003B63F2"/>
    <w:rsid w:val="003B7488"/>
    <w:rsid w:val="003C1199"/>
    <w:rsid w:val="003C45D2"/>
    <w:rsid w:val="003C6AD1"/>
    <w:rsid w:val="003E4FA6"/>
    <w:rsid w:val="003E688A"/>
    <w:rsid w:val="003E6C15"/>
    <w:rsid w:val="003F0C8B"/>
    <w:rsid w:val="003F3C05"/>
    <w:rsid w:val="003F3DA6"/>
    <w:rsid w:val="003F4B62"/>
    <w:rsid w:val="00400AA1"/>
    <w:rsid w:val="00401700"/>
    <w:rsid w:val="00402B23"/>
    <w:rsid w:val="0041085F"/>
    <w:rsid w:val="0041543A"/>
    <w:rsid w:val="00415F75"/>
    <w:rsid w:val="00421EA6"/>
    <w:rsid w:val="00450FAE"/>
    <w:rsid w:val="00455119"/>
    <w:rsid w:val="00456A67"/>
    <w:rsid w:val="00470926"/>
    <w:rsid w:val="00473CFC"/>
    <w:rsid w:val="0047642D"/>
    <w:rsid w:val="00477D6F"/>
    <w:rsid w:val="0048064A"/>
    <w:rsid w:val="00486737"/>
    <w:rsid w:val="0048724E"/>
    <w:rsid w:val="00487FD5"/>
    <w:rsid w:val="00490DAB"/>
    <w:rsid w:val="00493275"/>
    <w:rsid w:val="00493A00"/>
    <w:rsid w:val="00496F60"/>
    <w:rsid w:val="004A11E2"/>
    <w:rsid w:val="004A38CF"/>
    <w:rsid w:val="004A3DC5"/>
    <w:rsid w:val="004A7514"/>
    <w:rsid w:val="004B50A3"/>
    <w:rsid w:val="004B5B75"/>
    <w:rsid w:val="004C0201"/>
    <w:rsid w:val="004C589D"/>
    <w:rsid w:val="004D1BEA"/>
    <w:rsid w:val="004D26C1"/>
    <w:rsid w:val="004D4D76"/>
    <w:rsid w:val="004D6478"/>
    <w:rsid w:val="004D72FC"/>
    <w:rsid w:val="004E1836"/>
    <w:rsid w:val="004E5B13"/>
    <w:rsid w:val="004E5C8F"/>
    <w:rsid w:val="004E5DE8"/>
    <w:rsid w:val="004F209D"/>
    <w:rsid w:val="004F4415"/>
    <w:rsid w:val="004F4AB3"/>
    <w:rsid w:val="004F6447"/>
    <w:rsid w:val="004F7420"/>
    <w:rsid w:val="005057A9"/>
    <w:rsid w:val="005062E8"/>
    <w:rsid w:val="00507BEA"/>
    <w:rsid w:val="0051118D"/>
    <w:rsid w:val="00511DCB"/>
    <w:rsid w:val="00514BC3"/>
    <w:rsid w:val="005201AB"/>
    <w:rsid w:val="00520CF6"/>
    <w:rsid w:val="00523452"/>
    <w:rsid w:val="00526109"/>
    <w:rsid w:val="00526316"/>
    <w:rsid w:val="0055053F"/>
    <w:rsid w:val="00554404"/>
    <w:rsid w:val="00554782"/>
    <w:rsid w:val="00554F53"/>
    <w:rsid w:val="005619FC"/>
    <w:rsid w:val="00565683"/>
    <w:rsid w:val="00574FA5"/>
    <w:rsid w:val="005802A6"/>
    <w:rsid w:val="005814E0"/>
    <w:rsid w:val="0058162E"/>
    <w:rsid w:val="005819ED"/>
    <w:rsid w:val="00583FA8"/>
    <w:rsid w:val="0059145B"/>
    <w:rsid w:val="00592793"/>
    <w:rsid w:val="005A19B0"/>
    <w:rsid w:val="005B21A3"/>
    <w:rsid w:val="005B3A3B"/>
    <w:rsid w:val="005B449F"/>
    <w:rsid w:val="005C6513"/>
    <w:rsid w:val="005D0107"/>
    <w:rsid w:val="005D1104"/>
    <w:rsid w:val="005D3672"/>
    <w:rsid w:val="005D582E"/>
    <w:rsid w:val="005D716C"/>
    <w:rsid w:val="005E223A"/>
    <w:rsid w:val="005E6E59"/>
    <w:rsid w:val="005F207F"/>
    <w:rsid w:val="005F21F4"/>
    <w:rsid w:val="005F3249"/>
    <w:rsid w:val="005F502C"/>
    <w:rsid w:val="006007AF"/>
    <w:rsid w:val="006009CE"/>
    <w:rsid w:val="006012F8"/>
    <w:rsid w:val="00611C09"/>
    <w:rsid w:val="00623F0E"/>
    <w:rsid w:val="00624B29"/>
    <w:rsid w:val="00625A87"/>
    <w:rsid w:val="00626DAA"/>
    <w:rsid w:val="00626E32"/>
    <w:rsid w:val="0063020D"/>
    <w:rsid w:val="006323DA"/>
    <w:rsid w:val="0064099C"/>
    <w:rsid w:val="00642646"/>
    <w:rsid w:val="00646EAE"/>
    <w:rsid w:val="00650166"/>
    <w:rsid w:val="0065049A"/>
    <w:rsid w:val="00651487"/>
    <w:rsid w:val="00651BFC"/>
    <w:rsid w:val="006523B9"/>
    <w:rsid w:val="0066087C"/>
    <w:rsid w:val="006614CE"/>
    <w:rsid w:val="00665EE0"/>
    <w:rsid w:val="0066636A"/>
    <w:rsid w:val="006678AD"/>
    <w:rsid w:val="00670C5A"/>
    <w:rsid w:val="006749BD"/>
    <w:rsid w:val="00694B6D"/>
    <w:rsid w:val="00695228"/>
    <w:rsid w:val="006966ED"/>
    <w:rsid w:val="00697E87"/>
    <w:rsid w:val="006B0456"/>
    <w:rsid w:val="006B2161"/>
    <w:rsid w:val="006B5A2B"/>
    <w:rsid w:val="006B62F1"/>
    <w:rsid w:val="006B6808"/>
    <w:rsid w:val="006B6C6E"/>
    <w:rsid w:val="006D028C"/>
    <w:rsid w:val="006E0726"/>
    <w:rsid w:val="006E4071"/>
    <w:rsid w:val="006E6A03"/>
    <w:rsid w:val="006F02BE"/>
    <w:rsid w:val="006F4FC2"/>
    <w:rsid w:val="006F69DC"/>
    <w:rsid w:val="006F6B4E"/>
    <w:rsid w:val="0070157D"/>
    <w:rsid w:val="00701E9A"/>
    <w:rsid w:val="00703629"/>
    <w:rsid w:val="007043BB"/>
    <w:rsid w:val="007070A8"/>
    <w:rsid w:val="00707B62"/>
    <w:rsid w:val="0071132F"/>
    <w:rsid w:val="007169E1"/>
    <w:rsid w:val="00721640"/>
    <w:rsid w:val="00722842"/>
    <w:rsid w:val="00722EC9"/>
    <w:rsid w:val="00726CC1"/>
    <w:rsid w:val="00727129"/>
    <w:rsid w:val="00727FF1"/>
    <w:rsid w:val="00732578"/>
    <w:rsid w:val="007339D5"/>
    <w:rsid w:val="00735FAE"/>
    <w:rsid w:val="00742424"/>
    <w:rsid w:val="00751C47"/>
    <w:rsid w:val="00755EED"/>
    <w:rsid w:val="00763358"/>
    <w:rsid w:val="00764A75"/>
    <w:rsid w:val="007659FF"/>
    <w:rsid w:val="007663AD"/>
    <w:rsid w:val="0078052F"/>
    <w:rsid w:val="00781561"/>
    <w:rsid w:val="00785117"/>
    <w:rsid w:val="007876DE"/>
    <w:rsid w:val="00796B33"/>
    <w:rsid w:val="007A7D8A"/>
    <w:rsid w:val="007B10DA"/>
    <w:rsid w:val="007B5792"/>
    <w:rsid w:val="007B634D"/>
    <w:rsid w:val="007B71EF"/>
    <w:rsid w:val="007D1B14"/>
    <w:rsid w:val="007D4A7E"/>
    <w:rsid w:val="007D4D27"/>
    <w:rsid w:val="007D64AA"/>
    <w:rsid w:val="007D7C92"/>
    <w:rsid w:val="007E6D43"/>
    <w:rsid w:val="007F0AD1"/>
    <w:rsid w:val="007F1522"/>
    <w:rsid w:val="007F3024"/>
    <w:rsid w:val="00812B58"/>
    <w:rsid w:val="008179C9"/>
    <w:rsid w:val="00824777"/>
    <w:rsid w:val="0082567D"/>
    <w:rsid w:val="00841379"/>
    <w:rsid w:val="008467B3"/>
    <w:rsid w:val="00852FCF"/>
    <w:rsid w:val="00854D08"/>
    <w:rsid w:val="0085688B"/>
    <w:rsid w:val="00856DB9"/>
    <w:rsid w:val="008813D2"/>
    <w:rsid w:val="00883997"/>
    <w:rsid w:val="00886AC1"/>
    <w:rsid w:val="00886B4E"/>
    <w:rsid w:val="00891EA3"/>
    <w:rsid w:val="00892E47"/>
    <w:rsid w:val="00894CC6"/>
    <w:rsid w:val="008A3E79"/>
    <w:rsid w:val="008A47FF"/>
    <w:rsid w:val="008A675F"/>
    <w:rsid w:val="008A691D"/>
    <w:rsid w:val="008B4772"/>
    <w:rsid w:val="008B6A81"/>
    <w:rsid w:val="008C07C1"/>
    <w:rsid w:val="008C37D6"/>
    <w:rsid w:val="008C41DB"/>
    <w:rsid w:val="008D2395"/>
    <w:rsid w:val="008D29AE"/>
    <w:rsid w:val="008D3D4E"/>
    <w:rsid w:val="008E12DE"/>
    <w:rsid w:val="008E68DD"/>
    <w:rsid w:val="008E7976"/>
    <w:rsid w:val="008F1C85"/>
    <w:rsid w:val="008F5D29"/>
    <w:rsid w:val="009050C0"/>
    <w:rsid w:val="0090547C"/>
    <w:rsid w:val="00910EAB"/>
    <w:rsid w:val="00915E0E"/>
    <w:rsid w:val="00915EBA"/>
    <w:rsid w:val="00916C9F"/>
    <w:rsid w:val="00920AB7"/>
    <w:rsid w:val="00932B19"/>
    <w:rsid w:val="009343FD"/>
    <w:rsid w:val="00943B6E"/>
    <w:rsid w:val="00947D16"/>
    <w:rsid w:val="00951A63"/>
    <w:rsid w:val="00951FC6"/>
    <w:rsid w:val="00952E15"/>
    <w:rsid w:val="0095486F"/>
    <w:rsid w:val="00955F13"/>
    <w:rsid w:val="009572BB"/>
    <w:rsid w:val="00964B18"/>
    <w:rsid w:val="0096722C"/>
    <w:rsid w:val="00977D30"/>
    <w:rsid w:val="00985B85"/>
    <w:rsid w:val="00987624"/>
    <w:rsid w:val="009948D1"/>
    <w:rsid w:val="009A30B3"/>
    <w:rsid w:val="009A78A4"/>
    <w:rsid w:val="009B0576"/>
    <w:rsid w:val="009B1536"/>
    <w:rsid w:val="009B33B1"/>
    <w:rsid w:val="009B36A5"/>
    <w:rsid w:val="009B4D65"/>
    <w:rsid w:val="009C097B"/>
    <w:rsid w:val="009C55AA"/>
    <w:rsid w:val="009C6FC5"/>
    <w:rsid w:val="009D06ED"/>
    <w:rsid w:val="009D0C0B"/>
    <w:rsid w:val="009D1FE9"/>
    <w:rsid w:val="009D76BE"/>
    <w:rsid w:val="009E0A96"/>
    <w:rsid w:val="009E1773"/>
    <w:rsid w:val="009E1DD5"/>
    <w:rsid w:val="009E31CD"/>
    <w:rsid w:val="009E51D6"/>
    <w:rsid w:val="009E5BC1"/>
    <w:rsid w:val="009E604C"/>
    <w:rsid w:val="009F181F"/>
    <w:rsid w:val="009F5659"/>
    <w:rsid w:val="00A04EC5"/>
    <w:rsid w:val="00A10C0B"/>
    <w:rsid w:val="00A11A0B"/>
    <w:rsid w:val="00A1212C"/>
    <w:rsid w:val="00A176AB"/>
    <w:rsid w:val="00A204A4"/>
    <w:rsid w:val="00A216BD"/>
    <w:rsid w:val="00A2505A"/>
    <w:rsid w:val="00A266EB"/>
    <w:rsid w:val="00A411D9"/>
    <w:rsid w:val="00A42CCE"/>
    <w:rsid w:val="00A441A9"/>
    <w:rsid w:val="00A46202"/>
    <w:rsid w:val="00A53B31"/>
    <w:rsid w:val="00A567EF"/>
    <w:rsid w:val="00A56E9D"/>
    <w:rsid w:val="00A7188C"/>
    <w:rsid w:val="00A73519"/>
    <w:rsid w:val="00A7563E"/>
    <w:rsid w:val="00A80AEE"/>
    <w:rsid w:val="00A84391"/>
    <w:rsid w:val="00A85069"/>
    <w:rsid w:val="00A87308"/>
    <w:rsid w:val="00A91FE5"/>
    <w:rsid w:val="00A94D8C"/>
    <w:rsid w:val="00AA16B7"/>
    <w:rsid w:val="00AB2A01"/>
    <w:rsid w:val="00AB317F"/>
    <w:rsid w:val="00AB4011"/>
    <w:rsid w:val="00AB69B5"/>
    <w:rsid w:val="00AC0AAD"/>
    <w:rsid w:val="00AC278D"/>
    <w:rsid w:val="00AC5A8B"/>
    <w:rsid w:val="00AC72A0"/>
    <w:rsid w:val="00AD16CB"/>
    <w:rsid w:val="00AD7D5B"/>
    <w:rsid w:val="00AE1C7C"/>
    <w:rsid w:val="00AF12CE"/>
    <w:rsid w:val="00B01EB0"/>
    <w:rsid w:val="00B055DF"/>
    <w:rsid w:val="00B13F91"/>
    <w:rsid w:val="00B1444B"/>
    <w:rsid w:val="00B173C3"/>
    <w:rsid w:val="00B25E4D"/>
    <w:rsid w:val="00B267C7"/>
    <w:rsid w:val="00B30A7B"/>
    <w:rsid w:val="00B40365"/>
    <w:rsid w:val="00B42494"/>
    <w:rsid w:val="00B43E5A"/>
    <w:rsid w:val="00B50E0D"/>
    <w:rsid w:val="00B54883"/>
    <w:rsid w:val="00B5513E"/>
    <w:rsid w:val="00B55B09"/>
    <w:rsid w:val="00B628C2"/>
    <w:rsid w:val="00B6600A"/>
    <w:rsid w:val="00B671BF"/>
    <w:rsid w:val="00B725DE"/>
    <w:rsid w:val="00B75BDC"/>
    <w:rsid w:val="00B76217"/>
    <w:rsid w:val="00B77575"/>
    <w:rsid w:val="00B80418"/>
    <w:rsid w:val="00B91858"/>
    <w:rsid w:val="00B91FDF"/>
    <w:rsid w:val="00B946FC"/>
    <w:rsid w:val="00B95CF0"/>
    <w:rsid w:val="00B960DF"/>
    <w:rsid w:val="00B97C18"/>
    <w:rsid w:val="00BA3216"/>
    <w:rsid w:val="00BA5966"/>
    <w:rsid w:val="00BA5BFD"/>
    <w:rsid w:val="00BA72C9"/>
    <w:rsid w:val="00BB0218"/>
    <w:rsid w:val="00BB0769"/>
    <w:rsid w:val="00BB0B31"/>
    <w:rsid w:val="00BB508E"/>
    <w:rsid w:val="00BB58A5"/>
    <w:rsid w:val="00BC0F35"/>
    <w:rsid w:val="00BD0EF6"/>
    <w:rsid w:val="00BD1FC0"/>
    <w:rsid w:val="00BE5A19"/>
    <w:rsid w:val="00BF09DB"/>
    <w:rsid w:val="00BF4B51"/>
    <w:rsid w:val="00C07A3C"/>
    <w:rsid w:val="00C13423"/>
    <w:rsid w:val="00C14386"/>
    <w:rsid w:val="00C17367"/>
    <w:rsid w:val="00C24B60"/>
    <w:rsid w:val="00C26389"/>
    <w:rsid w:val="00C3243D"/>
    <w:rsid w:val="00C42312"/>
    <w:rsid w:val="00C43B0D"/>
    <w:rsid w:val="00C46A21"/>
    <w:rsid w:val="00C54AAD"/>
    <w:rsid w:val="00C551E5"/>
    <w:rsid w:val="00C552B1"/>
    <w:rsid w:val="00C56A5A"/>
    <w:rsid w:val="00C6272F"/>
    <w:rsid w:val="00C74B97"/>
    <w:rsid w:val="00C75101"/>
    <w:rsid w:val="00C76A74"/>
    <w:rsid w:val="00C77197"/>
    <w:rsid w:val="00C858DB"/>
    <w:rsid w:val="00C87391"/>
    <w:rsid w:val="00C90165"/>
    <w:rsid w:val="00C93006"/>
    <w:rsid w:val="00C97710"/>
    <w:rsid w:val="00CA0B07"/>
    <w:rsid w:val="00CA131A"/>
    <w:rsid w:val="00CA1988"/>
    <w:rsid w:val="00CA2DB4"/>
    <w:rsid w:val="00CA3588"/>
    <w:rsid w:val="00CA437E"/>
    <w:rsid w:val="00CA5316"/>
    <w:rsid w:val="00CB5C6D"/>
    <w:rsid w:val="00CC32BB"/>
    <w:rsid w:val="00CC338C"/>
    <w:rsid w:val="00CC502D"/>
    <w:rsid w:val="00CC6C0E"/>
    <w:rsid w:val="00CD01E5"/>
    <w:rsid w:val="00CD1E89"/>
    <w:rsid w:val="00CD4402"/>
    <w:rsid w:val="00CD636E"/>
    <w:rsid w:val="00CD6844"/>
    <w:rsid w:val="00CD6B2D"/>
    <w:rsid w:val="00CD6C2C"/>
    <w:rsid w:val="00CE2409"/>
    <w:rsid w:val="00CE4E3C"/>
    <w:rsid w:val="00CF2188"/>
    <w:rsid w:val="00CF28EC"/>
    <w:rsid w:val="00CF2BBF"/>
    <w:rsid w:val="00CF2BE9"/>
    <w:rsid w:val="00CF30FD"/>
    <w:rsid w:val="00CF342E"/>
    <w:rsid w:val="00D00B87"/>
    <w:rsid w:val="00D02FFB"/>
    <w:rsid w:val="00D0711A"/>
    <w:rsid w:val="00D072FB"/>
    <w:rsid w:val="00D107E5"/>
    <w:rsid w:val="00D11113"/>
    <w:rsid w:val="00D1274B"/>
    <w:rsid w:val="00D30E7A"/>
    <w:rsid w:val="00D32F8B"/>
    <w:rsid w:val="00D339DE"/>
    <w:rsid w:val="00D365CE"/>
    <w:rsid w:val="00D40524"/>
    <w:rsid w:val="00D477F9"/>
    <w:rsid w:val="00D531EE"/>
    <w:rsid w:val="00D541A6"/>
    <w:rsid w:val="00D54505"/>
    <w:rsid w:val="00D57208"/>
    <w:rsid w:val="00D61901"/>
    <w:rsid w:val="00D6620D"/>
    <w:rsid w:val="00D7710A"/>
    <w:rsid w:val="00D77CBD"/>
    <w:rsid w:val="00D80C08"/>
    <w:rsid w:val="00D92605"/>
    <w:rsid w:val="00D92D67"/>
    <w:rsid w:val="00D94C15"/>
    <w:rsid w:val="00D96852"/>
    <w:rsid w:val="00DA0C18"/>
    <w:rsid w:val="00DA1F7D"/>
    <w:rsid w:val="00DA6D28"/>
    <w:rsid w:val="00DC2C26"/>
    <w:rsid w:val="00DC58A9"/>
    <w:rsid w:val="00DD2952"/>
    <w:rsid w:val="00DD42F2"/>
    <w:rsid w:val="00DD5778"/>
    <w:rsid w:val="00DE1963"/>
    <w:rsid w:val="00DE5DA3"/>
    <w:rsid w:val="00DE6711"/>
    <w:rsid w:val="00DF0232"/>
    <w:rsid w:val="00DF16E3"/>
    <w:rsid w:val="00DF349C"/>
    <w:rsid w:val="00DF7020"/>
    <w:rsid w:val="00DF7703"/>
    <w:rsid w:val="00DF7826"/>
    <w:rsid w:val="00E006DA"/>
    <w:rsid w:val="00E02C90"/>
    <w:rsid w:val="00E0443C"/>
    <w:rsid w:val="00E12CE3"/>
    <w:rsid w:val="00E20071"/>
    <w:rsid w:val="00E209E1"/>
    <w:rsid w:val="00E24AA9"/>
    <w:rsid w:val="00E24F56"/>
    <w:rsid w:val="00E330BC"/>
    <w:rsid w:val="00E3376E"/>
    <w:rsid w:val="00E37C61"/>
    <w:rsid w:val="00E403AD"/>
    <w:rsid w:val="00E406E6"/>
    <w:rsid w:val="00E53246"/>
    <w:rsid w:val="00E659F4"/>
    <w:rsid w:val="00E760AE"/>
    <w:rsid w:val="00E83E66"/>
    <w:rsid w:val="00E85109"/>
    <w:rsid w:val="00E85FE3"/>
    <w:rsid w:val="00E92956"/>
    <w:rsid w:val="00E93192"/>
    <w:rsid w:val="00E9330D"/>
    <w:rsid w:val="00EA0A9C"/>
    <w:rsid w:val="00EA0DC3"/>
    <w:rsid w:val="00EA3059"/>
    <w:rsid w:val="00EA5244"/>
    <w:rsid w:val="00EA66A5"/>
    <w:rsid w:val="00EB213F"/>
    <w:rsid w:val="00EB545A"/>
    <w:rsid w:val="00EB6FB0"/>
    <w:rsid w:val="00EC5ABA"/>
    <w:rsid w:val="00EC7E91"/>
    <w:rsid w:val="00ED014A"/>
    <w:rsid w:val="00ED0778"/>
    <w:rsid w:val="00ED0D83"/>
    <w:rsid w:val="00ED58B9"/>
    <w:rsid w:val="00ED65DA"/>
    <w:rsid w:val="00EE0F15"/>
    <w:rsid w:val="00EE1909"/>
    <w:rsid w:val="00EE2317"/>
    <w:rsid w:val="00EE2D5D"/>
    <w:rsid w:val="00EE3588"/>
    <w:rsid w:val="00EE5447"/>
    <w:rsid w:val="00EF051C"/>
    <w:rsid w:val="00EF1E04"/>
    <w:rsid w:val="00EF626F"/>
    <w:rsid w:val="00F025EB"/>
    <w:rsid w:val="00F039EB"/>
    <w:rsid w:val="00F06B36"/>
    <w:rsid w:val="00F11015"/>
    <w:rsid w:val="00F11E68"/>
    <w:rsid w:val="00F157BC"/>
    <w:rsid w:val="00F15E30"/>
    <w:rsid w:val="00F17362"/>
    <w:rsid w:val="00F17505"/>
    <w:rsid w:val="00F265F0"/>
    <w:rsid w:val="00F313E1"/>
    <w:rsid w:val="00F3143D"/>
    <w:rsid w:val="00F32942"/>
    <w:rsid w:val="00F352BF"/>
    <w:rsid w:val="00F45072"/>
    <w:rsid w:val="00F456D2"/>
    <w:rsid w:val="00F45721"/>
    <w:rsid w:val="00F516AF"/>
    <w:rsid w:val="00F53F2E"/>
    <w:rsid w:val="00F548E0"/>
    <w:rsid w:val="00F576E5"/>
    <w:rsid w:val="00F7029A"/>
    <w:rsid w:val="00F70BAB"/>
    <w:rsid w:val="00F70F45"/>
    <w:rsid w:val="00F73A11"/>
    <w:rsid w:val="00F74B0C"/>
    <w:rsid w:val="00F7518F"/>
    <w:rsid w:val="00F76225"/>
    <w:rsid w:val="00F771E5"/>
    <w:rsid w:val="00F802D2"/>
    <w:rsid w:val="00F81161"/>
    <w:rsid w:val="00F90103"/>
    <w:rsid w:val="00F9478D"/>
    <w:rsid w:val="00FA239E"/>
    <w:rsid w:val="00FA3318"/>
    <w:rsid w:val="00FA4701"/>
    <w:rsid w:val="00FA54BF"/>
    <w:rsid w:val="00FA6044"/>
    <w:rsid w:val="00FB0B43"/>
    <w:rsid w:val="00FB2C7E"/>
    <w:rsid w:val="00FB7171"/>
    <w:rsid w:val="00FC14EE"/>
    <w:rsid w:val="00FC2119"/>
    <w:rsid w:val="00FC3F3D"/>
    <w:rsid w:val="00FC71D7"/>
    <w:rsid w:val="00FD1731"/>
    <w:rsid w:val="00FD218C"/>
    <w:rsid w:val="00FD3DD4"/>
    <w:rsid w:val="00FE0339"/>
    <w:rsid w:val="00FE1473"/>
    <w:rsid w:val="00FE48D2"/>
    <w:rsid w:val="00FE5C87"/>
    <w:rsid w:val="00FF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40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4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2267</TotalTime>
  <Pages>3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44</cp:revision>
  <cp:lastPrinted>2023-08-17T10:38:00Z</cp:lastPrinted>
  <dcterms:created xsi:type="dcterms:W3CDTF">2025-11-06T10:40:00Z</dcterms:created>
  <dcterms:modified xsi:type="dcterms:W3CDTF">2026-09-17T11:11:00Z</dcterms:modified>
</cp:coreProperties>
</file>