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8B6A81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B6A81">
        <w:rPr>
          <w:rFonts w:ascii="Times New Roman" w:hAnsi="Times New Roman" w:cs="Times New Roman"/>
          <w:b/>
          <w:sz w:val="24"/>
          <w:szCs w:val="24"/>
          <w:lang w:val="uk-UA"/>
        </w:rPr>
        <w:t>квітня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8B6A81">
        <w:rPr>
          <w:rFonts w:ascii="Times New Roman" w:hAnsi="Times New Roman" w:cs="Times New Roman"/>
          <w:b/>
          <w:sz w:val="24"/>
          <w:szCs w:val="24"/>
          <w:lang w:val="uk-UA"/>
        </w:rPr>
        <w:t>27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24B60">
        <w:rPr>
          <w:rFonts w:ascii="Times New Roman" w:hAnsi="Times New Roman" w:cs="Times New Roman"/>
          <w:b/>
          <w:sz w:val="24"/>
          <w:szCs w:val="24"/>
          <w:lang w:val="uk-UA"/>
        </w:rPr>
        <w:t>квітня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  <w:gridCol w:w="2331"/>
        <w:gridCol w:w="2094"/>
        <w:gridCol w:w="1492"/>
      </w:tblGrid>
      <w:tr w:rsidR="00AB4011" w:rsidRPr="00E02C90" w:rsidTr="00D77CBD">
        <w:tc>
          <w:tcPr>
            <w:tcW w:w="2235" w:type="dxa"/>
          </w:tcPr>
          <w:p w:rsidR="00CD6844" w:rsidRPr="007043BB" w:rsidRDefault="00CD6844" w:rsidP="008B6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8B6A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A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8B6A81" w:rsidP="008B6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8B6A81" w:rsidP="00C2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8B6A81" w:rsidP="008B6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8B6A81" w:rsidP="00C2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8B6A81" w:rsidP="00C2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8B6A81" w:rsidP="00C2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AB4011" w:rsidRPr="00114D8C" w:rsidTr="00D77CBD">
        <w:tc>
          <w:tcPr>
            <w:tcW w:w="2235" w:type="dxa"/>
          </w:tcPr>
          <w:p w:rsidR="00AB4011" w:rsidRDefault="00AB4011" w:rsidP="00AB40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забезпечення здійснення моніторингу ефективності діяльності міських військових адміністрацій району у квітні 2026 року </w:t>
            </w:r>
          </w:p>
          <w:p w:rsidR="00AB4011" w:rsidRDefault="00AB4011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AB40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8B6A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вирішення питання фінансування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переходу районної державної адміністрації на систему електронного документообігу АСКОД    </w:t>
            </w:r>
          </w:p>
          <w:p w:rsidR="00AA16B7" w:rsidRDefault="00AA16B7" w:rsidP="00E0443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2184F" w:rsidRDefault="00EA305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6636A" w:rsidRDefault="0032184F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 </w:t>
            </w:r>
            <w:r w:rsidR="005619FC" w:rsidRPr="005619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</w:t>
            </w:r>
            <w:r w:rsid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структурних підрозділів районної державної адміністрації, які курує заступник голови </w:t>
            </w:r>
          </w:p>
          <w:p w:rsidR="006323DA" w:rsidRDefault="0066636A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охорони здоров’я,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комунальних установ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11015" w:rsidRDefault="003960B7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E6F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A80AEE" w:rsidRP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A80AEE" w:rsidRP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засіданні Координаційного штабу з питань реалізації ветеранської політики та запровадження  регіональної інфраструктури при </w:t>
            </w:r>
            <w:proofErr w:type="spellStart"/>
            <w:r w:rsidR="00A80AEE" w:rsidRP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Мінветеранів</w:t>
            </w:r>
            <w:proofErr w:type="spellEnd"/>
          </w:p>
          <w:p w:rsidR="00D00B87" w:rsidRDefault="00CF2BBF" w:rsidP="00AB40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AB4011" w:rsidRDefault="00EA5244" w:rsidP="00AB40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аналізу надання звітів щодо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звернень громадян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надійшли до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адміністрації </w:t>
            </w:r>
          </w:p>
          <w:p w:rsidR="004A38CF" w:rsidRPr="007043BB" w:rsidRDefault="00AB4011" w:rsidP="00AB40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І квартал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6636A" w:rsidRDefault="00A10C0B" w:rsidP="00A10C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F11015" w:rsidRDefault="0066636A" w:rsidP="00A10C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засіданні районної комісії</w:t>
            </w:r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перевірки сану військового обліку на підприємствах, організаціях та установах району, згідно прийнятого розпорядження голови РДА по плану перевірок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6636A" w:rsidRPr="0032184F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комісії </w:t>
            </w:r>
          </w:p>
          <w:p w:rsidR="0066636A" w:rsidRPr="0032184F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перевірки сану військового обліку на підприємствах, організаціях та установах району, згідно прийнятого розпорядження голови РДА по плану перевірок</w:t>
            </w:r>
          </w:p>
          <w:p w:rsidR="0066636A" w:rsidRDefault="0066636A" w:rsidP="00A10C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B4011" w:rsidRDefault="00FC14EE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D00B8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F110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A3588">
              <w:rPr>
                <w:lang w:val="uk-UA"/>
              </w:rPr>
              <w:t xml:space="preserve">в 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освітньому </w:t>
            </w:r>
            <w:proofErr w:type="spellStart"/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марафоні «Публічне управління без бар’єрів»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рамках </w:t>
            </w:r>
            <w:r w:rsidR="00AB4011" w:rsidRP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Всеукраїнської </w:t>
            </w:r>
            <w:proofErr w:type="spellStart"/>
            <w:r w:rsidR="00AB4011" w:rsidRP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4011" w:rsidRP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інформаційної компанії «Держава без бар’єрів» </w:t>
            </w:r>
          </w:p>
          <w:p w:rsidR="00AB4011" w:rsidRDefault="00AB4011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2026 році, ініційованої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АДС</w:t>
            </w:r>
          </w:p>
          <w:p w:rsidR="00FC14EE" w:rsidRDefault="00FC14EE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56A5A" w:rsidRDefault="00BD1FC0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A80AEE" w:rsidRP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Порядку здійснення </w:t>
            </w:r>
            <w:r w:rsidR="00A80AEE" w:rsidRP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моніторингу стану виконання законодавства про запобігання та протидію домашньому насильству, практики його застосування, підготовки та оприлюднення щорічного зв</w:t>
            </w:r>
            <w:r w:rsid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іту за результатами моніторингу</w:t>
            </w:r>
          </w:p>
          <w:p w:rsidR="00FF3E2D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AB4011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забезпечення підвищення кваліфікації, навчання та перепідготовки державних службовців районної державної адміністрації </w:t>
            </w:r>
          </w:p>
          <w:p w:rsidR="00FF3E2D" w:rsidRPr="007043BB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2026 році</w:t>
            </w:r>
          </w:p>
        </w:tc>
        <w:tc>
          <w:tcPr>
            <w:tcW w:w="2268" w:type="dxa"/>
          </w:tcPr>
          <w:p w:rsidR="00AA16B7" w:rsidRDefault="00316051" w:rsidP="00AA1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="00AA16B7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A16B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="00AA16B7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A10C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керівництв</w:t>
            </w:r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</w:t>
            </w:r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міських </w:t>
            </w:r>
            <w:proofErr w:type="spellStart"/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віськових</w:t>
            </w:r>
            <w:proofErr w:type="spellEnd"/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адміністрацій району 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мобілізаційних завдань, доведених до громад району </w:t>
            </w:r>
          </w:p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    </w:t>
            </w:r>
          </w:p>
          <w:p w:rsidR="00ED58B9" w:rsidRDefault="00ED58B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6636A" w:rsidRDefault="0066636A" w:rsidP="006663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підготовки до національного спротиву працівників РДА та МВА,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проводяться згідно Меморандуму, укладеному із 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 «Дніпровський обласний центр підготовки громадян до національного спротиву»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6009CE" w:rsidRDefault="00FF3E2D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керівництвом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F3E2D" w:rsidRDefault="006009CE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спільно і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БО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оординаційний 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гуманітарний центр»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навчання щодо питань </w:t>
            </w:r>
            <w:proofErr w:type="spellStart"/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безбарʼєрності</w:t>
            </w:r>
            <w:proofErr w:type="spellEnd"/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для спеціалістів соціально-гуманітарної сфери району</w:t>
            </w:r>
          </w:p>
          <w:p w:rsidR="006009CE" w:rsidRDefault="006009CE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26AB" w:rsidRDefault="00142E3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F3E2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365383" w:rsidRDefault="003F3C05" w:rsidP="002614F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реалізації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соціально-гуманітарн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програми ментального здоров'я 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як?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65383">
              <w:t xml:space="preserve"> </w:t>
            </w:r>
          </w:p>
          <w:p w:rsidR="00AB317F" w:rsidRPr="00AB317F" w:rsidRDefault="00AB317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загальнення інформації стосовно </w:t>
            </w:r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допомоги </w:t>
            </w:r>
            <w:proofErr w:type="spellStart"/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</w:t>
            </w:r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ям</w:t>
            </w:r>
            <w:proofErr w:type="spellEnd"/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їх сім’ям у рамках реалізації затверджених місцевих Програм 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F6447" w:rsidRPr="007043BB" w:rsidRDefault="004F6447" w:rsidP="007A7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36482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11" w:rsidRDefault="00A80AEE" w:rsidP="00A80AE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482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64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364828" w:rsidRDefault="00364828" w:rsidP="00A80A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4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364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онлайн-курсі</w:t>
            </w:r>
            <w:proofErr w:type="spellEnd"/>
            <w:r w:rsidRPr="00364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364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Муніципальні партнерства для євроінтеграції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</w:t>
            </w:r>
            <w:r w:rsidRPr="00364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розроблений ініціативою Cities4Cities у межах Програми </w:t>
            </w:r>
            <w:proofErr w:type="spellStart"/>
            <w:r w:rsidRPr="00364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Polaris</w:t>
            </w:r>
            <w:proofErr w:type="spellEnd"/>
            <w:r w:rsidRPr="00364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«Підтримка багаторівневого врядування в Україні»</w:t>
            </w:r>
          </w:p>
          <w:p w:rsidR="00A80AEE" w:rsidRDefault="00A80AEE" w:rsidP="00A80A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3B63F2" w:rsidRDefault="00F3143D" w:rsidP="00DD42F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338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</w:p>
          <w:p w:rsidR="00365383" w:rsidRDefault="003B63F2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сфери охорони здоров'я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  <w:r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 реалізації програми державних гарантій медичного обслуговування населення у 2026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</w:t>
            </w:r>
          </w:p>
          <w:p w:rsidR="00365383" w:rsidRDefault="00365383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D1B14" w:rsidRDefault="0036538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07B62"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збирання, узагальнення та наданн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інформації, передбаченої  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потреб населення у соціальних послугах</w:t>
            </w:r>
          </w:p>
          <w:p w:rsidR="00A80AEE" w:rsidRDefault="00A80AEE" w:rsidP="00A80AE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80AEE" w:rsidRDefault="00A80AEE" w:rsidP="00A80AE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реалізації рішень</w:t>
            </w:r>
            <w:r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Координаційної ради з питань сім’ї, гендерної рівності, </w:t>
            </w:r>
            <w:r w:rsidRP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демографічного розвитку, запобігання домашньому насильству та протидії торгівлі людьми</w:t>
            </w:r>
            <w:r w:rsidRPr="00A80AEE">
              <w:rPr>
                <w:lang w:val="uk-UA"/>
              </w:rPr>
              <w:t xml:space="preserve"> </w:t>
            </w:r>
          </w:p>
          <w:p w:rsidR="007D1B14" w:rsidRDefault="007D1B14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118D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районної державної адміністрації </w:t>
            </w:r>
          </w:p>
          <w:p w:rsidR="00D00B87" w:rsidRDefault="0051118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аналізу надання звітів по здійсненню контрольної діяльності та виконавської дисципліни </w:t>
            </w:r>
          </w:p>
          <w:p w:rsidR="00A411D9" w:rsidRPr="007043BB" w:rsidRDefault="00D00B87" w:rsidP="0036482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І кв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  <w:bookmarkStart w:id="0" w:name="_GoBack"/>
            <w:bookmarkEnd w:id="0"/>
          </w:p>
        </w:tc>
        <w:tc>
          <w:tcPr>
            <w:tcW w:w="2331" w:type="dxa"/>
          </w:tcPr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обоча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7F0AD1" w:rsidRPr="00781561" w:rsidRDefault="00D00B87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</w:t>
            </w:r>
            <w:r w:rsidRP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рганізаці</w:t>
            </w:r>
            <w:r w:rsidR="005F2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залучення до курсів підготовки до національного спротиву працівників військових адміністрацій, їхніх структурних підрозділів, підпорядкованих закладів, установ та підприємств</w:t>
            </w:r>
          </w:p>
          <w:p w:rsidR="007F0AD1" w:rsidRDefault="007F0AD1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5062E8" w:rsidRDefault="005062E8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7F0AD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296746" w:rsidRPr="005062E8" w:rsidRDefault="005062E8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</w:t>
            </w:r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</w:t>
            </w:r>
            <w:r w:rsidRP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D00B87" w:rsidRP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реалізації </w:t>
            </w:r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розділів</w:t>
            </w:r>
            <w:r w:rsidR="00D00B87" w:rsidRP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Плану інформаційних заходів з навчання населення ризикам щодо мінної небезпеки на 2026 рік</w:t>
            </w:r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00B87" w:rsidRDefault="00D00B87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7F0AD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5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0B26AB" w:rsidRDefault="00F11015" w:rsidP="007D1B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міськи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D582E" w:rsidRPr="000E0661" w:rsidRDefault="000E0661" w:rsidP="005D5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інформаційної кампанії про гранти Українського молодіжного фонду</w:t>
            </w:r>
          </w:p>
          <w:p w:rsidR="000E0661" w:rsidRDefault="000E0661" w:rsidP="00194EA7">
            <w:pP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</w:p>
          <w:p w:rsidR="00365383" w:rsidRPr="00D1274B" w:rsidRDefault="000E0661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65383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="00365383" w:rsidRPr="00D1274B">
              <w:rPr>
                <w:lang w:val="uk-UA"/>
              </w:rPr>
              <w:t xml:space="preserve"> </w:t>
            </w: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D83"/>
    <w:rsid w:val="000D06A0"/>
    <w:rsid w:val="000D408A"/>
    <w:rsid w:val="000E01AF"/>
    <w:rsid w:val="000E0661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14D8C"/>
    <w:rsid w:val="00125E11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170D8"/>
    <w:rsid w:val="00222C68"/>
    <w:rsid w:val="00225890"/>
    <w:rsid w:val="00233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051"/>
    <w:rsid w:val="00316996"/>
    <w:rsid w:val="0032184F"/>
    <w:rsid w:val="00321B4B"/>
    <w:rsid w:val="003246D5"/>
    <w:rsid w:val="00331C3A"/>
    <w:rsid w:val="0033228E"/>
    <w:rsid w:val="003353B4"/>
    <w:rsid w:val="003376EF"/>
    <w:rsid w:val="003430C7"/>
    <w:rsid w:val="00343DFE"/>
    <w:rsid w:val="00351630"/>
    <w:rsid w:val="00351BFF"/>
    <w:rsid w:val="00360324"/>
    <w:rsid w:val="003616B9"/>
    <w:rsid w:val="00364828"/>
    <w:rsid w:val="00365383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63F2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18D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619FC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21F4"/>
    <w:rsid w:val="005F3249"/>
    <w:rsid w:val="005F502C"/>
    <w:rsid w:val="006007AF"/>
    <w:rsid w:val="006009CE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636A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1561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0AD1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B6A81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0C0B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0AEE"/>
    <w:rsid w:val="00A84391"/>
    <w:rsid w:val="00A85069"/>
    <w:rsid w:val="00A87308"/>
    <w:rsid w:val="00A91FE5"/>
    <w:rsid w:val="00A94D8C"/>
    <w:rsid w:val="00AA16B7"/>
    <w:rsid w:val="00AB2A01"/>
    <w:rsid w:val="00AB317F"/>
    <w:rsid w:val="00AB4011"/>
    <w:rsid w:val="00AB69B5"/>
    <w:rsid w:val="00AC0AAD"/>
    <w:rsid w:val="00AC5A8B"/>
    <w:rsid w:val="00AC72A0"/>
    <w:rsid w:val="00AD16CB"/>
    <w:rsid w:val="00AD7D5B"/>
    <w:rsid w:val="00AE1C7C"/>
    <w:rsid w:val="00AF12CE"/>
    <w:rsid w:val="00B055DF"/>
    <w:rsid w:val="00B13F91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4B60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3588"/>
    <w:rsid w:val="00CA5316"/>
    <w:rsid w:val="00CB5C6D"/>
    <w:rsid w:val="00CC32BB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0B87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02C90"/>
    <w:rsid w:val="00E0443C"/>
    <w:rsid w:val="00E12CE3"/>
    <w:rsid w:val="00E20071"/>
    <w:rsid w:val="00E209E1"/>
    <w:rsid w:val="00E24AA9"/>
    <w:rsid w:val="00E24F56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015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27</cp:revision>
  <cp:lastPrinted>2023-08-17T10:38:00Z</cp:lastPrinted>
  <dcterms:created xsi:type="dcterms:W3CDTF">2025-11-06T10:40:00Z</dcterms:created>
  <dcterms:modified xsi:type="dcterms:W3CDTF">2026-04-16T09:41:00Z</dcterms:modified>
</cp:coreProperties>
</file>