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AA16B7">
        <w:rPr>
          <w:rFonts w:ascii="Times New Roman" w:hAnsi="Times New Roman" w:cs="Times New Roman"/>
          <w:b/>
          <w:sz w:val="24"/>
          <w:szCs w:val="24"/>
          <w:lang w:val="uk-UA"/>
        </w:rPr>
        <w:t>16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25E11">
        <w:rPr>
          <w:rFonts w:ascii="Times New Roman" w:hAnsi="Times New Roman" w:cs="Times New Roman"/>
          <w:b/>
          <w:sz w:val="24"/>
          <w:szCs w:val="24"/>
          <w:lang w:val="uk-UA"/>
        </w:rPr>
        <w:t>березня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AA16B7">
        <w:rPr>
          <w:rFonts w:ascii="Times New Roman" w:hAnsi="Times New Roman" w:cs="Times New Roman"/>
          <w:b/>
          <w:sz w:val="24"/>
          <w:szCs w:val="24"/>
          <w:lang w:val="uk-UA"/>
        </w:rPr>
        <w:t>23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25E11">
        <w:rPr>
          <w:rFonts w:ascii="Times New Roman" w:hAnsi="Times New Roman" w:cs="Times New Roman"/>
          <w:b/>
          <w:sz w:val="24"/>
          <w:szCs w:val="24"/>
          <w:lang w:val="uk-UA"/>
        </w:rPr>
        <w:t>березня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268"/>
        <w:gridCol w:w="2331"/>
        <w:gridCol w:w="2094"/>
        <w:gridCol w:w="1492"/>
      </w:tblGrid>
      <w:tr w:rsidR="0051118D" w:rsidRPr="00E02C90" w:rsidTr="00D77CBD">
        <w:tc>
          <w:tcPr>
            <w:tcW w:w="2235" w:type="dxa"/>
          </w:tcPr>
          <w:p w:rsidR="00CD6844" w:rsidRPr="007043BB" w:rsidRDefault="00CD6844" w:rsidP="00AA1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E0443C" w:rsidP="00AA1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E0443C" w:rsidP="00AA1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E0443C" w:rsidP="00AA1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AA16B7" w:rsidP="00125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AA16B7" w:rsidP="00125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AA16B7" w:rsidP="00125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="00E02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51118D" w:rsidRPr="00114D8C" w:rsidTr="00D77CBD">
        <w:tc>
          <w:tcPr>
            <w:tcW w:w="2235" w:type="dxa"/>
          </w:tcPr>
          <w:p w:rsidR="00AA16B7" w:rsidRDefault="00AA16B7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AA16B7" w:rsidRDefault="00AA16B7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забезпечення переходу районної державної адміністрації на систему електронного документообігу АСКОД    </w:t>
            </w:r>
          </w:p>
          <w:p w:rsidR="00AA16B7" w:rsidRDefault="00AA16B7" w:rsidP="00E0443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F3E2D" w:rsidRDefault="001B1BB6" w:rsidP="001B1B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1B1BB6" w:rsidRDefault="001B1BB6" w:rsidP="001B1B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внесення змін до Програм</w:t>
            </w:r>
            <w:r w:rsidR="0078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соціально-економічного розвитку на 2024-2027 роки, Програми підтримки КП «ПРВ», Програми </w:t>
            </w:r>
            <w:r w:rsid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розвитку системи цивільного захисту, ліквідації наслідків </w:t>
            </w:r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ситуацій,  військового характеру та </w:t>
            </w:r>
            <w:proofErr w:type="spellStart"/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деокупованих</w:t>
            </w:r>
            <w:proofErr w:type="spellEnd"/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територій району</w:t>
            </w:r>
            <w:r w:rsid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2184F" w:rsidRDefault="00EA3059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FC14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57512" w:rsidRDefault="0032184F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</w:t>
            </w:r>
            <w:r w:rsid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управлінь та </w:t>
            </w: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відділів </w:t>
            </w:r>
            <w:r w:rsid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районної державної адміністрації, які відповідно курує заступник, стосовно планування роботи на ІІ квартал 2026 року </w:t>
            </w:r>
          </w:p>
          <w:p w:rsidR="006323DA" w:rsidRDefault="00057512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75101" w:rsidRDefault="000F0E4F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32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F0E4F" w:rsidRDefault="00C75101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відділів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культури, охорони здоров’я,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щодо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 комунальних установ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14386" w:rsidRDefault="00C14386" w:rsidP="00DE67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11015" w:rsidRDefault="003960B7" w:rsidP="00F11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E6F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BF09DB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BF09DB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BF0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BF09DB"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="00BF09DB"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625F"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  <w:r w:rsidR="00F11015"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проведення </w:t>
            </w:r>
          </w:p>
          <w:p w:rsidR="00F11015" w:rsidRDefault="00F11015" w:rsidP="00F11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ІІ тематичної зміни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Соціально-ціннісний проєкт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Світло добра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ДП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Міжнародний дитячий 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F11015" w:rsidRDefault="00F11015" w:rsidP="00F11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A38CF" w:rsidRPr="007043BB" w:rsidRDefault="00CF2BBF" w:rsidP="00F11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 Попової В.Ю.</w:t>
            </w:r>
            <w:r w:rsidR="00EA52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A5244" w:rsidRP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планування роботи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комісії із розгляду повторних звернень громадян при районній державній адміністрації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2026 рік</w:t>
            </w:r>
          </w:p>
        </w:tc>
        <w:tc>
          <w:tcPr>
            <w:tcW w:w="2268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02C90" w:rsidRDefault="00E02C90" w:rsidP="00E02C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0443C" w:rsidRDefault="00E0443C" w:rsidP="00E044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78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поїздка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E0443C" w:rsidRDefault="00781561" w:rsidP="00E044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гуманітарного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мешканців Луганщини в місті Павлоград</w:t>
            </w:r>
            <w:r w:rsidR="00E0443C" w:rsidRPr="00ED5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метою зустрічі із ВПО та представниками колишньої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частини ДСНС,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частин ДСНС міста Павлоград </w:t>
            </w:r>
          </w:p>
          <w:p w:rsidR="00E0443C" w:rsidRPr="00781561" w:rsidRDefault="00781561" w:rsidP="00E02C9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(місто Павлоград)</w:t>
            </w:r>
          </w:p>
          <w:p w:rsidR="00F11015" w:rsidRDefault="00F11015" w:rsidP="003218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2184F" w:rsidRPr="0032184F" w:rsidRDefault="00FC14EE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2184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 w:rsidR="00F110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A3588">
              <w:rPr>
                <w:lang w:val="uk-UA"/>
              </w:rPr>
              <w:t xml:space="preserve">в </w:t>
            </w:r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освітньому </w:t>
            </w:r>
            <w:proofErr w:type="spellStart"/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марафоні «Публічне управління без бар’єрів»: на тему: «Моніторинг реалізації політики </w:t>
            </w:r>
            <w:proofErr w:type="spellStart"/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FC14EE" w:rsidRDefault="00FC14EE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114D8C" w:rsidRDefault="00721640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1101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314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6B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3C45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</w:p>
          <w:p w:rsidR="0048064A" w:rsidRDefault="00CA3588" w:rsidP="00BD1F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головами молодіжних рад МВА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тему:</w:t>
            </w:r>
            <w:r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молодіжної політики в громадах району та бюджетні грантів УМФ у 2026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оці»</w:t>
            </w:r>
          </w:p>
          <w:p w:rsidR="00F3143D" w:rsidRDefault="00F3143D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56A5A" w:rsidRDefault="00BD1FC0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934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району </w:t>
            </w:r>
            <w:r w:rsidR="00F11015"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реалізації Розпорядження Кабінету Міністрів України від 25.02.2026 N 184- р 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F11015"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схвалення Концепції Державної цільової </w:t>
            </w:r>
            <w:r w:rsidR="00F11015"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соціальної програми протидії торгівлі людьми на період до 2030 року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FF3E2D" w:rsidRDefault="00FF3E2D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3E2D" w:rsidRDefault="00FF3E2D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14-00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РДА Попової В.Ю. </w:t>
            </w:r>
          </w:p>
          <w:p w:rsidR="00FF3E2D" w:rsidRPr="007043BB" w:rsidRDefault="00FF3E2D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забезпечення підвищення кваліфікації, навчання та перепідготовки державних службовців районної державної адміністрації у 2026 році</w:t>
            </w:r>
          </w:p>
        </w:tc>
        <w:tc>
          <w:tcPr>
            <w:tcW w:w="2268" w:type="dxa"/>
          </w:tcPr>
          <w:p w:rsidR="00AA16B7" w:rsidRDefault="00781561" w:rsidP="00AA16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AA16B7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A16B7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AA1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="00AA16B7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AA16B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AA16B7" w:rsidRDefault="00AA16B7" w:rsidP="00AA16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керівництвом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Сіверсько-донецького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РТЦК та СП з питань виконання мобілізаційних завдань, доведених до громад району </w:t>
            </w:r>
          </w:p>
          <w:p w:rsidR="00AA16B7" w:rsidRDefault="00AA16B7" w:rsidP="00AA16B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року    </w:t>
            </w:r>
          </w:p>
          <w:p w:rsidR="00ED58B9" w:rsidRDefault="00ED58B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94EA7" w:rsidRDefault="00194EA7" w:rsidP="00194EA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78156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78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поїздка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194EA7" w:rsidRPr="00194EA7" w:rsidRDefault="00194EA7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78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гуманітарного </w:t>
            </w:r>
            <w:proofErr w:type="spellStart"/>
            <w:r w:rsidR="0078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хабу</w:t>
            </w:r>
            <w:proofErr w:type="spellEnd"/>
            <w:r w:rsidR="0078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мешканців Луганщини в місті Самар з метою зустрічі із ВПО та ознайомлення із організацією роботи по наданню допомоги та послуг у </w:t>
            </w:r>
            <w:proofErr w:type="spellStart"/>
            <w:r w:rsidR="0078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хабі</w:t>
            </w:r>
            <w:proofErr w:type="spellEnd"/>
            <w:r w:rsidR="0078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94EA7" w:rsidRDefault="00CA3588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(місто Самар)</w:t>
            </w:r>
          </w:p>
          <w:p w:rsidR="00CA3588" w:rsidRPr="00CA3588" w:rsidRDefault="00CA3588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1118D" w:rsidRDefault="00FF3E2D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закладів охорони </w:t>
            </w:r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здоров'я МВА щодо проведення Місячника боротьби </w:t>
            </w:r>
          </w:p>
          <w:p w:rsidR="00FF3E2D" w:rsidRDefault="00CA3588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туберкульозом</w:t>
            </w:r>
          </w:p>
          <w:p w:rsidR="00FF3E2D" w:rsidRDefault="00FF3E2D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B26AB" w:rsidRDefault="00142E3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F3E2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</w:p>
          <w:p w:rsidR="00365383" w:rsidRDefault="003F3C05" w:rsidP="002614FE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реалізації 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соціально-гуманітарн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</w:t>
            </w:r>
            <w:r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програми ментального здоров'я </w:t>
            </w:r>
            <w:r w:rsid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як?</w:t>
            </w:r>
            <w:r w:rsid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365383">
              <w:t xml:space="preserve"> </w:t>
            </w:r>
          </w:p>
          <w:p w:rsidR="00AB317F" w:rsidRPr="00AB317F" w:rsidRDefault="00AB317F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A7D8A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4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7A7D8A" w:rsidRPr="007A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загальнення інформації стосовно </w:t>
            </w:r>
            <w:proofErr w:type="spellStart"/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службовців</w:t>
            </w:r>
            <w:proofErr w:type="spellEnd"/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цивільного населення, щодо яких встановлено факт позбавлення особистої свободи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C589D" w:rsidRDefault="004C589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плану з висвітлення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F6447" w:rsidRPr="007043BB" w:rsidRDefault="004F6447" w:rsidP="007A7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D1274B" w:rsidRDefault="00D1274B" w:rsidP="00D1274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EE190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D1274B" w:rsidRDefault="00D1274B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94EA7" w:rsidRDefault="00D1274B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74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13-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343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 w:rsid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430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8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781561" w:rsidRPr="0078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про нездійснення стратегічної екологічної оцінки незначних змін до Програми соціально-економічного розвитку </w:t>
            </w:r>
            <w:r w:rsidR="0078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району на </w:t>
            </w:r>
            <w:r w:rsidR="00781561" w:rsidRPr="0078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2024-2027 роки, щодо якої раніше здійснювалася стратегічна екологічна оцінка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E1C7C" w:rsidRDefault="00AE1C7C" w:rsidP="00DD42F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65383" w:rsidRDefault="00F3143D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23389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  <w:r w:rsid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засідання </w:t>
            </w:r>
            <w:r w:rsidR="00F11015"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Координаційн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F11015"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F11015"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утвердження української національної та громадянської ідентичності</w:t>
            </w:r>
            <w:r w:rsidR="00707B62" w:rsidRP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26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65383" w:rsidRDefault="00365383" w:rsidP="003653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D1B14" w:rsidRDefault="00365383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</w:t>
            </w:r>
            <w:r w:rsid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7D1B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7D1B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07B62" w:rsidRP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</w:t>
            </w:r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збирання, узагальнення та наданн</w:t>
            </w:r>
            <w:r w:rsidR="007D1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інформації, передбаченої  </w:t>
            </w:r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Порядк</w:t>
            </w:r>
            <w:r w:rsid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</w:t>
            </w:r>
            <w:r w:rsidR="00AE1C7C" w:rsidRPr="00AE1C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потреб населення у соціальних послугах</w:t>
            </w:r>
          </w:p>
          <w:p w:rsidR="007D1B14" w:rsidRDefault="007D1B14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118D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51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структурних підрозділів районної державної адміністрації </w:t>
            </w:r>
          </w:p>
          <w:p w:rsidR="00B13F91" w:rsidRDefault="0051118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пропозицій для формування та затвердження плану роботи районної державної адміністрації на </w:t>
            </w:r>
          </w:p>
          <w:p w:rsidR="004E5DE8" w:rsidRDefault="0051118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 квартал 2026 року </w:t>
            </w:r>
            <w:r w:rsid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4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411D9" w:rsidRPr="007043BB" w:rsidRDefault="00A411D9" w:rsidP="000C4D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331" w:type="dxa"/>
          </w:tcPr>
          <w:p w:rsidR="005062E8" w:rsidRDefault="005062E8" w:rsidP="005062E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3F3C05" w:rsidRDefault="005062E8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</w:t>
            </w:r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абезпечення проведення </w:t>
            </w:r>
            <w:proofErr w:type="spellStart"/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рекрутингових</w:t>
            </w:r>
            <w:proofErr w:type="spellEnd"/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 на виконання завдань по мобілізації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58B9" w:rsidRDefault="005062E8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МВА, підприємствах, установах та організаціях району</w:t>
            </w:r>
          </w:p>
          <w:p w:rsidR="00296746" w:rsidRPr="005062E8" w:rsidRDefault="00ED58B9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року</w:t>
            </w:r>
            <w:r w:rsid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062E8" w:rsidRDefault="005062E8" w:rsidP="007339D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EA305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C75101" w:rsidRDefault="00C75101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11-00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</w:p>
          <w:p w:rsidR="00F11015" w:rsidRDefault="00F11015" w:rsidP="007D1B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</w:t>
            </w:r>
            <w:r w:rsidR="00190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відділів</w:t>
            </w:r>
            <w:r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культури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міських військових адміністрацій </w:t>
            </w:r>
            <w:r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реалізації заходів</w:t>
            </w:r>
          </w:p>
          <w:p w:rsidR="000B26AB" w:rsidRDefault="00F11015" w:rsidP="007D1B1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Стратегії розвитку культури</w:t>
            </w:r>
          </w:p>
          <w:p w:rsidR="005D582E" w:rsidRDefault="005D582E" w:rsidP="005D582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94EA7" w:rsidRDefault="00194EA7" w:rsidP="00194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11</w:t>
            </w:r>
            <w:r w:rsidRPr="000B26AB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 xml:space="preserve">-00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– о</w:t>
            </w:r>
            <w:r w:rsidR="00B13F91">
              <w:rPr>
                <w:rFonts w:ascii="Times New Roman" w:hAnsi="Times New Roman" w:cs="Times New Roman"/>
                <w:sz w:val="24"/>
                <w:lang w:val="uk-UA"/>
              </w:rPr>
              <w:t>бробка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B13F91">
              <w:rPr>
                <w:rFonts w:ascii="Times New Roman" w:hAnsi="Times New Roman" w:cs="Times New Roman"/>
                <w:sz w:val="24"/>
                <w:lang w:val="uk-UA"/>
              </w:rPr>
              <w:t xml:space="preserve">звернень за підсумками особистого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прийом</w:t>
            </w:r>
            <w:r w:rsidR="00B13F91">
              <w:rPr>
                <w:rFonts w:ascii="Times New Roman" w:hAnsi="Times New Roman" w:cs="Times New Roman"/>
                <w:sz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громадян </w:t>
            </w:r>
            <w:r w:rsidRPr="000B26AB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заступником голови РДА </w:t>
            </w:r>
            <w:proofErr w:type="spellStart"/>
            <w:r w:rsidRPr="000B26AB">
              <w:rPr>
                <w:rFonts w:ascii="Times New Roman" w:hAnsi="Times New Roman" w:cs="Times New Roman"/>
                <w:b/>
                <w:sz w:val="24"/>
                <w:lang w:val="uk-UA"/>
              </w:rPr>
              <w:t>Колесниковою</w:t>
            </w:r>
            <w:proofErr w:type="spellEnd"/>
            <w:r w:rsidRPr="000B26AB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К.М. </w:t>
            </w: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в обласному гуманітарному </w:t>
            </w:r>
            <w:proofErr w:type="spellStart"/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>хабі</w:t>
            </w:r>
            <w:proofErr w:type="spellEnd"/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 «Луганщина моя» </w:t>
            </w:r>
          </w:p>
          <w:p w:rsidR="00194EA7" w:rsidRPr="000B26AB" w:rsidRDefault="00194EA7" w:rsidP="00194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місті </w:t>
            </w: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>Ужгород</w:t>
            </w:r>
          </w:p>
          <w:p w:rsidR="00365383" w:rsidRDefault="00365383" w:rsidP="003653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65383" w:rsidRPr="00D1274B" w:rsidRDefault="00365383" w:rsidP="00365383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заборгованості виплати заробітної плати суб’єктів  господарювання всіх форм власності</w:t>
            </w:r>
            <w:r w:rsidRPr="00D1274B">
              <w:rPr>
                <w:lang w:val="uk-UA"/>
              </w:rPr>
              <w:t xml:space="preserve"> </w:t>
            </w:r>
          </w:p>
          <w:p w:rsidR="0032184F" w:rsidRDefault="0032184F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33228E" w:rsidRPr="007043BB" w:rsidRDefault="004D26C1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DD2952">
              <w:rPr>
                <w:rFonts w:ascii="Times New Roman" w:hAnsi="Times New Roman" w:cs="Times New Roman"/>
                <w:sz w:val="24"/>
                <w:lang w:val="uk-UA"/>
              </w:rPr>
              <w:t xml:space="preserve">забезпечення ефективної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зі зверненнями громадян, ведення кадрової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правової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роботи, виконавської дисципліни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бухгалтерського обліку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D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районній державній адміністрації</w:t>
            </w:r>
          </w:p>
        </w:tc>
        <w:tc>
          <w:tcPr>
            <w:tcW w:w="2094" w:type="dxa"/>
          </w:tcPr>
          <w:p w:rsidR="00114D8C" w:rsidRDefault="004D1BEA" w:rsidP="00626E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</w:p>
          <w:p w:rsidR="009E5BC1" w:rsidRDefault="0032184F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роботи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нкі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84562" w:rsidRPr="007043BB" w:rsidRDefault="00184562" w:rsidP="003653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57512"/>
    <w:rsid w:val="00060401"/>
    <w:rsid w:val="00061278"/>
    <w:rsid w:val="000628ED"/>
    <w:rsid w:val="000705B6"/>
    <w:rsid w:val="000712E4"/>
    <w:rsid w:val="00072890"/>
    <w:rsid w:val="000748E1"/>
    <w:rsid w:val="0008080C"/>
    <w:rsid w:val="00083C5E"/>
    <w:rsid w:val="000B144E"/>
    <w:rsid w:val="000B1E1C"/>
    <w:rsid w:val="000B26AB"/>
    <w:rsid w:val="000B79E2"/>
    <w:rsid w:val="000C08BD"/>
    <w:rsid w:val="000C2476"/>
    <w:rsid w:val="000C39FD"/>
    <w:rsid w:val="000C4D83"/>
    <w:rsid w:val="000D06A0"/>
    <w:rsid w:val="000D408A"/>
    <w:rsid w:val="000E01AF"/>
    <w:rsid w:val="000E084B"/>
    <w:rsid w:val="000E1A17"/>
    <w:rsid w:val="000E49C0"/>
    <w:rsid w:val="000F0E4F"/>
    <w:rsid w:val="001047FD"/>
    <w:rsid w:val="00104965"/>
    <w:rsid w:val="00107079"/>
    <w:rsid w:val="00107FEF"/>
    <w:rsid w:val="00112FAC"/>
    <w:rsid w:val="00114D8C"/>
    <w:rsid w:val="00125E11"/>
    <w:rsid w:val="00126FC7"/>
    <w:rsid w:val="00135657"/>
    <w:rsid w:val="00136F90"/>
    <w:rsid w:val="00142E39"/>
    <w:rsid w:val="00147E78"/>
    <w:rsid w:val="00157FB7"/>
    <w:rsid w:val="00174B7F"/>
    <w:rsid w:val="00175C6B"/>
    <w:rsid w:val="00177965"/>
    <w:rsid w:val="00181AFF"/>
    <w:rsid w:val="00184562"/>
    <w:rsid w:val="00185144"/>
    <w:rsid w:val="001860B2"/>
    <w:rsid w:val="00187950"/>
    <w:rsid w:val="00190203"/>
    <w:rsid w:val="0019075D"/>
    <w:rsid w:val="001923FC"/>
    <w:rsid w:val="00194EA7"/>
    <w:rsid w:val="001A07D5"/>
    <w:rsid w:val="001A5740"/>
    <w:rsid w:val="001B1304"/>
    <w:rsid w:val="001B1BB6"/>
    <w:rsid w:val="001C1460"/>
    <w:rsid w:val="001C21C1"/>
    <w:rsid w:val="001C3C98"/>
    <w:rsid w:val="001D6F04"/>
    <w:rsid w:val="001E3C5A"/>
    <w:rsid w:val="001E4429"/>
    <w:rsid w:val="001E504A"/>
    <w:rsid w:val="001E5C54"/>
    <w:rsid w:val="001E6FEC"/>
    <w:rsid w:val="001F2CCB"/>
    <w:rsid w:val="001F7F0A"/>
    <w:rsid w:val="002008DB"/>
    <w:rsid w:val="002049BA"/>
    <w:rsid w:val="0020625F"/>
    <w:rsid w:val="00211653"/>
    <w:rsid w:val="00211D0C"/>
    <w:rsid w:val="00212B70"/>
    <w:rsid w:val="0021492A"/>
    <w:rsid w:val="0021650B"/>
    <w:rsid w:val="002170D8"/>
    <w:rsid w:val="00222C68"/>
    <w:rsid w:val="00225890"/>
    <w:rsid w:val="00233890"/>
    <w:rsid w:val="002352CA"/>
    <w:rsid w:val="00237102"/>
    <w:rsid w:val="00247357"/>
    <w:rsid w:val="00247EFD"/>
    <w:rsid w:val="002539F9"/>
    <w:rsid w:val="00256F66"/>
    <w:rsid w:val="002614FE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4FDC"/>
    <w:rsid w:val="00305F65"/>
    <w:rsid w:val="00310302"/>
    <w:rsid w:val="0031499A"/>
    <w:rsid w:val="00316996"/>
    <w:rsid w:val="0032184F"/>
    <w:rsid w:val="00321B4B"/>
    <w:rsid w:val="003246D5"/>
    <w:rsid w:val="00331C3A"/>
    <w:rsid w:val="0033228E"/>
    <w:rsid w:val="003353B4"/>
    <w:rsid w:val="003376EF"/>
    <w:rsid w:val="003430C7"/>
    <w:rsid w:val="00343DFE"/>
    <w:rsid w:val="00351630"/>
    <w:rsid w:val="00351BFF"/>
    <w:rsid w:val="00360324"/>
    <w:rsid w:val="003616B9"/>
    <w:rsid w:val="00365383"/>
    <w:rsid w:val="003723DE"/>
    <w:rsid w:val="0038052A"/>
    <w:rsid w:val="00381EAE"/>
    <w:rsid w:val="00385D19"/>
    <w:rsid w:val="003960B7"/>
    <w:rsid w:val="003965F4"/>
    <w:rsid w:val="00396F37"/>
    <w:rsid w:val="003A422E"/>
    <w:rsid w:val="003B472F"/>
    <w:rsid w:val="003B5541"/>
    <w:rsid w:val="003B7488"/>
    <w:rsid w:val="003C1199"/>
    <w:rsid w:val="003C45D2"/>
    <w:rsid w:val="003C6AD1"/>
    <w:rsid w:val="003E4FA6"/>
    <w:rsid w:val="003E6C15"/>
    <w:rsid w:val="003F0C8B"/>
    <w:rsid w:val="003F3C05"/>
    <w:rsid w:val="003F3DA6"/>
    <w:rsid w:val="003F4B62"/>
    <w:rsid w:val="00401700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8724E"/>
    <w:rsid w:val="00490DAB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B13"/>
    <w:rsid w:val="004E5C8F"/>
    <w:rsid w:val="004E5DE8"/>
    <w:rsid w:val="004F209D"/>
    <w:rsid w:val="004F4415"/>
    <w:rsid w:val="004F4AB3"/>
    <w:rsid w:val="004F6447"/>
    <w:rsid w:val="004F7420"/>
    <w:rsid w:val="005057A9"/>
    <w:rsid w:val="005062E8"/>
    <w:rsid w:val="00507BEA"/>
    <w:rsid w:val="0051118D"/>
    <w:rsid w:val="00511DCB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582E"/>
    <w:rsid w:val="005D716C"/>
    <w:rsid w:val="005E223A"/>
    <w:rsid w:val="005E6E59"/>
    <w:rsid w:val="005F207F"/>
    <w:rsid w:val="005F3249"/>
    <w:rsid w:val="005F502C"/>
    <w:rsid w:val="006007AF"/>
    <w:rsid w:val="006012F8"/>
    <w:rsid w:val="00611C0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087C"/>
    <w:rsid w:val="006614CE"/>
    <w:rsid w:val="00665EE0"/>
    <w:rsid w:val="006678AD"/>
    <w:rsid w:val="00670C5A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1E9A"/>
    <w:rsid w:val="007043BB"/>
    <w:rsid w:val="007070A8"/>
    <w:rsid w:val="00707B62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FAE"/>
    <w:rsid w:val="00751C47"/>
    <w:rsid w:val="00755EED"/>
    <w:rsid w:val="00763358"/>
    <w:rsid w:val="007659FF"/>
    <w:rsid w:val="007663AD"/>
    <w:rsid w:val="0078052F"/>
    <w:rsid w:val="00781561"/>
    <w:rsid w:val="007876DE"/>
    <w:rsid w:val="00796B33"/>
    <w:rsid w:val="007A7D8A"/>
    <w:rsid w:val="007B10DA"/>
    <w:rsid w:val="007B5792"/>
    <w:rsid w:val="007B634D"/>
    <w:rsid w:val="007B71EF"/>
    <w:rsid w:val="007D1B14"/>
    <w:rsid w:val="007D4A7E"/>
    <w:rsid w:val="007D4D27"/>
    <w:rsid w:val="007D64AA"/>
    <w:rsid w:val="007D7C92"/>
    <w:rsid w:val="007E6D43"/>
    <w:rsid w:val="007F1522"/>
    <w:rsid w:val="007F3024"/>
    <w:rsid w:val="00812B58"/>
    <w:rsid w:val="008179C9"/>
    <w:rsid w:val="0082567D"/>
    <w:rsid w:val="00841379"/>
    <w:rsid w:val="008467B3"/>
    <w:rsid w:val="00852FCF"/>
    <w:rsid w:val="0085688B"/>
    <w:rsid w:val="008813D2"/>
    <w:rsid w:val="00883997"/>
    <w:rsid w:val="00886AC1"/>
    <w:rsid w:val="00891EA3"/>
    <w:rsid w:val="00892E47"/>
    <w:rsid w:val="00894CC6"/>
    <w:rsid w:val="008A3E79"/>
    <w:rsid w:val="008A47FF"/>
    <w:rsid w:val="008A675F"/>
    <w:rsid w:val="008A691D"/>
    <w:rsid w:val="008B4772"/>
    <w:rsid w:val="008C07C1"/>
    <w:rsid w:val="008C37D6"/>
    <w:rsid w:val="008C41DB"/>
    <w:rsid w:val="008D2395"/>
    <w:rsid w:val="008D29AE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20AB7"/>
    <w:rsid w:val="00932B19"/>
    <w:rsid w:val="009343FD"/>
    <w:rsid w:val="00943B6E"/>
    <w:rsid w:val="00947D16"/>
    <w:rsid w:val="00951A63"/>
    <w:rsid w:val="00952E15"/>
    <w:rsid w:val="0095486F"/>
    <w:rsid w:val="00955F13"/>
    <w:rsid w:val="009572BB"/>
    <w:rsid w:val="0096722C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A04EC5"/>
    <w:rsid w:val="00A11A0B"/>
    <w:rsid w:val="00A1212C"/>
    <w:rsid w:val="00A176AB"/>
    <w:rsid w:val="00A204A4"/>
    <w:rsid w:val="00A2505A"/>
    <w:rsid w:val="00A266EB"/>
    <w:rsid w:val="00A411D9"/>
    <w:rsid w:val="00A42CCE"/>
    <w:rsid w:val="00A441A9"/>
    <w:rsid w:val="00A567EF"/>
    <w:rsid w:val="00A7188C"/>
    <w:rsid w:val="00A73519"/>
    <w:rsid w:val="00A7563E"/>
    <w:rsid w:val="00A84391"/>
    <w:rsid w:val="00A85069"/>
    <w:rsid w:val="00A87308"/>
    <w:rsid w:val="00A91FE5"/>
    <w:rsid w:val="00A94D8C"/>
    <w:rsid w:val="00AA16B7"/>
    <w:rsid w:val="00AB2A01"/>
    <w:rsid w:val="00AB317F"/>
    <w:rsid w:val="00AB69B5"/>
    <w:rsid w:val="00AC0AAD"/>
    <w:rsid w:val="00AC5A8B"/>
    <w:rsid w:val="00AC72A0"/>
    <w:rsid w:val="00AD16CB"/>
    <w:rsid w:val="00AD7D5B"/>
    <w:rsid w:val="00AE1C7C"/>
    <w:rsid w:val="00AF12CE"/>
    <w:rsid w:val="00B055DF"/>
    <w:rsid w:val="00B13F91"/>
    <w:rsid w:val="00B1444B"/>
    <w:rsid w:val="00B173C3"/>
    <w:rsid w:val="00B25E4D"/>
    <w:rsid w:val="00B30A7B"/>
    <w:rsid w:val="00B40365"/>
    <w:rsid w:val="00B42494"/>
    <w:rsid w:val="00B43E5A"/>
    <w:rsid w:val="00B50E0D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769"/>
    <w:rsid w:val="00BB508E"/>
    <w:rsid w:val="00BB58A5"/>
    <w:rsid w:val="00BC0F35"/>
    <w:rsid w:val="00BD0EF6"/>
    <w:rsid w:val="00BD1FC0"/>
    <w:rsid w:val="00BE5A19"/>
    <w:rsid w:val="00BF09DB"/>
    <w:rsid w:val="00BF4B51"/>
    <w:rsid w:val="00C07A3C"/>
    <w:rsid w:val="00C13423"/>
    <w:rsid w:val="00C14386"/>
    <w:rsid w:val="00C17367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3006"/>
    <w:rsid w:val="00CA0B07"/>
    <w:rsid w:val="00CA1988"/>
    <w:rsid w:val="00CA2DB4"/>
    <w:rsid w:val="00CA3588"/>
    <w:rsid w:val="00CA5316"/>
    <w:rsid w:val="00CB5C6D"/>
    <w:rsid w:val="00CC32BB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2409"/>
    <w:rsid w:val="00CF2188"/>
    <w:rsid w:val="00CF28EC"/>
    <w:rsid w:val="00CF2BBF"/>
    <w:rsid w:val="00CF2BE9"/>
    <w:rsid w:val="00CF30FD"/>
    <w:rsid w:val="00D02FFB"/>
    <w:rsid w:val="00D0711A"/>
    <w:rsid w:val="00D072FB"/>
    <w:rsid w:val="00D107E5"/>
    <w:rsid w:val="00D11113"/>
    <w:rsid w:val="00D1274B"/>
    <w:rsid w:val="00D30E7A"/>
    <w:rsid w:val="00D339DE"/>
    <w:rsid w:val="00D365CE"/>
    <w:rsid w:val="00D40524"/>
    <w:rsid w:val="00D477F9"/>
    <w:rsid w:val="00D531EE"/>
    <w:rsid w:val="00D541A6"/>
    <w:rsid w:val="00D57208"/>
    <w:rsid w:val="00D61901"/>
    <w:rsid w:val="00D6620D"/>
    <w:rsid w:val="00D7710A"/>
    <w:rsid w:val="00D77CBD"/>
    <w:rsid w:val="00D80C08"/>
    <w:rsid w:val="00D92605"/>
    <w:rsid w:val="00D92D67"/>
    <w:rsid w:val="00D96852"/>
    <w:rsid w:val="00DA1F7D"/>
    <w:rsid w:val="00DC2C26"/>
    <w:rsid w:val="00DC58A9"/>
    <w:rsid w:val="00DD2952"/>
    <w:rsid w:val="00DD42F2"/>
    <w:rsid w:val="00DD5778"/>
    <w:rsid w:val="00DE1963"/>
    <w:rsid w:val="00DE5DA3"/>
    <w:rsid w:val="00DE6711"/>
    <w:rsid w:val="00DF0232"/>
    <w:rsid w:val="00DF16E3"/>
    <w:rsid w:val="00DF349C"/>
    <w:rsid w:val="00DF7703"/>
    <w:rsid w:val="00DF7826"/>
    <w:rsid w:val="00E006DA"/>
    <w:rsid w:val="00E02C90"/>
    <w:rsid w:val="00E0443C"/>
    <w:rsid w:val="00E12CE3"/>
    <w:rsid w:val="00E20071"/>
    <w:rsid w:val="00E209E1"/>
    <w:rsid w:val="00E24AA9"/>
    <w:rsid w:val="00E24F56"/>
    <w:rsid w:val="00E330BC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5244"/>
    <w:rsid w:val="00EA66A5"/>
    <w:rsid w:val="00EB213F"/>
    <w:rsid w:val="00EB545A"/>
    <w:rsid w:val="00EB6FB0"/>
    <w:rsid w:val="00EC5ABA"/>
    <w:rsid w:val="00ED014A"/>
    <w:rsid w:val="00ED0778"/>
    <w:rsid w:val="00ED0D83"/>
    <w:rsid w:val="00ED58B9"/>
    <w:rsid w:val="00ED65DA"/>
    <w:rsid w:val="00EE0F15"/>
    <w:rsid w:val="00EE1909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015"/>
    <w:rsid w:val="00F11E68"/>
    <w:rsid w:val="00F157BC"/>
    <w:rsid w:val="00F15E30"/>
    <w:rsid w:val="00F17362"/>
    <w:rsid w:val="00F17505"/>
    <w:rsid w:val="00F265F0"/>
    <w:rsid w:val="00F313E1"/>
    <w:rsid w:val="00F3143D"/>
    <w:rsid w:val="00F352BF"/>
    <w:rsid w:val="00F45072"/>
    <w:rsid w:val="00F45721"/>
    <w:rsid w:val="00F516AF"/>
    <w:rsid w:val="00F53F2E"/>
    <w:rsid w:val="00F548E0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C14EE"/>
    <w:rsid w:val="00FC2119"/>
    <w:rsid w:val="00FC3F3D"/>
    <w:rsid w:val="00FC71D7"/>
    <w:rsid w:val="00FD1731"/>
    <w:rsid w:val="00FD218C"/>
    <w:rsid w:val="00FD3DD4"/>
    <w:rsid w:val="00FE0339"/>
    <w:rsid w:val="00FE1473"/>
    <w:rsid w:val="00FE48D2"/>
    <w:rsid w:val="00FE5C87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22</cp:revision>
  <cp:lastPrinted>2023-08-17T10:38:00Z</cp:lastPrinted>
  <dcterms:created xsi:type="dcterms:W3CDTF">2025-11-06T10:40:00Z</dcterms:created>
  <dcterms:modified xsi:type="dcterms:W3CDTF">2026-03-12T13:45:00Z</dcterms:modified>
</cp:coreProperties>
</file>