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621CC" w14:textId="77777777" w:rsidR="00CE32A2" w:rsidRDefault="00CE32A2">
      <w:pPr>
        <w:jc w:val="both"/>
        <w:rPr>
          <w:b/>
          <w:bCs/>
        </w:rPr>
      </w:pPr>
      <w:r>
        <w:rPr>
          <w:b/>
          <w:bCs/>
        </w:rPr>
        <w:t xml:space="preserve">Запрошуємо підприємців поділитися думкою щодо євроінтеграції бізнесу у сфері автомобільного транспорту </w:t>
      </w:r>
    </w:p>
    <w:p w14:paraId="00000001" w14:textId="188B535F" w:rsidR="00D34F65" w:rsidRDefault="00D34F65">
      <w:pPr>
        <w:jc w:val="both"/>
        <w:rPr>
          <w:b/>
          <w:bCs/>
        </w:rPr>
      </w:pPr>
    </w:p>
    <w:p w14:paraId="00000002" w14:textId="77777777" w:rsidR="00D34F65" w:rsidRDefault="00CE32A2">
      <w:pPr>
        <w:spacing w:after="200"/>
        <w:jc w:val="both"/>
      </w:pPr>
      <w:r>
        <w:t>🚌</w:t>
      </w:r>
      <w:r>
        <w:t xml:space="preserve">Які виклики постають перед вашою компанією в контексті адаптації до норм Європейського Союзу? </w:t>
      </w:r>
    </w:p>
    <w:p w14:paraId="00000003" w14:textId="77777777" w:rsidR="00D34F65" w:rsidRDefault="00CE32A2">
      <w:pPr>
        <w:spacing w:after="200"/>
        <w:jc w:val="both"/>
      </w:pPr>
      <w:r>
        <w:t>🚌</w:t>
      </w:r>
      <w:r>
        <w:t xml:space="preserve">Які перспективи відкриває робота у спільному транспортному просторі ЄС? </w:t>
      </w:r>
    </w:p>
    <w:p w14:paraId="00000004" w14:textId="77777777" w:rsidR="00D34F65" w:rsidRDefault="00CE32A2">
      <w:pPr>
        <w:spacing w:after="200"/>
        <w:jc w:val="both"/>
      </w:pPr>
      <w:r>
        <w:t>🚌</w:t>
      </w:r>
      <w:r>
        <w:t>Якої інформації про євроінтеграцію сектору вам бракує?</w:t>
      </w:r>
    </w:p>
    <w:p w14:paraId="00000005" w14:textId="77777777" w:rsidR="00D34F65" w:rsidRDefault="00CE32A2">
      <w:pPr>
        <w:spacing w:after="200"/>
        <w:jc w:val="both"/>
      </w:pPr>
      <w:r>
        <w:t>Пройдіть анонімне опитуванн</w:t>
      </w:r>
      <w:r>
        <w:t>я, яке потребує до 15 хвилин часу. Ваш досвід допоможе Уряду краще розуміти і врахувати потреби бізнесу.</w:t>
      </w:r>
    </w:p>
    <w:p w14:paraId="00000006" w14:textId="77777777" w:rsidR="00D34F65" w:rsidRDefault="00CE32A2">
      <w:pPr>
        <w:jc w:val="both"/>
      </w:pPr>
      <w:r>
        <w:t xml:space="preserve">Поділіться вашою думкою за посиланням: </w:t>
      </w:r>
      <w:hyperlink r:id="rId4">
        <w:r>
          <w:rPr>
            <w:color w:val="1155CC"/>
            <w:u w:val="single"/>
          </w:rPr>
          <w:t>https://ec.europa.eu/eusurve</w:t>
        </w:r>
        <w:r>
          <w:rPr>
            <w:color w:val="1155CC"/>
            <w:u w:val="single"/>
          </w:rPr>
          <w:t>y/runner/regionaldialogues_transport</w:t>
        </w:r>
      </w:hyperlink>
      <w:r>
        <w:t xml:space="preserve"> </w:t>
      </w:r>
      <w:r>
        <w:br/>
      </w:r>
    </w:p>
    <w:p w14:paraId="00000007" w14:textId="77777777" w:rsidR="00D34F65" w:rsidRDefault="00CE32A2">
      <w:pPr>
        <w:jc w:val="both"/>
        <w:rPr>
          <w:i/>
          <w:iCs/>
        </w:rPr>
      </w:pPr>
      <w:r>
        <w:rPr>
          <w:i/>
          <w:iCs/>
        </w:rPr>
        <w:t xml:space="preserve">Опитування проводиться агенцією </w:t>
      </w:r>
      <w:proofErr w:type="spellStart"/>
      <w:r>
        <w:rPr>
          <w:i/>
          <w:iCs/>
        </w:rPr>
        <w:t>Connecta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Consulting</w:t>
      </w:r>
      <w:proofErr w:type="spellEnd"/>
      <w:r>
        <w:rPr>
          <w:i/>
          <w:iCs/>
        </w:rPr>
        <w:t xml:space="preserve"> в партнерстві з Міністерством з відновлення, інфраструктури та транспорту України в межах проєкту «Регіональні діалоги з бізнесом про євроінтеграцію». Проєкт реалізу</w:t>
      </w:r>
      <w:r>
        <w:rPr>
          <w:i/>
          <w:iCs/>
        </w:rPr>
        <w:t xml:space="preserve">ється за ініціативи Офісу </w:t>
      </w:r>
      <w:proofErr w:type="spellStart"/>
      <w:r>
        <w:rPr>
          <w:i/>
          <w:iCs/>
        </w:rPr>
        <w:t>Віцепрем'єр</w:t>
      </w:r>
      <w:proofErr w:type="spellEnd"/>
      <w:r>
        <w:rPr>
          <w:i/>
          <w:iCs/>
        </w:rPr>
        <w:t>-міністра з питань європейської та євроатлантичної інтеграції України за підтримки програми Ukraine2EU.</w:t>
      </w:r>
    </w:p>
    <w:p w14:paraId="00000008" w14:textId="77777777" w:rsidR="00D34F65" w:rsidRDefault="00D34F65"/>
    <w:p w14:paraId="00000009" w14:textId="77777777" w:rsidR="00D34F65" w:rsidRDefault="00D34F65"/>
    <w:p w14:paraId="0000000A" w14:textId="77777777" w:rsidR="00D34F65" w:rsidRDefault="00D34F65"/>
    <w:sectPr w:rsidR="00D34F6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9A8A824-8EF3-4DE9-B8EC-D5350AC8CC7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255E45A-DB48-42A1-BEED-524A38ACE1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F65"/>
    <w:rsid w:val="00CE32A2"/>
    <w:rsid w:val="00D3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8751F"/>
  <w15:docId w15:val="{A325C0DD-94B4-4925-9E36-82EF6C0C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.europa.eu/eusurvey/runner/regionaldialogues_transport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647</Words>
  <Characters>370</Characters>
  <Application>Microsoft Office Word</Application>
  <DocSecurity>0</DocSecurity>
  <Lines>3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Інший</cp:lastModifiedBy>
  <cp:revision>2</cp:revision>
  <dcterms:created xsi:type="dcterms:W3CDTF">2026-08-26T12:41:00Z</dcterms:created>
  <dcterms:modified xsi:type="dcterms:W3CDTF">2026-08-26T12:42:00Z</dcterms:modified>
</cp:coreProperties>
</file>