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8970"/>
      </w:tblGrid>
      <w:tr w:rsidR="00620A89" w:rsidRPr="00D062CA" w14:paraId="796C0584" w14:textId="77777777" w:rsidTr="00620A89">
        <w:tc>
          <w:tcPr>
            <w:tcW w:w="9669" w:type="dxa"/>
            <w:gridSpan w:val="2"/>
          </w:tcPr>
          <w:p w14:paraId="026F93DF" w14:textId="77777777" w:rsidR="00620A89" w:rsidRDefault="00341280" w:rsidP="00CE6260">
            <w:pPr>
              <w:suppressAutoHyphens w:val="0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ru-RU"/>
              </w:rPr>
              <w:t>СТРУКТУРА</w:t>
            </w:r>
          </w:p>
          <w:p w14:paraId="705A03C1" w14:textId="77777777" w:rsidR="00341280" w:rsidRPr="00341280" w:rsidRDefault="00341280" w:rsidP="00341280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341280">
              <w:rPr>
                <w:b/>
                <w:sz w:val="28"/>
                <w:szCs w:val="28"/>
              </w:rPr>
              <w:t>Сіверськодонецької</w:t>
            </w:r>
            <w:proofErr w:type="spellEnd"/>
            <w:r w:rsidRPr="00341280">
              <w:rPr>
                <w:b/>
                <w:sz w:val="28"/>
                <w:szCs w:val="28"/>
              </w:rPr>
              <w:t xml:space="preserve"> районної державної адміністрації</w:t>
            </w:r>
          </w:p>
          <w:p w14:paraId="5F48ED1A" w14:textId="5B33E160" w:rsidR="00341280" w:rsidRPr="00341280" w:rsidRDefault="00341280" w:rsidP="00341280">
            <w:pPr>
              <w:suppressAutoHyphens w:val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20A89" w:rsidRPr="00D062CA" w14:paraId="0EC9BBD5" w14:textId="77777777" w:rsidTr="00620A89">
        <w:tc>
          <w:tcPr>
            <w:tcW w:w="699" w:type="dxa"/>
          </w:tcPr>
          <w:p w14:paraId="401C8C6B" w14:textId="77777777" w:rsidR="00620A89" w:rsidRPr="00D062CA" w:rsidRDefault="00620A89" w:rsidP="00CE6260">
            <w:pPr>
              <w:suppressAutoHyphens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0" w:type="dxa"/>
          </w:tcPr>
          <w:p w14:paraId="2243BB44" w14:textId="4A4C1465" w:rsidR="00620A89" w:rsidRPr="00D062CA" w:rsidRDefault="00620A89" w:rsidP="00341280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  <w:r w:rsidRPr="00D062CA">
              <w:rPr>
                <w:b/>
                <w:sz w:val="28"/>
                <w:szCs w:val="28"/>
              </w:rPr>
              <w:t xml:space="preserve">Керівництво </w:t>
            </w:r>
            <w:r>
              <w:rPr>
                <w:b/>
                <w:sz w:val="28"/>
                <w:szCs w:val="28"/>
              </w:rPr>
              <w:t>райдержадміністрації</w:t>
            </w:r>
          </w:p>
        </w:tc>
      </w:tr>
      <w:tr w:rsidR="00620A89" w:rsidRPr="00D062CA" w14:paraId="1A23FA30" w14:textId="77777777" w:rsidTr="00620A89">
        <w:tc>
          <w:tcPr>
            <w:tcW w:w="699" w:type="dxa"/>
          </w:tcPr>
          <w:p w14:paraId="6C37884F" w14:textId="31B935F3" w:rsidR="00620A89" w:rsidRPr="00D062CA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70" w:type="dxa"/>
          </w:tcPr>
          <w:p w14:paraId="297525CD" w14:textId="77777777" w:rsidR="00620A89" w:rsidRPr="00D062CA" w:rsidRDefault="00620A89" w:rsidP="00CE6260">
            <w:pPr>
              <w:suppressAutoHyphens w:val="0"/>
              <w:jc w:val="both"/>
              <w:rPr>
                <w:sz w:val="28"/>
                <w:szCs w:val="28"/>
              </w:rPr>
            </w:pPr>
            <w:r w:rsidRPr="00D062CA">
              <w:rPr>
                <w:sz w:val="28"/>
                <w:szCs w:val="28"/>
              </w:rPr>
              <w:t xml:space="preserve">Голова </w:t>
            </w:r>
          </w:p>
        </w:tc>
      </w:tr>
      <w:tr w:rsidR="00620A89" w:rsidRPr="00D062CA" w14:paraId="51DF0652" w14:textId="77777777" w:rsidTr="00620A89">
        <w:tc>
          <w:tcPr>
            <w:tcW w:w="699" w:type="dxa"/>
          </w:tcPr>
          <w:p w14:paraId="7141C5AC" w14:textId="086F5269" w:rsidR="00620A89" w:rsidRPr="00D062CA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70" w:type="dxa"/>
          </w:tcPr>
          <w:p w14:paraId="03494735" w14:textId="77777777" w:rsidR="00620A89" w:rsidRPr="00D062CA" w:rsidRDefault="00620A89" w:rsidP="00CE6260">
            <w:pPr>
              <w:suppressAutoHyphens w:val="0"/>
              <w:jc w:val="both"/>
              <w:rPr>
                <w:sz w:val="28"/>
                <w:szCs w:val="28"/>
              </w:rPr>
            </w:pPr>
            <w:r w:rsidRPr="00D062CA">
              <w:rPr>
                <w:sz w:val="28"/>
                <w:szCs w:val="28"/>
              </w:rPr>
              <w:t>Перший заступник голови</w:t>
            </w:r>
          </w:p>
        </w:tc>
      </w:tr>
      <w:tr w:rsidR="00620A89" w:rsidRPr="00D062CA" w14:paraId="37C0AB92" w14:textId="77777777" w:rsidTr="00620A89">
        <w:tc>
          <w:tcPr>
            <w:tcW w:w="699" w:type="dxa"/>
          </w:tcPr>
          <w:p w14:paraId="740268B4" w14:textId="699807C7" w:rsidR="00620A89" w:rsidRPr="00D062CA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70" w:type="dxa"/>
          </w:tcPr>
          <w:p w14:paraId="1B77B755" w14:textId="77777777" w:rsidR="00620A89" w:rsidRPr="00D062CA" w:rsidRDefault="00620A89" w:rsidP="00CE6260">
            <w:pPr>
              <w:suppressAutoHyphens w:val="0"/>
              <w:jc w:val="both"/>
              <w:rPr>
                <w:sz w:val="28"/>
                <w:szCs w:val="28"/>
              </w:rPr>
            </w:pPr>
            <w:r w:rsidRPr="00D062CA">
              <w:rPr>
                <w:sz w:val="28"/>
                <w:szCs w:val="28"/>
              </w:rPr>
              <w:t xml:space="preserve">Заступник голови </w:t>
            </w:r>
          </w:p>
        </w:tc>
      </w:tr>
      <w:tr w:rsidR="00620A89" w:rsidRPr="00D062CA" w14:paraId="703A8E73" w14:textId="77777777" w:rsidTr="00620A89">
        <w:tc>
          <w:tcPr>
            <w:tcW w:w="699" w:type="dxa"/>
          </w:tcPr>
          <w:p w14:paraId="7582E2A4" w14:textId="7A49503C" w:rsidR="00620A89" w:rsidRPr="00D062CA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70" w:type="dxa"/>
          </w:tcPr>
          <w:p w14:paraId="393DAF48" w14:textId="77777777" w:rsidR="00620A89" w:rsidRPr="00D062CA" w:rsidRDefault="00620A89" w:rsidP="00CE6260">
            <w:pPr>
              <w:suppressAutoHyphens w:val="0"/>
              <w:jc w:val="both"/>
              <w:rPr>
                <w:sz w:val="28"/>
                <w:szCs w:val="28"/>
              </w:rPr>
            </w:pPr>
            <w:r w:rsidRPr="00D062CA">
              <w:rPr>
                <w:sz w:val="28"/>
                <w:szCs w:val="28"/>
              </w:rPr>
              <w:t xml:space="preserve">Заступник голови </w:t>
            </w:r>
          </w:p>
        </w:tc>
      </w:tr>
      <w:tr w:rsidR="00620A89" w:rsidRPr="00D062CA" w14:paraId="573C97A8" w14:textId="77777777" w:rsidTr="00620A89">
        <w:tc>
          <w:tcPr>
            <w:tcW w:w="699" w:type="dxa"/>
          </w:tcPr>
          <w:p w14:paraId="1177CAA4" w14:textId="0AFBD5E4" w:rsidR="00620A89" w:rsidRPr="00D062CA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70" w:type="dxa"/>
          </w:tcPr>
          <w:p w14:paraId="3BA5A89B" w14:textId="77777777" w:rsidR="00620A89" w:rsidRPr="00D062CA" w:rsidRDefault="00620A89" w:rsidP="00CE6260">
            <w:pPr>
              <w:suppressAutoHyphens w:val="0"/>
              <w:jc w:val="both"/>
              <w:rPr>
                <w:sz w:val="28"/>
                <w:szCs w:val="28"/>
              </w:rPr>
            </w:pPr>
            <w:r w:rsidRPr="00D062CA">
              <w:rPr>
                <w:sz w:val="28"/>
                <w:szCs w:val="28"/>
              </w:rPr>
              <w:t xml:space="preserve">Керівник апарату </w:t>
            </w:r>
          </w:p>
        </w:tc>
      </w:tr>
      <w:tr w:rsidR="00620A89" w:rsidRPr="00D062CA" w14:paraId="1D8E8EF2" w14:textId="77777777" w:rsidTr="00620A89">
        <w:tc>
          <w:tcPr>
            <w:tcW w:w="699" w:type="dxa"/>
          </w:tcPr>
          <w:p w14:paraId="4A92E8EA" w14:textId="77777777" w:rsidR="00620A89" w:rsidRPr="00D062CA" w:rsidRDefault="00620A89" w:rsidP="00341280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70" w:type="dxa"/>
          </w:tcPr>
          <w:p w14:paraId="00FE2D88" w14:textId="2A002A47" w:rsidR="00620A89" w:rsidRPr="00D062CA" w:rsidRDefault="00620A89" w:rsidP="00620A89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  <w:r w:rsidRPr="00D062CA">
              <w:rPr>
                <w:b/>
                <w:sz w:val="28"/>
                <w:szCs w:val="28"/>
              </w:rPr>
              <w:t>Апарат райдержадміністрації</w:t>
            </w:r>
          </w:p>
        </w:tc>
      </w:tr>
      <w:tr w:rsidR="00620A89" w:rsidRPr="00D062CA" w14:paraId="1140407B" w14:textId="77777777" w:rsidTr="00620A89">
        <w:tc>
          <w:tcPr>
            <w:tcW w:w="699" w:type="dxa"/>
          </w:tcPr>
          <w:p w14:paraId="62E3A08C" w14:textId="24540A77" w:rsidR="00620A89" w:rsidRPr="00341280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1.</w:t>
            </w:r>
          </w:p>
        </w:tc>
        <w:tc>
          <w:tcPr>
            <w:tcW w:w="8970" w:type="dxa"/>
          </w:tcPr>
          <w:p w14:paraId="51930C00" w14:textId="7B44C59C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Відділ управління персоналом, контролю та звернень громадян  </w:t>
            </w:r>
          </w:p>
        </w:tc>
      </w:tr>
      <w:tr w:rsidR="00620A89" w:rsidRPr="00D062CA" w14:paraId="29D7E156" w14:textId="77777777" w:rsidTr="00620A89">
        <w:tc>
          <w:tcPr>
            <w:tcW w:w="699" w:type="dxa"/>
          </w:tcPr>
          <w:p w14:paraId="010EA1D9" w14:textId="4444F411" w:rsidR="00620A89" w:rsidRPr="00341280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2.</w:t>
            </w:r>
          </w:p>
        </w:tc>
        <w:tc>
          <w:tcPr>
            <w:tcW w:w="8970" w:type="dxa"/>
          </w:tcPr>
          <w:p w14:paraId="2963C3B2" w14:textId="476CD2D8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Відділ інформаційної діяльності та комунікацій з громадськістю,               організаційної роботи і </w:t>
            </w:r>
            <w:r>
              <w:rPr>
                <w:bCs/>
                <w:sz w:val="28"/>
                <w:szCs w:val="28"/>
              </w:rPr>
              <w:t>д</w:t>
            </w:r>
            <w:r w:rsidRPr="00620A89">
              <w:rPr>
                <w:bCs/>
                <w:sz w:val="28"/>
                <w:szCs w:val="28"/>
              </w:rPr>
              <w:t xml:space="preserve">окументообігу  </w:t>
            </w:r>
          </w:p>
        </w:tc>
      </w:tr>
      <w:tr w:rsidR="00620A89" w:rsidRPr="00D062CA" w14:paraId="36093FBB" w14:textId="77777777" w:rsidTr="00620A89">
        <w:tc>
          <w:tcPr>
            <w:tcW w:w="699" w:type="dxa"/>
          </w:tcPr>
          <w:p w14:paraId="59EC7223" w14:textId="082666DD" w:rsidR="00620A89" w:rsidRPr="00341280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3.</w:t>
            </w:r>
          </w:p>
        </w:tc>
        <w:tc>
          <w:tcPr>
            <w:tcW w:w="8970" w:type="dxa"/>
          </w:tcPr>
          <w:p w14:paraId="5EE39702" w14:textId="04451C2D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Відділ фінансово-господарського забезпечення   </w:t>
            </w:r>
          </w:p>
        </w:tc>
      </w:tr>
      <w:tr w:rsidR="00620A89" w:rsidRPr="00D062CA" w14:paraId="21B6BE8A" w14:textId="77777777" w:rsidTr="00620A89">
        <w:tc>
          <w:tcPr>
            <w:tcW w:w="699" w:type="dxa"/>
          </w:tcPr>
          <w:p w14:paraId="1BDEB25E" w14:textId="3AD7E985" w:rsidR="00620A89" w:rsidRPr="00341280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4.</w:t>
            </w:r>
          </w:p>
        </w:tc>
        <w:tc>
          <w:tcPr>
            <w:tcW w:w="8970" w:type="dxa"/>
          </w:tcPr>
          <w:p w14:paraId="496D73EC" w14:textId="360839F4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Відділ правового забезпечення, </w:t>
            </w:r>
            <w:r>
              <w:rPr>
                <w:bCs/>
                <w:sz w:val="28"/>
                <w:szCs w:val="28"/>
              </w:rPr>
              <w:t>р</w:t>
            </w:r>
            <w:r w:rsidRPr="00620A89">
              <w:rPr>
                <w:bCs/>
                <w:sz w:val="28"/>
                <w:szCs w:val="28"/>
              </w:rPr>
              <w:t xml:space="preserve">оботи по доступу до публічної                інформації </w:t>
            </w:r>
          </w:p>
        </w:tc>
      </w:tr>
      <w:tr w:rsidR="00620A89" w:rsidRPr="00D062CA" w14:paraId="460FE706" w14:textId="77777777" w:rsidTr="00620A89">
        <w:tc>
          <w:tcPr>
            <w:tcW w:w="699" w:type="dxa"/>
          </w:tcPr>
          <w:p w14:paraId="7AB871CC" w14:textId="5AE5BEDC" w:rsidR="00620A89" w:rsidRPr="00341280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5.</w:t>
            </w:r>
          </w:p>
        </w:tc>
        <w:tc>
          <w:tcPr>
            <w:tcW w:w="8970" w:type="dxa"/>
          </w:tcPr>
          <w:p w14:paraId="10F28BC2" w14:textId="77777777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Відділ ведення Державного реєстру виборців   </w:t>
            </w:r>
          </w:p>
        </w:tc>
      </w:tr>
      <w:tr w:rsidR="00620A89" w:rsidRPr="00D062CA" w14:paraId="0D8BF03E" w14:textId="77777777" w:rsidTr="00620A89">
        <w:tc>
          <w:tcPr>
            <w:tcW w:w="699" w:type="dxa"/>
          </w:tcPr>
          <w:p w14:paraId="6B1E9C1B" w14:textId="475D21C8" w:rsidR="00620A89" w:rsidRPr="00341280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6.</w:t>
            </w:r>
          </w:p>
        </w:tc>
        <w:tc>
          <w:tcPr>
            <w:tcW w:w="8970" w:type="dxa"/>
          </w:tcPr>
          <w:p w14:paraId="1057AA3A" w14:textId="42832A07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Сектор з питань мобілізаційної та режимно-секретної роботи  </w:t>
            </w:r>
          </w:p>
        </w:tc>
      </w:tr>
      <w:tr w:rsidR="00620A89" w:rsidRPr="00D062CA" w14:paraId="56CD886F" w14:textId="77777777" w:rsidTr="00620A89">
        <w:tc>
          <w:tcPr>
            <w:tcW w:w="699" w:type="dxa"/>
          </w:tcPr>
          <w:p w14:paraId="4C8C4274" w14:textId="2AC8BC2B" w:rsidR="00620A89" w:rsidRPr="00341280" w:rsidRDefault="00620A89" w:rsidP="00341280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70" w:type="dxa"/>
          </w:tcPr>
          <w:p w14:paraId="3BDE445E" w14:textId="77777777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20A89" w:rsidRPr="00D062CA" w14:paraId="0145D878" w14:textId="77777777" w:rsidTr="00620A89">
        <w:tc>
          <w:tcPr>
            <w:tcW w:w="699" w:type="dxa"/>
          </w:tcPr>
          <w:p w14:paraId="25F7E477" w14:textId="6C139C39" w:rsidR="00620A89" w:rsidRPr="00341280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7.</w:t>
            </w:r>
          </w:p>
        </w:tc>
        <w:tc>
          <w:tcPr>
            <w:tcW w:w="8970" w:type="dxa"/>
          </w:tcPr>
          <w:p w14:paraId="3204706A" w14:textId="0CB6258E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Головний спеціаліст з питань цифрового розвитку, комп’ютерного забезпечення і захисту персональних даних </w:t>
            </w:r>
          </w:p>
        </w:tc>
      </w:tr>
      <w:tr w:rsidR="00620A89" w:rsidRPr="00D062CA" w14:paraId="0300FC4B" w14:textId="77777777" w:rsidTr="00620A89">
        <w:tc>
          <w:tcPr>
            <w:tcW w:w="699" w:type="dxa"/>
          </w:tcPr>
          <w:p w14:paraId="6F8E1383" w14:textId="77777777" w:rsidR="00620A89" w:rsidRPr="00341280" w:rsidRDefault="00620A89" w:rsidP="00341280">
            <w:pPr>
              <w:suppressAutoHyphens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970" w:type="dxa"/>
          </w:tcPr>
          <w:p w14:paraId="388F70F8" w14:textId="77777777" w:rsidR="00620A89" w:rsidRPr="00620A89" w:rsidRDefault="00620A89" w:rsidP="00CE6260">
            <w:pPr>
              <w:suppressAutoHyphens w:val="0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20A89" w:rsidRPr="00D062CA" w14:paraId="3DA3D5B6" w14:textId="77777777" w:rsidTr="00620A89">
        <w:tc>
          <w:tcPr>
            <w:tcW w:w="699" w:type="dxa"/>
          </w:tcPr>
          <w:p w14:paraId="57DB7142" w14:textId="0FF2AE41" w:rsidR="00620A89" w:rsidRPr="00341280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8.</w:t>
            </w:r>
          </w:p>
        </w:tc>
        <w:tc>
          <w:tcPr>
            <w:tcW w:w="8970" w:type="dxa"/>
          </w:tcPr>
          <w:p w14:paraId="1894CAAC" w14:textId="77777777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>Головний спеціаліст з внутрішнього аудиту</w:t>
            </w:r>
          </w:p>
        </w:tc>
      </w:tr>
      <w:tr w:rsidR="00620A89" w:rsidRPr="00D062CA" w14:paraId="137A3DAA" w14:textId="77777777" w:rsidTr="00620A89">
        <w:tc>
          <w:tcPr>
            <w:tcW w:w="699" w:type="dxa"/>
          </w:tcPr>
          <w:p w14:paraId="514A79D6" w14:textId="77777777" w:rsidR="00620A89" w:rsidRPr="00341280" w:rsidRDefault="00620A89" w:rsidP="00341280">
            <w:pPr>
              <w:suppressAutoHyphens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970" w:type="dxa"/>
          </w:tcPr>
          <w:p w14:paraId="3130F4F7" w14:textId="77777777" w:rsidR="00620A89" w:rsidRPr="00620A89" w:rsidRDefault="00620A89" w:rsidP="00CE6260">
            <w:pPr>
              <w:suppressAutoHyphens w:val="0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20A89" w:rsidRPr="00D062CA" w14:paraId="1CC6E325" w14:textId="77777777" w:rsidTr="00620A89">
        <w:tc>
          <w:tcPr>
            <w:tcW w:w="699" w:type="dxa"/>
          </w:tcPr>
          <w:p w14:paraId="539C6FB5" w14:textId="11B60BE3" w:rsidR="00620A89" w:rsidRPr="00341280" w:rsidRDefault="00341280" w:rsidP="00341280">
            <w:pPr>
              <w:suppressAutoHyphens w:val="0"/>
              <w:jc w:val="center"/>
              <w:rPr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9.</w:t>
            </w:r>
          </w:p>
        </w:tc>
        <w:tc>
          <w:tcPr>
            <w:tcW w:w="8970" w:type="dxa"/>
          </w:tcPr>
          <w:p w14:paraId="33766180" w14:textId="261C1C0C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Головний спеціаліст з питань запобігання та виявлення корупції </w:t>
            </w:r>
          </w:p>
        </w:tc>
      </w:tr>
      <w:tr w:rsidR="00620A89" w:rsidRPr="00D062CA" w14:paraId="63B5016A" w14:textId="77777777" w:rsidTr="00620A89">
        <w:tc>
          <w:tcPr>
            <w:tcW w:w="9669" w:type="dxa"/>
            <w:gridSpan w:val="2"/>
          </w:tcPr>
          <w:p w14:paraId="2C6CC457" w14:textId="77777777" w:rsidR="00620A89" w:rsidRPr="00D062CA" w:rsidRDefault="00620A89" w:rsidP="00CE6260">
            <w:pPr>
              <w:suppressAutoHyphens w:val="0"/>
              <w:jc w:val="both"/>
              <w:rPr>
                <w:b/>
                <w:sz w:val="28"/>
                <w:szCs w:val="28"/>
              </w:rPr>
            </w:pPr>
          </w:p>
        </w:tc>
      </w:tr>
      <w:tr w:rsidR="00620A89" w:rsidRPr="00D062CA" w14:paraId="065CD36D" w14:textId="77777777" w:rsidTr="00620A89">
        <w:tc>
          <w:tcPr>
            <w:tcW w:w="9669" w:type="dxa"/>
            <w:gridSpan w:val="2"/>
          </w:tcPr>
          <w:p w14:paraId="436FED9D" w14:textId="6362B85D" w:rsidR="00620A89" w:rsidRDefault="00620A89" w:rsidP="00620A89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  <w:r w:rsidRPr="00D062CA">
              <w:rPr>
                <w:b/>
                <w:sz w:val="28"/>
                <w:szCs w:val="28"/>
              </w:rPr>
              <w:t>Відділи, управління та інші структурні підрозділи райдержадміністрації</w:t>
            </w:r>
          </w:p>
          <w:p w14:paraId="1504B6BF" w14:textId="30EB06C8" w:rsidR="00620A89" w:rsidRPr="00D062CA" w:rsidRDefault="00620A89" w:rsidP="00CE6260">
            <w:pPr>
              <w:suppressAutoHyphens w:val="0"/>
              <w:jc w:val="both"/>
              <w:rPr>
                <w:b/>
                <w:sz w:val="28"/>
                <w:szCs w:val="28"/>
              </w:rPr>
            </w:pPr>
          </w:p>
        </w:tc>
      </w:tr>
      <w:tr w:rsidR="00620A89" w:rsidRPr="00D062CA" w14:paraId="34361DCE" w14:textId="77777777" w:rsidTr="00620A89">
        <w:tc>
          <w:tcPr>
            <w:tcW w:w="699" w:type="dxa"/>
          </w:tcPr>
          <w:p w14:paraId="3227A19D" w14:textId="339AB240" w:rsidR="00620A89" w:rsidRPr="00D062CA" w:rsidRDefault="00341280" w:rsidP="00CE626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70" w:type="dxa"/>
          </w:tcPr>
          <w:p w14:paraId="356FD389" w14:textId="70A27B3E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Відділ освіти, охорони здоров’я, культури та спорту </w:t>
            </w:r>
          </w:p>
        </w:tc>
      </w:tr>
      <w:tr w:rsidR="00620A89" w:rsidRPr="00D062CA" w14:paraId="64D5668C" w14:textId="77777777" w:rsidTr="00620A89">
        <w:tc>
          <w:tcPr>
            <w:tcW w:w="699" w:type="dxa"/>
          </w:tcPr>
          <w:p w14:paraId="1B224965" w14:textId="6B443B10" w:rsidR="00620A89" w:rsidRPr="00D062CA" w:rsidRDefault="00341280" w:rsidP="00CE626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70" w:type="dxa"/>
          </w:tcPr>
          <w:p w14:paraId="0D666E34" w14:textId="77777777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Відділ інфраструктури, містобудування та архітектури, ЖКГ, екології, економіки та агропромислового розвитку  </w:t>
            </w:r>
          </w:p>
        </w:tc>
      </w:tr>
      <w:tr w:rsidR="00620A89" w:rsidRPr="00D062CA" w14:paraId="44827466" w14:textId="77777777" w:rsidTr="00620A89">
        <w:tc>
          <w:tcPr>
            <w:tcW w:w="699" w:type="dxa"/>
          </w:tcPr>
          <w:p w14:paraId="69CBE94A" w14:textId="6F96122D" w:rsidR="00620A89" w:rsidRPr="00D062CA" w:rsidRDefault="00341280" w:rsidP="00CE626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70" w:type="dxa"/>
          </w:tcPr>
          <w:p w14:paraId="4EC1B351" w14:textId="648E989E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bookmarkStart w:id="1" w:name="_Hlk205821242"/>
            <w:r w:rsidRPr="00620A89">
              <w:rPr>
                <w:bCs/>
                <w:sz w:val="28"/>
                <w:szCs w:val="28"/>
              </w:rPr>
              <w:t xml:space="preserve">Сектор </w:t>
            </w:r>
            <w:bookmarkStart w:id="2" w:name="_Hlk205829629"/>
            <w:r w:rsidRPr="00620A89">
              <w:rPr>
                <w:bCs/>
                <w:sz w:val="28"/>
                <w:szCs w:val="28"/>
              </w:rPr>
              <w:t xml:space="preserve">оборонної роботи, цивільного захисту, взаємодії з                   правоохоронними органами                              </w:t>
            </w:r>
            <w:bookmarkEnd w:id="1"/>
            <w:bookmarkEnd w:id="2"/>
          </w:p>
        </w:tc>
      </w:tr>
      <w:tr w:rsidR="00620A89" w:rsidRPr="00D062CA" w14:paraId="2FC6B060" w14:textId="77777777" w:rsidTr="00620A89">
        <w:tc>
          <w:tcPr>
            <w:tcW w:w="699" w:type="dxa"/>
          </w:tcPr>
          <w:p w14:paraId="5BB83D14" w14:textId="55CB33FB" w:rsidR="00620A89" w:rsidRPr="00D062CA" w:rsidRDefault="00341280" w:rsidP="00CE626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70" w:type="dxa"/>
          </w:tcPr>
          <w:p w14:paraId="460C01CE" w14:textId="77777777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>Архівний відділ Сєвєродонецької районної державної адміністрації         Луганської області</w:t>
            </w:r>
          </w:p>
        </w:tc>
      </w:tr>
      <w:tr w:rsidR="00620A89" w:rsidRPr="00D062CA" w14:paraId="697491B2" w14:textId="77777777" w:rsidTr="00620A89">
        <w:tc>
          <w:tcPr>
            <w:tcW w:w="699" w:type="dxa"/>
          </w:tcPr>
          <w:p w14:paraId="74692C43" w14:textId="5D8F1952" w:rsidR="00620A89" w:rsidRPr="00D062CA" w:rsidRDefault="00341280" w:rsidP="00CE626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70" w:type="dxa"/>
          </w:tcPr>
          <w:p w14:paraId="01D3FAEF" w14:textId="275692D3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Служба у справах дітей Сєвєродонецької районної державної адміністрації Луганської області </w:t>
            </w:r>
          </w:p>
        </w:tc>
      </w:tr>
      <w:tr w:rsidR="00620A89" w:rsidRPr="00D062CA" w14:paraId="6A495EB4" w14:textId="77777777" w:rsidTr="00620A89">
        <w:tc>
          <w:tcPr>
            <w:tcW w:w="699" w:type="dxa"/>
          </w:tcPr>
          <w:p w14:paraId="38065200" w14:textId="38422B97" w:rsidR="00620A89" w:rsidRPr="00D062CA" w:rsidRDefault="00341280" w:rsidP="00CE626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70" w:type="dxa"/>
          </w:tcPr>
          <w:p w14:paraId="658498E6" w14:textId="3070BC22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Управління соціального захисту населення Сєвєродонецької                       районної державної адміністрації Луганської області </w:t>
            </w:r>
          </w:p>
        </w:tc>
      </w:tr>
      <w:tr w:rsidR="00620A89" w:rsidRPr="00D062CA" w14:paraId="6BC9A269" w14:textId="77777777" w:rsidTr="00620A89">
        <w:tc>
          <w:tcPr>
            <w:tcW w:w="699" w:type="dxa"/>
          </w:tcPr>
          <w:p w14:paraId="1BC321B2" w14:textId="5E63DDD5" w:rsidR="00620A89" w:rsidRPr="00D062CA" w:rsidRDefault="00341280" w:rsidP="00CE6260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970" w:type="dxa"/>
          </w:tcPr>
          <w:p w14:paraId="27F05845" w14:textId="77777777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>Відділ фінансів Сєвєродонецької районної державної адміністрації Луганської області</w:t>
            </w:r>
          </w:p>
        </w:tc>
      </w:tr>
      <w:tr w:rsidR="00620A89" w:rsidRPr="00D062CA" w14:paraId="68D6C7C8" w14:textId="77777777" w:rsidTr="00620A89">
        <w:tc>
          <w:tcPr>
            <w:tcW w:w="699" w:type="dxa"/>
          </w:tcPr>
          <w:p w14:paraId="316896B9" w14:textId="77B7B9E7" w:rsidR="00620A89" w:rsidRPr="00D062CA" w:rsidRDefault="00341280" w:rsidP="00CE6260">
            <w:pPr>
              <w:suppressAutoHyphens w:val="0"/>
              <w:jc w:val="center"/>
              <w:rPr>
                <w:color w:val="FF0000"/>
                <w:sz w:val="28"/>
                <w:szCs w:val="28"/>
              </w:rPr>
            </w:pPr>
            <w:r w:rsidRPr="0034128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70" w:type="dxa"/>
          </w:tcPr>
          <w:p w14:paraId="146B055C" w14:textId="727C9848" w:rsidR="00620A89" w:rsidRPr="00620A89" w:rsidRDefault="00620A89" w:rsidP="00CE626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620A89">
              <w:rPr>
                <w:bCs/>
                <w:sz w:val="28"/>
                <w:szCs w:val="28"/>
              </w:rPr>
              <w:t xml:space="preserve">Відділ з питань ветеранської політики </w:t>
            </w:r>
            <w:proofErr w:type="spellStart"/>
            <w:r w:rsidRPr="00620A89">
              <w:rPr>
                <w:bCs/>
                <w:sz w:val="28"/>
                <w:szCs w:val="28"/>
              </w:rPr>
              <w:t>Сіверськодонецької</w:t>
            </w:r>
            <w:proofErr w:type="spellEnd"/>
            <w:r w:rsidRPr="00620A89">
              <w:rPr>
                <w:bCs/>
                <w:sz w:val="28"/>
                <w:szCs w:val="28"/>
              </w:rPr>
              <w:t xml:space="preserve">                  районної державної адміністрації Луганської області</w:t>
            </w:r>
          </w:p>
        </w:tc>
      </w:tr>
    </w:tbl>
    <w:p w14:paraId="40ECD3B1" w14:textId="77777777" w:rsidR="0093418E" w:rsidRDefault="0093418E"/>
    <w:sectPr w:rsidR="00934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9"/>
    <w:rsid w:val="00341280"/>
    <w:rsid w:val="00620A89"/>
    <w:rsid w:val="0093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E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Ярославцева</dc:creator>
  <cp:keywords/>
  <dc:description/>
  <cp:lastModifiedBy>Администратор</cp:lastModifiedBy>
  <cp:revision>2</cp:revision>
  <dcterms:created xsi:type="dcterms:W3CDTF">2026-04-02T08:25:00Z</dcterms:created>
  <dcterms:modified xsi:type="dcterms:W3CDTF">2026-04-02T09:54:00Z</dcterms:modified>
</cp:coreProperties>
</file>