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8E45" w14:textId="4C784FD4" w:rsidR="0074768F" w:rsidRDefault="0084699C" w:rsidP="0084699C">
      <w:pPr>
        <w:jc w:val="center"/>
        <w:rPr>
          <w:rFonts w:ascii="Times New Roman" w:hAnsi="Times New Roman"/>
          <w:b/>
          <w:sz w:val="28"/>
          <w:szCs w:val="28"/>
        </w:rPr>
      </w:pPr>
      <w:r w:rsidRPr="0084699C">
        <w:rPr>
          <w:rFonts w:ascii="Times New Roman" w:hAnsi="Times New Roman"/>
          <w:b/>
          <w:sz w:val="28"/>
          <w:szCs w:val="28"/>
        </w:rPr>
        <w:t xml:space="preserve">Контактна інформація </w:t>
      </w:r>
      <w:r>
        <w:rPr>
          <w:rFonts w:ascii="Times New Roman" w:hAnsi="Times New Roman"/>
          <w:b/>
          <w:sz w:val="28"/>
          <w:szCs w:val="28"/>
        </w:rPr>
        <w:t>міських військових адміністрацій</w:t>
      </w:r>
    </w:p>
    <w:p w14:paraId="3D89C7CE" w14:textId="7C73A6A0" w:rsidR="0074768F" w:rsidRPr="00110C97" w:rsidRDefault="0074768F" w:rsidP="007476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0C97">
        <w:rPr>
          <w:rFonts w:ascii="Times New Roman" w:hAnsi="Times New Roman"/>
          <w:b/>
          <w:sz w:val="28"/>
          <w:szCs w:val="28"/>
          <w:u w:val="single"/>
        </w:rPr>
        <w:t>С</w:t>
      </w:r>
      <w:r w:rsidR="000F75A6">
        <w:rPr>
          <w:rFonts w:ascii="Times New Roman" w:hAnsi="Times New Roman"/>
          <w:b/>
          <w:sz w:val="28"/>
          <w:szCs w:val="28"/>
          <w:u w:val="single"/>
        </w:rPr>
        <w:t>іверськодонецького</w:t>
      </w:r>
      <w:r w:rsidRPr="00110C97">
        <w:rPr>
          <w:rFonts w:ascii="Times New Roman" w:hAnsi="Times New Roman"/>
          <w:b/>
          <w:sz w:val="28"/>
          <w:szCs w:val="28"/>
          <w:u w:val="single"/>
        </w:rPr>
        <w:t xml:space="preserve">  району Луганської області </w:t>
      </w:r>
    </w:p>
    <w:p w14:paraId="69C30266" w14:textId="77777777" w:rsidR="00316B6C" w:rsidRPr="00316B6C" w:rsidRDefault="00316B6C" w:rsidP="00316B6C">
      <w:pPr>
        <w:jc w:val="center"/>
        <w:rPr>
          <w:rFonts w:ascii="Times New Roman" w:hAnsi="Times New Roman"/>
          <w:b/>
        </w:rPr>
      </w:pPr>
    </w:p>
    <w:tbl>
      <w:tblPr>
        <w:tblW w:w="1149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552"/>
        <w:gridCol w:w="2977"/>
        <w:gridCol w:w="3260"/>
      </w:tblGrid>
      <w:tr w:rsidR="0084699C" w:rsidRPr="00407209" w14:paraId="688D407F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FF7B7" w14:textId="77777777" w:rsidR="0084699C" w:rsidRPr="00D93A7A" w:rsidRDefault="0084699C" w:rsidP="00D93A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>Орган виконавчої влади</w:t>
            </w:r>
          </w:p>
          <w:p w14:paraId="260F2091" w14:textId="77777777" w:rsidR="0084699C" w:rsidRPr="00D93A7A" w:rsidRDefault="0084699C" w:rsidP="00D93A7A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69CAB" w14:textId="40F64455" w:rsidR="0084699C" w:rsidRDefault="0084699C" w:rsidP="0074768F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>Номер телефону для консультування та подання звернень громадян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B64F6C2" w14:textId="77777777" w:rsidR="0084699C" w:rsidRPr="0074768F" w:rsidRDefault="0084699C" w:rsidP="0074768F">
            <w:pPr>
              <w:pStyle w:val="a3"/>
              <w:spacing w:before="0"/>
              <w:ind w:left="57" w:right="57" w:firstLine="0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  <w:shd w:val="clear" w:color="auto" w:fill="auto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B3185" w14:textId="77777777" w:rsidR="0084699C" w:rsidRPr="00D93A7A" w:rsidRDefault="0084699C" w:rsidP="0074768F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>Адрес електронної пошти</w:t>
            </w:r>
          </w:p>
          <w:p w14:paraId="448778E8" w14:textId="42A84553" w:rsidR="0084699C" w:rsidRPr="00D93A7A" w:rsidRDefault="0084699C" w:rsidP="0074768F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 xml:space="preserve">для подання звернень громадян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 xml:space="preserve"> електронній формі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3641F6" w14:textId="77777777" w:rsidR="0084699C" w:rsidRPr="00D93A7A" w:rsidRDefault="0084699C" w:rsidP="00D93A7A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A7A">
              <w:rPr>
                <w:rFonts w:ascii="Times New Roman" w:hAnsi="Times New Roman"/>
                <w:b/>
                <w:sz w:val="24"/>
                <w:szCs w:val="24"/>
              </w:rPr>
              <w:t>Посилання на розміщення відповідної інформації в мережі інтернет</w:t>
            </w:r>
          </w:p>
        </w:tc>
      </w:tr>
      <w:tr w:rsidR="0084699C" w14:paraId="1D77D481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4BFAD" w14:textId="2218B1E3" w:rsidR="0084699C" w:rsidRPr="00173E14" w:rsidRDefault="0084699C" w:rsidP="00AC1FB5">
            <w:pPr>
              <w:ind w:lef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E14">
              <w:rPr>
                <w:rFonts w:ascii="Times New Roman" w:hAnsi="Times New Roman"/>
                <w:bCs/>
                <w:sz w:val="24"/>
                <w:szCs w:val="24"/>
              </w:rPr>
              <w:t>Гірська міська військова адміністрація Сіверськодонецького району Луганської області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C82A4" w14:textId="77777777" w:rsidR="0084699C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096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053-98-04</w:t>
            </w:r>
          </w:p>
          <w:p w14:paraId="791CA89D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30BD0" w14:textId="304B046A" w:rsidR="0084699C" w:rsidRDefault="0084699C" w:rsidP="00742B2B">
            <w:pPr>
              <w:pStyle w:val="a3"/>
              <w:ind w:left="57" w:right="57" w:firstLine="0"/>
              <w:jc w:val="center"/>
            </w:pPr>
            <w:hyperlink r:id="rId5" w:history="1">
              <w:r w:rsidRPr="007B605C">
                <w:rPr>
                  <w:rStyle w:val="a7"/>
                  <w:rFonts w:ascii="Times New Roman" w:hAnsi="Times New Roman"/>
                  <w:sz w:val="24"/>
                  <w:szCs w:val="24"/>
                </w:rPr>
                <w:t>zvernennia_gromadiangirske@girska-gromada.gov.ua</w:t>
              </w:r>
            </w:hyperlink>
          </w:p>
          <w:p w14:paraId="7F303050" w14:textId="77777777" w:rsidR="0084699C" w:rsidRPr="007B605C" w:rsidRDefault="0084699C" w:rsidP="00742B2B">
            <w:pPr>
              <w:pStyle w:val="a3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238EAEC" w14:textId="77777777" w:rsidR="0084699C" w:rsidRDefault="0084699C" w:rsidP="00742B2B">
            <w:pPr>
              <w:pStyle w:val="a3"/>
              <w:ind w:left="57" w:right="57" w:firstLine="0"/>
              <w:jc w:val="center"/>
            </w:pPr>
            <w:hyperlink r:id="rId6" w:history="1">
              <w:r w:rsidRPr="007B605C">
                <w:rPr>
                  <w:rStyle w:val="a7"/>
                  <w:rFonts w:ascii="Times New Roman" w:hAnsi="Times New Roman"/>
                  <w:sz w:val="24"/>
                  <w:szCs w:val="24"/>
                </w:rPr>
                <w:t>info@girska-gromada.gov.ua</w:t>
              </w:r>
            </w:hyperlink>
          </w:p>
          <w:p w14:paraId="6CDA13DC" w14:textId="77777777" w:rsidR="0084699C" w:rsidRPr="007B605C" w:rsidRDefault="0084699C" w:rsidP="00742B2B">
            <w:pPr>
              <w:pStyle w:val="a3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7D8379" w14:textId="4C9260A9" w:rsidR="0084699C" w:rsidRPr="00A24596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11177" w14:textId="31C89CAF" w:rsidR="0084699C" w:rsidRPr="00C76F73" w:rsidRDefault="0084699C" w:rsidP="00C846C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tgtFrame="_blank" w:history="1">
              <w:r w:rsidRPr="007B605C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https://girska-gromada.gov.ua/zvernennya-gromadyan-21-04-49-17-05-2021/</w:t>
              </w:r>
            </w:hyperlink>
          </w:p>
        </w:tc>
      </w:tr>
      <w:tr w:rsidR="0084699C" w:rsidRPr="00407209" w14:paraId="20DD076C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14F6" w14:textId="77777777" w:rsidR="0084699C" w:rsidRPr="00173E14" w:rsidRDefault="0084699C" w:rsidP="00417228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422184">
              <w:rPr>
                <w:rFonts w:ascii="Times New Roman" w:hAnsi="Times New Roman"/>
                <w:sz w:val="24"/>
                <w:szCs w:val="24"/>
              </w:rPr>
              <w:t>Лисичанська міська військова адміністрація Сіверськодонецького району Луганської області</w:t>
            </w:r>
          </w:p>
          <w:p w14:paraId="19201D47" w14:textId="660CF101" w:rsidR="0084699C" w:rsidRPr="00173E14" w:rsidRDefault="0084699C" w:rsidP="00417228">
            <w:pPr>
              <w:ind w:left="15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D598C" w14:textId="6FE5C208" w:rsidR="0084699C" w:rsidRPr="00422184" w:rsidRDefault="0084699C" w:rsidP="00422184">
            <w:pPr>
              <w:pStyle w:val="aa"/>
              <w:ind w:left="5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(095) 655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</w:p>
          <w:p w14:paraId="7D90F818" w14:textId="6633AC0D" w:rsidR="0084699C" w:rsidRPr="00422184" w:rsidRDefault="0084699C" w:rsidP="00422184">
            <w:pPr>
              <w:pStyle w:val="aa"/>
              <w:ind w:left="508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(095) 655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06</w:t>
            </w:r>
          </w:p>
          <w:p w14:paraId="3D8A9F50" w14:textId="4F434B8E" w:rsidR="0084699C" w:rsidRPr="00422184" w:rsidRDefault="0084699C" w:rsidP="00422184">
            <w:pPr>
              <w:pStyle w:val="aa"/>
              <w:ind w:left="508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(095) 655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  <w:p w14:paraId="0A0E9DCD" w14:textId="5AAFBCBD" w:rsidR="0084699C" w:rsidRPr="00422184" w:rsidRDefault="0084699C" w:rsidP="00422184">
            <w:pPr>
              <w:pStyle w:val="aa"/>
              <w:ind w:left="508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(095) 655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  <w:p w14:paraId="6DC87DDD" w14:textId="259BA663" w:rsidR="0084699C" w:rsidRPr="00422184" w:rsidRDefault="0084699C" w:rsidP="00422184">
            <w:pPr>
              <w:pStyle w:val="aa"/>
              <w:ind w:left="508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(095) 655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2218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  <w:p w14:paraId="539F9D62" w14:textId="0E9504FF" w:rsidR="0084699C" w:rsidRPr="008C589C" w:rsidRDefault="0084699C" w:rsidP="0003435D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B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Pr="00DA373A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ispolkom@lis.gov.ua</w:t>
              </w:r>
            </w:hyperlink>
          </w:p>
          <w:p w14:paraId="065019CB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A42AF" w14:textId="77777777" w:rsidR="0084699C" w:rsidRPr="00CB79B4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B79B4">
                <w:rPr>
                  <w:rStyle w:val="a7"/>
                  <w:rFonts w:ascii="Times New Roman" w:hAnsi="Times New Roman"/>
                  <w:sz w:val="24"/>
                  <w:szCs w:val="24"/>
                </w:rPr>
                <w:t>http://lis.gov.ua/2013-08-07-05-49-53/registratsiya-obrashchenij.html</w:t>
              </w:r>
            </w:hyperlink>
            <w:r w:rsidRPr="00CB7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99C" w:rsidRPr="00407209" w14:paraId="69580346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03FD8" w14:textId="16510363" w:rsidR="0084699C" w:rsidRPr="00173E14" w:rsidRDefault="0084699C" w:rsidP="00422184">
            <w:pPr>
              <w:ind w:left="156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Кремінська міська військова адміністрація Сіверськодонецького району Луганської області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F9F0" w14:textId="77777777" w:rsidR="0084699C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095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820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  <w:p w14:paraId="75E56B3D" w14:textId="1B504FD4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FF340" w14:textId="77777777" w:rsidR="0084699C" w:rsidRPr="00417228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</w:pPr>
            <w:hyperlink r:id="rId10" w:history="1">
              <w:r w:rsidRPr="00417228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info@kremrada.gov.ua</w:t>
              </w:r>
            </w:hyperlink>
          </w:p>
          <w:p w14:paraId="7F33D442" w14:textId="77777777" w:rsidR="0084699C" w:rsidRPr="00FB7D9F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Style w:val="a7"/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262EB7B" w14:textId="77777777" w:rsidR="0084699C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Style w:val="a7"/>
                <w:rFonts w:ascii="Times New Roman" w:hAnsi="Times New Roman"/>
                <w:b/>
                <w:color w:val="000000" w:themeColor="text1"/>
                <w:sz w:val="24"/>
                <w:szCs w:val="24"/>
                <w:u w:val="none"/>
                <w:lang w:val="en-US"/>
              </w:rPr>
            </w:pPr>
          </w:p>
          <w:p w14:paraId="27F078C5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DFE51" w14:textId="66FF8220" w:rsidR="0084699C" w:rsidRPr="00742B2B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https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://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kremrada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gov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ua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index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php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miska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rada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zvernennia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Pr="00742B2B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ru-RU"/>
                </w:rPr>
                <w:t>hromadian</w:t>
              </w:r>
            </w:hyperlink>
            <w:r w:rsidRPr="00742B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5A22AFC" w14:textId="77777777" w:rsidR="0084699C" w:rsidRPr="00407209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699C" w:rsidRPr="00407209" w14:paraId="196B602F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28CD6" w14:textId="0219B791" w:rsidR="0084699C" w:rsidRPr="00173E14" w:rsidRDefault="0084699C" w:rsidP="00417228">
            <w:pPr>
              <w:ind w:lef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E14">
              <w:rPr>
                <w:rFonts w:ascii="Times New Roman" w:hAnsi="Times New Roman"/>
                <w:bCs/>
                <w:sz w:val="24"/>
                <w:szCs w:val="24"/>
              </w:rPr>
              <w:t xml:space="preserve">Попаснянська міська військова адміністрація </w:t>
            </w:r>
            <w:r w:rsidRPr="00173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Сіверськодонецького району Луганської області</w:t>
            </w:r>
          </w:p>
          <w:p w14:paraId="5B61E9F9" w14:textId="77777777" w:rsidR="0084699C" w:rsidRPr="00173E14" w:rsidRDefault="0084699C" w:rsidP="000E2E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FF91E" w14:textId="77777777" w:rsidR="0084699C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6874A5" w14:textId="77777777" w:rsidR="0084699C" w:rsidRDefault="0084699C" w:rsidP="0023029F">
            <w:pPr>
              <w:pStyle w:val="a3"/>
              <w:tabs>
                <w:tab w:val="left" w:pos="564"/>
                <w:tab w:val="center" w:pos="1377"/>
              </w:tabs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9B4">
              <w:rPr>
                <w:rFonts w:ascii="Times New Roman" w:hAnsi="Times New Roman"/>
                <w:sz w:val="24"/>
                <w:szCs w:val="24"/>
              </w:rPr>
              <w:t>(066)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9B4">
              <w:rPr>
                <w:rFonts w:ascii="Times New Roman" w:hAnsi="Times New Roman"/>
                <w:sz w:val="24"/>
                <w:szCs w:val="24"/>
              </w:rPr>
              <w:t>884-15-63</w:t>
            </w:r>
          </w:p>
          <w:p w14:paraId="0F4FA9EC" w14:textId="11FE781C" w:rsidR="0084699C" w:rsidRDefault="0084699C" w:rsidP="00B24FAD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(096)326-80-18</w:t>
            </w:r>
          </w:p>
          <w:p w14:paraId="1E54CABE" w14:textId="77777777" w:rsidR="0084699C" w:rsidRPr="00CB79B4" w:rsidRDefault="0084699C" w:rsidP="0023029F">
            <w:pPr>
              <w:pStyle w:val="a3"/>
              <w:tabs>
                <w:tab w:val="left" w:pos="564"/>
                <w:tab w:val="center" w:pos="1377"/>
              </w:tabs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2A282" w14:textId="75299F77" w:rsidR="0084699C" w:rsidRPr="0079008D" w:rsidRDefault="0084699C" w:rsidP="0079008D">
            <w:pPr>
              <w:pStyle w:val="a3"/>
              <w:ind w:right="57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u w:val="single"/>
              </w:rPr>
            </w:pPr>
            <w:hyperlink r:id="rId12" w:history="1">
              <w:r w:rsidRPr="00812FE2">
                <w:rPr>
                  <w:rStyle w:val="a7"/>
                  <w:rFonts w:ascii="Times New Roman" w:hAnsi="Times New Roman"/>
                </w:rPr>
                <w:t>office@popasnava.gov.ua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113A5" w14:textId="77777777" w:rsidR="0084699C" w:rsidRPr="00CB79B4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B79B4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https://popasn-gorsovet.gov.ua/zvernenny</w:t>
              </w:r>
              <w:r w:rsidRPr="00CB79B4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</w:hyperlink>
            <w:r w:rsidRPr="00CB79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4699C" w:rsidRPr="00407209" w14:paraId="5E67B151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5AA3D" w14:textId="77777777" w:rsidR="0084699C" w:rsidRPr="00173E14" w:rsidRDefault="0084699C" w:rsidP="00417228">
            <w:pPr>
              <w:ind w:lef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E14">
              <w:rPr>
                <w:rFonts w:ascii="Times New Roman" w:hAnsi="Times New Roman"/>
                <w:bCs/>
                <w:sz w:val="24"/>
                <w:szCs w:val="24"/>
              </w:rPr>
              <w:t>Рубіжанська міська військова адміністрація Сєвєродонецького району Луганської області</w:t>
            </w:r>
          </w:p>
          <w:p w14:paraId="3C70C4B8" w14:textId="77777777" w:rsidR="0084699C" w:rsidRPr="00173E14" w:rsidRDefault="0084699C" w:rsidP="000E2E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60F04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093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648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373A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B0BFA" w14:textId="77777777" w:rsidR="0084699C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lang w:val="en-US"/>
              </w:rPr>
            </w:pPr>
            <w:hyperlink r:id="rId14" w:history="1">
              <w:r w:rsidRPr="00DA373A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info@rmva.gov.ua</w:t>
              </w:r>
            </w:hyperlink>
          </w:p>
          <w:p w14:paraId="27377C05" w14:textId="77777777" w:rsidR="0084699C" w:rsidRPr="00A95716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color w:val="343840"/>
                <w:sz w:val="24"/>
                <w:szCs w:val="24"/>
                <w:shd w:val="clear" w:color="auto" w:fill="FFFFFF"/>
                <w:lang w:val="en-US"/>
              </w:rPr>
            </w:pPr>
          </w:p>
          <w:p w14:paraId="169D8B95" w14:textId="77777777" w:rsidR="0084699C" w:rsidRPr="00DA373A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09CB6" w14:textId="77777777" w:rsidR="0084699C" w:rsidRPr="00AC1FB5" w:rsidRDefault="0084699C" w:rsidP="000E2EC4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C846C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C1FB5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Pr="00C846C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rmva</w:t>
              </w:r>
              <w:r w:rsidRPr="00AC1FB5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C846C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Pr="00AC1FB5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C846C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  <w:r w:rsidRPr="00AC1FB5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r w:rsidRPr="00C846CA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informaciya</w:t>
              </w:r>
              <w:r w:rsidRPr="00AC1FB5">
                <w:rPr>
                  <w:rStyle w:val="a7"/>
                  <w:rFonts w:ascii="Times New Roman" w:hAnsi="Times New Roman"/>
                  <w:sz w:val="24"/>
                  <w:szCs w:val="24"/>
                </w:rPr>
                <w:t>-09-55-50-13-02-2023/</w:t>
              </w:r>
            </w:hyperlink>
            <w:r w:rsidRPr="00AC1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88B3D4" w14:textId="77777777" w:rsidR="0084699C" w:rsidRPr="00AC1FB5" w:rsidRDefault="0084699C" w:rsidP="000E2EC4">
            <w:pPr>
              <w:pStyle w:val="a3"/>
              <w:spacing w:before="0"/>
              <w:ind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699C" w:rsidRPr="00407209" w14:paraId="39FEF50E" w14:textId="77777777" w:rsidTr="0084699C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96442" w14:textId="77777777" w:rsidR="0084699C" w:rsidRPr="00173E14" w:rsidRDefault="0084699C" w:rsidP="00B24FAD">
            <w:pPr>
              <w:ind w:left="156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E14">
              <w:rPr>
                <w:rFonts w:ascii="Times New Roman" w:hAnsi="Times New Roman"/>
                <w:sz w:val="24"/>
                <w:szCs w:val="24"/>
              </w:rPr>
              <w:t>Сіверськодонецька міська військова адміністрація Сіверськодонецького району Луганської області</w:t>
            </w:r>
            <w:r w:rsidRPr="00173E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822BE18" w14:textId="7090068E" w:rsidR="0084699C" w:rsidRPr="00173E14" w:rsidRDefault="0084699C" w:rsidP="00B24FAD">
            <w:pPr>
              <w:ind w:left="15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A98EF" w14:textId="77777777" w:rsidR="0084699C" w:rsidRDefault="0084699C" w:rsidP="00C5438D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(066) 283-81-82,</w:t>
            </w:r>
          </w:p>
          <w:p w14:paraId="17F9F15A" w14:textId="77777777" w:rsidR="0084699C" w:rsidRPr="00DA373A" w:rsidRDefault="0084699C" w:rsidP="00C5438D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(095)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139-19-78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CCC14" w14:textId="77777777" w:rsidR="0084699C" w:rsidRPr="00A95716" w:rsidRDefault="0084699C" w:rsidP="00C5438D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hyperlink r:id="rId16" w:history="1">
              <w:r w:rsidRPr="00837262">
                <w:rPr>
                  <w:rStyle w:val="a7"/>
                  <w:rFonts w:ascii="Times New Roman" w:hAnsi="Times New Roman"/>
                  <w:sz w:val="24"/>
                  <w:szCs w:val="24"/>
                  <w:lang w:val="en-US" w:eastAsia="uk-UA"/>
                </w:rPr>
                <w:t>vca</w:t>
              </w:r>
              <w:r w:rsidRPr="00A95716">
                <w:rPr>
                  <w:rStyle w:val="a7"/>
                  <w:rFonts w:ascii="Times New Roman" w:hAnsi="Times New Roman"/>
                  <w:sz w:val="24"/>
                  <w:szCs w:val="24"/>
                  <w:lang w:eastAsia="uk-UA"/>
                </w:rPr>
                <w:t>@</w:t>
              </w:r>
              <w:r w:rsidRPr="00837262">
                <w:rPr>
                  <w:rStyle w:val="a7"/>
                  <w:rFonts w:ascii="Times New Roman" w:hAnsi="Times New Roman"/>
                  <w:sz w:val="24"/>
                  <w:szCs w:val="24"/>
                  <w:lang w:val="en-US" w:eastAsia="uk-UA"/>
                </w:rPr>
                <w:t>sed</w:t>
              </w:r>
              <w:r w:rsidRPr="00A95716">
                <w:rPr>
                  <w:rStyle w:val="a7"/>
                  <w:rFonts w:ascii="Times New Roman" w:hAnsi="Times New Roman"/>
                  <w:sz w:val="24"/>
                  <w:szCs w:val="24"/>
                  <w:lang w:eastAsia="uk-UA"/>
                </w:rPr>
                <w:t>-</w:t>
              </w:r>
              <w:r w:rsidRPr="00837262">
                <w:rPr>
                  <w:rStyle w:val="a7"/>
                  <w:rFonts w:ascii="Times New Roman" w:hAnsi="Times New Roman"/>
                  <w:sz w:val="24"/>
                  <w:szCs w:val="24"/>
                  <w:lang w:val="en-US" w:eastAsia="uk-UA"/>
                </w:rPr>
                <w:t>rada</w:t>
              </w:r>
              <w:r w:rsidRPr="00A95716">
                <w:rPr>
                  <w:rStyle w:val="a7"/>
                  <w:rFonts w:ascii="Times New Roman" w:hAnsi="Times New Roman"/>
                  <w:sz w:val="24"/>
                  <w:szCs w:val="24"/>
                  <w:lang w:eastAsia="uk-UA"/>
                </w:rPr>
                <w:t>.</w:t>
              </w:r>
              <w:r w:rsidRPr="00837262">
                <w:rPr>
                  <w:rStyle w:val="a7"/>
                  <w:rFonts w:ascii="Times New Roman" w:hAnsi="Times New Roman"/>
                  <w:sz w:val="24"/>
                  <w:szCs w:val="24"/>
                  <w:lang w:val="en-US" w:eastAsia="uk-UA"/>
                </w:rPr>
                <w:t>gov</w:t>
              </w:r>
              <w:r w:rsidRPr="00A95716">
                <w:rPr>
                  <w:rStyle w:val="a7"/>
                  <w:rFonts w:ascii="Times New Roman" w:hAnsi="Times New Roman"/>
                  <w:sz w:val="24"/>
                  <w:szCs w:val="24"/>
                  <w:lang w:eastAsia="uk-UA"/>
                </w:rPr>
                <w:t>.</w:t>
              </w:r>
              <w:r w:rsidRPr="00837262">
                <w:rPr>
                  <w:rStyle w:val="a7"/>
                  <w:rFonts w:ascii="Times New Roman" w:hAnsi="Times New Roman"/>
                  <w:sz w:val="24"/>
                  <w:szCs w:val="24"/>
                  <w:lang w:val="en-US" w:eastAsia="uk-UA"/>
                </w:rPr>
                <w:t>ua</w:t>
              </w:r>
            </w:hyperlink>
          </w:p>
          <w:p w14:paraId="021E18ED" w14:textId="77777777" w:rsidR="0084699C" w:rsidRPr="00A95716" w:rsidRDefault="0084699C" w:rsidP="00C543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DA5CF" w14:textId="28B46A57" w:rsidR="0084699C" w:rsidRPr="00AC1FB5" w:rsidRDefault="0084699C" w:rsidP="00C5438D">
            <w:pPr>
              <w:pStyle w:val="a3"/>
              <w:spacing w:before="0"/>
              <w:ind w:left="57" w:right="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7" w:history="1">
              <w:r w:rsidRPr="00585BC0">
                <w:rPr>
                  <w:rStyle w:val="a7"/>
                  <w:rFonts w:ascii="Times New Roman" w:hAnsi="Times New Roman"/>
                </w:rPr>
                <w:t>https://sed-rada.gov.ua/kontakty</w:t>
              </w:r>
            </w:hyperlink>
          </w:p>
        </w:tc>
      </w:tr>
    </w:tbl>
    <w:p w14:paraId="42FC1559" w14:textId="3B09D3C4" w:rsidR="00407209" w:rsidRPr="00B4520F" w:rsidRDefault="00407209" w:rsidP="00407209">
      <w:pPr>
        <w:rPr>
          <w:rFonts w:ascii="Times New Roman" w:hAnsi="Times New Roman"/>
          <w:b/>
          <w:sz w:val="28"/>
          <w:szCs w:val="28"/>
        </w:rPr>
      </w:pPr>
    </w:p>
    <w:sectPr w:rsidR="00407209" w:rsidRPr="00B4520F" w:rsidSect="0084699C">
      <w:pgSz w:w="11906" w:h="16838"/>
      <w:pgMar w:top="536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drawingGridHorizontalSpacing w:val="13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754"/>
    <w:rsid w:val="0000508C"/>
    <w:rsid w:val="00013D01"/>
    <w:rsid w:val="0003435D"/>
    <w:rsid w:val="00035B51"/>
    <w:rsid w:val="00057981"/>
    <w:rsid w:val="000B2C13"/>
    <w:rsid w:val="000E2EC4"/>
    <w:rsid w:val="000F5834"/>
    <w:rsid w:val="000F75A6"/>
    <w:rsid w:val="00110C97"/>
    <w:rsid w:val="0011457E"/>
    <w:rsid w:val="00173E14"/>
    <w:rsid w:val="001A1085"/>
    <w:rsid w:val="001F0AA2"/>
    <w:rsid w:val="0023029F"/>
    <w:rsid w:val="00234C38"/>
    <w:rsid w:val="00241271"/>
    <w:rsid w:val="00296C5E"/>
    <w:rsid w:val="002A2D80"/>
    <w:rsid w:val="002D5B98"/>
    <w:rsid w:val="0031540E"/>
    <w:rsid w:val="00316B6C"/>
    <w:rsid w:val="00351729"/>
    <w:rsid w:val="00374C13"/>
    <w:rsid w:val="003A7F3C"/>
    <w:rsid w:val="003B2767"/>
    <w:rsid w:val="003E5F41"/>
    <w:rsid w:val="00402A7A"/>
    <w:rsid w:val="00407209"/>
    <w:rsid w:val="00417228"/>
    <w:rsid w:val="00422184"/>
    <w:rsid w:val="004346A6"/>
    <w:rsid w:val="00437BD4"/>
    <w:rsid w:val="00453719"/>
    <w:rsid w:val="00496EF5"/>
    <w:rsid w:val="004E44F7"/>
    <w:rsid w:val="00514D6D"/>
    <w:rsid w:val="00521CD2"/>
    <w:rsid w:val="005313B9"/>
    <w:rsid w:val="005C38F7"/>
    <w:rsid w:val="00605148"/>
    <w:rsid w:val="00623A0B"/>
    <w:rsid w:val="006257F8"/>
    <w:rsid w:val="00633549"/>
    <w:rsid w:val="00742B2B"/>
    <w:rsid w:val="0074768F"/>
    <w:rsid w:val="0079008D"/>
    <w:rsid w:val="007F6F1A"/>
    <w:rsid w:val="0084699C"/>
    <w:rsid w:val="008526F9"/>
    <w:rsid w:val="008908DA"/>
    <w:rsid w:val="008C589C"/>
    <w:rsid w:val="008D6D65"/>
    <w:rsid w:val="008E02FF"/>
    <w:rsid w:val="00947F81"/>
    <w:rsid w:val="00A14A60"/>
    <w:rsid w:val="00A24596"/>
    <w:rsid w:val="00A6082F"/>
    <w:rsid w:val="00A94E72"/>
    <w:rsid w:val="00A95716"/>
    <w:rsid w:val="00AC1FB5"/>
    <w:rsid w:val="00B0323F"/>
    <w:rsid w:val="00B24FAD"/>
    <w:rsid w:val="00B4520F"/>
    <w:rsid w:val="00B770CC"/>
    <w:rsid w:val="00B81C72"/>
    <w:rsid w:val="00C1575D"/>
    <w:rsid w:val="00C5438D"/>
    <w:rsid w:val="00C75671"/>
    <w:rsid w:val="00C75D02"/>
    <w:rsid w:val="00C76F73"/>
    <w:rsid w:val="00C846CA"/>
    <w:rsid w:val="00CA25FE"/>
    <w:rsid w:val="00CB79B4"/>
    <w:rsid w:val="00D00C3F"/>
    <w:rsid w:val="00D93A7A"/>
    <w:rsid w:val="00DA373A"/>
    <w:rsid w:val="00DD1DD1"/>
    <w:rsid w:val="00E60AA5"/>
    <w:rsid w:val="00EB2754"/>
    <w:rsid w:val="00F00E2B"/>
    <w:rsid w:val="00F12D9A"/>
    <w:rsid w:val="00F8340D"/>
    <w:rsid w:val="00F95D26"/>
    <w:rsid w:val="00FB7D9F"/>
    <w:rsid w:val="00F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27C4"/>
  <w15:docId w15:val="{76A92033-CE92-4BDD-AC71-FDC83A7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5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2754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B2754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paragraph" w:customStyle="1" w:styleId="a3">
    <w:name w:val="Нормальний текст"/>
    <w:basedOn w:val="a"/>
    <w:rsid w:val="00EB2754"/>
    <w:pPr>
      <w:spacing w:before="120"/>
      <w:ind w:firstLine="567"/>
    </w:pPr>
  </w:style>
  <w:style w:type="character" w:customStyle="1" w:styleId="a4">
    <w:name w:val="Другое_"/>
    <w:link w:val="a5"/>
    <w:uiPriority w:val="99"/>
    <w:locked/>
    <w:rsid w:val="00EB2754"/>
    <w:rPr>
      <w:sz w:val="26"/>
      <w:shd w:val="clear" w:color="auto" w:fill="FFFFFF"/>
    </w:rPr>
  </w:style>
  <w:style w:type="paragraph" w:customStyle="1" w:styleId="a5">
    <w:name w:val="Другое"/>
    <w:basedOn w:val="a"/>
    <w:link w:val="a4"/>
    <w:uiPriority w:val="99"/>
    <w:rsid w:val="00EB2754"/>
    <w:pPr>
      <w:widowControl w:val="0"/>
      <w:shd w:val="clear" w:color="auto" w:fill="FFFFFF"/>
      <w:spacing w:after="120"/>
      <w:ind w:firstLine="400"/>
    </w:pPr>
    <w:rPr>
      <w:rFonts w:asciiTheme="minorHAnsi" w:eastAsiaTheme="minorHAnsi" w:hAnsiTheme="minorHAnsi" w:cstheme="minorBidi"/>
      <w:szCs w:val="22"/>
      <w:lang w:val="ru-RU" w:eastAsia="en-US"/>
    </w:rPr>
  </w:style>
  <w:style w:type="paragraph" w:styleId="a6">
    <w:name w:val="caption"/>
    <w:basedOn w:val="a"/>
    <w:next w:val="a"/>
    <w:uiPriority w:val="35"/>
    <w:unhideWhenUsed/>
    <w:qFormat/>
    <w:rsid w:val="00EB2754"/>
    <w:pPr>
      <w:spacing w:after="200"/>
    </w:pPr>
    <w:rPr>
      <w:b/>
      <w:bCs/>
      <w:color w:val="4F81BD" w:themeColor="accent1"/>
      <w:sz w:val="18"/>
      <w:szCs w:val="18"/>
    </w:rPr>
  </w:style>
  <w:style w:type="character" w:styleId="a7">
    <w:name w:val="Hyperlink"/>
    <w:basedOn w:val="a0"/>
    <w:uiPriority w:val="99"/>
    <w:unhideWhenUsed/>
    <w:rsid w:val="0005798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579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3549"/>
    <w:rPr>
      <w:color w:val="800080" w:themeColor="followedHyperlink"/>
      <w:u w:val="single"/>
    </w:rPr>
  </w:style>
  <w:style w:type="character" w:customStyle="1" w:styleId="docdata">
    <w:name w:val="docdata"/>
    <w:aliases w:val="docy,v5,3531,baiaagaaboqcaaadrwkaaavvcqaaaaaaaaaaaaaaaaaaaaaaaaaaaaaaaaaaaaaaaaaaaaaaaaaaaaaaaaaaaaaaaaaaaaaaaaaaaaaaaaaaaaaaaaaaaaaaaaaaaaaaaaaaaaaaaaaaaaaaaaaaaaaaaaaaaaaaaaaaaaaaaaaaaaaaaaaaaaaaaaaaaaaaaaaaaaaaaaaaaaaaaaaaaaaaaaaaaaaaaaaaaaaa"/>
    <w:basedOn w:val="a0"/>
    <w:rsid w:val="005313B9"/>
  </w:style>
  <w:style w:type="character" w:styleId="a9">
    <w:name w:val="Unresolved Mention"/>
    <w:basedOn w:val="a0"/>
    <w:uiPriority w:val="99"/>
    <w:semiHidden/>
    <w:unhideWhenUsed/>
    <w:rsid w:val="00742B2B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42218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polkom@lis.gov.ua" TargetMode="External"/><Relationship Id="rId13" Type="http://schemas.openxmlformats.org/officeDocument/2006/relationships/hyperlink" Target="https://popasn-gorsovet.gov.ua/zvernenny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rska-gromada.gov.ua/zvernennya-gromadyan-21-04-49-17-05-2021/" TargetMode="External"/><Relationship Id="rId12" Type="http://schemas.openxmlformats.org/officeDocument/2006/relationships/hyperlink" Target="mailto:office@popasnava.gov.ua" TargetMode="External"/><Relationship Id="rId17" Type="http://schemas.openxmlformats.org/officeDocument/2006/relationships/hyperlink" Target="https://sed-rada.gov.ua/kontakty" TargetMode="External"/><Relationship Id="rId2" Type="http://schemas.openxmlformats.org/officeDocument/2006/relationships/styles" Target="styles.xml"/><Relationship Id="rId16" Type="http://schemas.openxmlformats.org/officeDocument/2006/relationships/hyperlink" Target="mailto:vca@sed-rada.go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fo@girska-gromada.gov.ua" TargetMode="External"/><Relationship Id="rId11" Type="http://schemas.openxmlformats.org/officeDocument/2006/relationships/hyperlink" Target="https://kremrada.gov.ua/index.php/miska-rada/zvernennia-hromadian" TargetMode="External"/><Relationship Id="rId5" Type="http://schemas.openxmlformats.org/officeDocument/2006/relationships/hyperlink" Target="mailto:zvernennia_gromadiangirske@girska-gromada.gov.ua" TargetMode="External"/><Relationship Id="rId15" Type="http://schemas.openxmlformats.org/officeDocument/2006/relationships/hyperlink" Target="https://rmva.gov.ua/informaciya-09-55-50-13-02-2023/" TargetMode="External"/><Relationship Id="rId10" Type="http://schemas.openxmlformats.org/officeDocument/2006/relationships/hyperlink" Target="mailto:info@kremrada.gov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s.gov.ua/2013-08-07-05-49-53/registratsiya-obrashchenij.html" TargetMode="External"/><Relationship Id="rId14" Type="http://schemas.openxmlformats.org/officeDocument/2006/relationships/hyperlink" Target="mailto:info@rmv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785DD-90D1-437E-8D2E-84379DAF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Acer</cp:lastModifiedBy>
  <cp:revision>42</cp:revision>
  <dcterms:created xsi:type="dcterms:W3CDTF">2023-01-18T08:46:00Z</dcterms:created>
  <dcterms:modified xsi:type="dcterms:W3CDTF">2026-08-13T08:04:00Z</dcterms:modified>
</cp:coreProperties>
</file>