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DB" w:rsidRDefault="00B23559" w:rsidP="00B335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1685925</wp:posOffset>
            </wp:positionV>
            <wp:extent cx="5731510" cy="8082915"/>
            <wp:effectExtent l="19050" t="0" r="2540" b="0"/>
            <wp:wrapThrough wrapText="bothSides">
              <wp:wrapPolygon edited="0">
                <wp:start x="-72" y="0"/>
                <wp:lineTo x="-72" y="21534"/>
                <wp:lineTo x="21610" y="21534"/>
                <wp:lineTo x="21610" y="0"/>
                <wp:lineTo x="-72" y="0"/>
              </wp:wrapPolygon>
            </wp:wrapThrough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8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55F" w:rsidRPr="00B3355F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</w:t>
      </w:r>
      <w:r w:rsidR="00B3355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3355F" w:rsidRPr="00B3355F">
        <w:rPr>
          <w:rFonts w:ascii="Times New Roman" w:hAnsi="Times New Roman" w:cs="Times New Roman"/>
          <w:sz w:val="28"/>
          <w:szCs w:val="28"/>
          <w:lang w:val="uk-UA"/>
        </w:rPr>
        <w:t>уніфікованої карти</w:t>
      </w:r>
      <w:r w:rsidR="00B3355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3355F" w:rsidRPr="00B3355F">
        <w:rPr>
          <w:rFonts w:ascii="Times New Roman" w:hAnsi="Times New Roman" w:cs="Times New Roman"/>
          <w:sz w:val="28"/>
          <w:szCs w:val="28"/>
          <w:lang w:val="uk-UA"/>
        </w:rPr>
        <w:t xml:space="preserve">та єдиного банку політик, програм та проектів у галузі профілактики правопорушень серед неповнолітніх, які реалізовуються як центральними органами влади, так і органами державної влади на місцях, органами місцевого самоврядування, міжнародними організаціями громадськими об’єднаннями, тощо, Попаснянська райдержадміністрація </w:t>
      </w:r>
      <w:r w:rsidR="00B3355F">
        <w:rPr>
          <w:rFonts w:ascii="Times New Roman" w:hAnsi="Times New Roman" w:cs="Times New Roman"/>
          <w:sz w:val="28"/>
          <w:szCs w:val="28"/>
          <w:lang w:val="uk-UA"/>
        </w:rPr>
        <w:t>розміщує зразки анкет.</w:t>
      </w:r>
    </w:p>
    <w:p w:rsidR="00B23559" w:rsidRPr="00B3355F" w:rsidRDefault="00B23559" w:rsidP="00B335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44866" cy="8085221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69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3308" cy="7411452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2479" cy="739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3559" w:rsidRPr="00B3355F" w:rsidSect="0026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B3355F"/>
    <w:rsid w:val="002621DB"/>
    <w:rsid w:val="00B23559"/>
    <w:rsid w:val="00B3355F"/>
    <w:rsid w:val="00B7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</Words>
  <Characters>333</Characters>
  <Application>Microsoft Office Word</Application>
  <DocSecurity>0</DocSecurity>
  <Lines>2</Lines>
  <Paragraphs>1</Paragraphs>
  <ScaleCrop>false</ScaleCrop>
  <Company>CtrlSoft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2017-10-09T10:23:00Z</dcterms:created>
  <dcterms:modified xsi:type="dcterms:W3CDTF">2017-10-09T10:38:00Z</dcterms:modified>
</cp:coreProperties>
</file>