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21" w:rsidRPr="002F0DD9" w:rsidRDefault="00893121" w:rsidP="00893121">
      <w:pPr>
        <w:rPr>
          <w:rFonts w:ascii="Times New Roman" w:hAnsi="Times New Roman" w:cs="Times New Roman"/>
          <w:b/>
          <w:sz w:val="18"/>
          <w:szCs w:val="18"/>
        </w:rPr>
      </w:pPr>
      <w:r w:rsidRPr="002F0DD9">
        <w:rPr>
          <w:sz w:val="18"/>
          <w:szCs w:val="18"/>
        </w:rPr>
        <w:t xml:space="preserve">                     </w:t>
      </w:r>
      <w:r w:rsidR="002F0DD9" w:rsidRPr="002F0DD9">
        <w:rPr>
          <w:sz w:val="18"/>
          <w:szCs w:val="18"/>
        </w:rPr>
        <w:t xml:space="preserve">      </w:t>
      </w:r>
      <w:r w:rsidR="00CB2448">
        <w:rPr>
          <w:sz w:val="18"/>
          <w:szCs w:val="18"/>
        </w:rPr>
        <w:t xml:space="preserve">                </w:t>
      </w:r>
      <w:r w:rsidR="00105A4A">
        <w:rPr>
          <w:sz w:val="18"/>
          <w:szCs w:val="18"/>
        </w:rPr>
        <w:t xml:space="preserve">                               </w:t>
      </w:r>
      <w:r w:rsidR="002F0DD9" w:rsidRPr="002F0DD9">
        <w:rPr>
          <w:sz w:val="18"/>
          <w:szCs w:val="18"/>
        </w:rPr>
        <w:t xml:space="preserve"> </w:t>
      </w:r>
      <w:r w:rsidR="00105A4A">
        <w:rPr>
          <w:rFonts w:ascii="Times New Roman" w:hAnsi="Times New Roman" w:cs="Times New Roman"/>
          <w:b/>
          <w:sz w:val="18"/>
          <w:szCs w:val="18"/>
        </w:rPr>
        <w:t>Оголошення</w:t>
      </w:r>
    </w:p>
    <w:p w:rsidR="00617249" w:rsidRDefault="00893121" w:rsidP="00893121">
      <w:pPr>
        <w:ind w:firstLine="0"/>
        <w:rPr>
          <w:rFonts w:ascii="Times New Roman" w:hAnsi="Times New Roman" w:cs="Times New Roman"/>
          <w:b/>
          <w:sz w:val="18"/>
          <w:szCs w:val="18"/>
        </w:rPr>
      </w:pPr>
      <w:r w:rsidRPr="002F0DD9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2F0DD9">
        <w:rPr>
          <w:rFonts w:ascii="Times New Roman" w:hAnsi="Times New Roman" w:cs="Times New Roman"/>
          <w:b/>
          <w:sz w:val="18"/>
          <w:szCs w:val="18"/>
        </w:rPr>
        <w:t>КУ</w:t>
      </w:r>
      <w:proofErr w:type="spellEnd"/>
      <w:r w:rsidRPr="002F0DD9">
        <w:rPr>
          <w:rFonts w:ascii="Times New Roman" w:hAnsi="Times New Roman" w:cs="Times New Roman"/>
          <w:b/>
          <w:sz w:val="18"/>
          <w:szCs w:val="18"/>
        </w:rPr>
        <w:t xml:space="preserve"> «</w:t>
      </w:r>
      <w:proofErr w:type="spellStart"/>
      <w:r w:rsidRPr="002F0DD9">
        <w:rPr>
          <w:rFonts w:ascii="Times New Roman" w:hAnsi="Times New Roman" w:cs="Times New Roman"/>
          <w:b/>
          <w:sz w:val="18"/>
          <w:szCs w:val="18"/>
        </w:rPr>
        <w:t>Попаснянська</w:t>
      </w:r>
      <w:proofErr w:type="spellEnd"/>
      <w:r w:rsidRPr="002F0DD9">
        <w:rPr>
          <w:rFonts w:ascii="Times New Roman" w:hAnsi="Times New Roman" w:cs="Times New Roman"/>
          <w:b/>
          <w:sz w:val="18"/>
          <w:szCs w:val="18"/>
        </w:rPr>
        <w:t xml:space="preserve"> центральна районна лікарня» </w:t>
      </w:r>
      <w:r w:rsidR="00F5518B" w:rsidRPr="002F0DD9">
        <w:rPr>
          <w:rFonts w:ascii="Times New Roman" w:hAnsi="Times New Roman" w:cs="Times New Roman"/>
          <w:b/>
          <w:sz w:val="18"/>
          <w:szCs w:val="18"/>
        </w:rPr>
        <w:t>повідомляє</w:t>
      </w:r>
      <w:r w:rsidR="00C71C2B">
        <w:rPr>
          <w:rFonts w:ascii="Times New Roman" w:hAnsi="Times New Roman" w:cs="Times New Roman"/>
          <w:b/>
          <w:sz w:val="18"/>
          <w:szCs w:val="18"/>
        </w:rPr>
        <w:t xml:space="preserve"> про намір надати в оренду частину нежитлового приміщення</w:t>
      </w:r>
      <w:r w:rsidR="0091339E">
        <w:rPr>
          <w:rFonts w:ascii="Times New Roman" w:hAnsi="Times New Roman" w:cs="Times New Roman"/>
          <w:b/>
          <w:sz w:val="18"/>
          <w:szCs w:val="18"/>
        </w:rPr>
        <w:t xml:space="preserve"> у</w:t>
      </w:r>
      <w:r w:rsidR="00C71C2B">
        <w:rPr>
          <w:rFonts w:ascii="Times New Roman" w:hAnsi="Times New Roman" w:cs="Times New Roman"/>
          <w:b/>
          <w:sz w:val="18"/>
          <w:szCs w:val="18"/>
        </w:rPr>
        <w:t xml:space="preserve"> м. </w:t>
      </w:r>
      <w:proofErr w:type="spellStart"/>
      <w:r w:rsidR="00C71C2B">
        <w:rPr>
          <w:rFonts w:ascii="Times New Roman" w:hAnsi="Times New Roman" w:cs="Times New Roman"/>
          <w:b/>
          <w:sz w:val="18"/>
          <w:szCs w:val="18"/>
        </w:rPr>
        <w:t>Попасна</w:t>
      </w:r>
      <w:proofErr w:type="spellEnd"/>
      <w:r w:rsidR="00AF344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F3440" w:rsidRPr="00105A4A">
        <w:rPr>
          <w:rFonts w:ascii="Times New Roman" w:hAnsi="Times New Roman" w:cs="Times New Roman"/>
          <w:sz w:val="18"/>
          <w:szCs w:val="18"/>
        </w:rPr>
        <w:t>(розпорядження голови районної державної адміністрації</w:t>
      </w:r>
      <w:r w:rsidR="00FB41DD" w:rsidRPr="00105A4A">
        <w:rPr>
          <w:rFonts w:ascii="Times New Roman" w:hAnsi="Times New Roman" w:cs="Times New Roman"/>
          <w:sz w:val="18"/>
          <w:szCs w:val="18"/>
        </w:rPr>
        <w:t xml:space="preserve"> </w:t>
      </w:r>
      <w:r w:rsidR="00AF3440" w:rsidRPr="00105A4A">
        <w:rPr>
          <w:rFonts w:ascii="Times New Roman" w:hAnsi="Times New Roman" w:cs="Times New Roman"/>
          <w:sz w:val="18"/>
          <w:szCs w:val="18"/>
        </w:rPr>
        <w:t>- керівника районної військово-цивільної адміністрації № 1390 від 06 серпня 2019 року</w:t>
      </w:r>
      <w:r w:rsidR="00FB41DD" w:rsidRPr="00105A4A">
        <w:rPr>
          <w:rFonts w:ascii="Times New Roman" w:hAnsi="Times New Roman" w:cs="Times New Roman"/>
          <w:sz w:val="18"/>
          <w:szCs w:val="18"/>
        </w:rPr>
        <w:t>)</w:t>
      </w:r>
      <w:r w:rsidR="005B200C" w:rsidRPr="00105A4A">
        <w:rPr>
          <w:rFonts w:ascii="Times New Roman" w:hAnsi="Times New Roman" w:cs="Times New Roman"/>
          <w:b/>
          <w:sz w:val="18"/>
          <w:szCs w:val="18"/>
        </w:rPr>
        <w:t>:</w:t>
      </w:r>
    </w:p>
    <w:p w:rsidR="00617249" w:rsidRDefault="00617249" w:rsidP="00893121">
      <w:pPr>
        <w:ind w:firstLine="0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pPr w:leftFromText="180" w:rightFromText="180" w:vertAnchor="text" w:horzAnchor="margin" w:tblpY="10"/>
        <w:tblW w:w="9798" w:type="dxa"/>
        <w:tblLayout w:type="fixed"/>
        <w:tblLook w:val="04A0"/>
      </w:tblPr>
      <w:tblGrid>
        <w:gridCol w:w="388"/>
        <w:gridCol w:w="2106"/>
        <w:gridCol w:w="2247"/>
        <w:gridCol w:w="983"/>
        <w:gridCol w:w="1546"/>
        <w:gridCol w:w="2528"/>
      </w:tblGrid>
      <w:tr w:rsidR="00EB4DBA" w:rsidTr="00EB4DBA">
        <w:trPr>
          <w:trHeight w:val="183"/>
        </w:trPr>
        <w:tc>
          <w:tcPr>
            <w:tcW w:w="388" w:type="dxa"/>
          </w:tcPr>
          <w:p w:rsidR="00617249" w:rsidRPr="00B845C3" w:rsidRDefault="00B845C3" w:rsidP="006172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106" w:type="dxa"/>
          </w:tcPr>
          <w:p w:rsidR="00617249" w:rsidRPr="00B845C3" w:rsidRDefault="00B845C3" w:rsidP="006172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Назва приміщення</w:t>
            </w:r>
          </w:p>
        </w:tc>
        <w:tc>
          <w:tcPr>
            <w:tcW w:w="2247" w:type="dxa"/>
          </w:tcPr>
          <w:p w:rsidR="00617249" w:rsidRPr="00B845C3" w:rsidRDefault="00B845C3" w:rsidP="006172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Місцезнаходження</w:t>
            </w:r>
          </w:p>
        </w:tc>
        <w:tc>
          <w:tcPr>
            <w:tcW w:w="983" w:type="dxa"/>
          </w:tcPr>
          <w:p w:rsidR="00617249" w:rsidRPr="00B845C3" w:rsidRDefault="00B845C3" w:rsidP="006172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Загальна площа</w:t>
            </w:r>
          </w:p>
        </w:tc>
        <w:tc>
          <w:tcPr>
            <w:tcW w:w="1546" w:type="dxa"/>
          </w:tcPr>
          <w:p w:rsidR="00617249" w:rsidRPr="00B845C3" w:rsidRDefault="00B845C3" w:rsidP="006172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Термін оренди</w:t>
            </w:r>
          </w:p>
        </w:tc>
        <w:tc>
          <w:tcPr>
            <w:tcW w:w="2528" w:type="dxa"/>
          </w:tcPr>
          <w:p w:rsidR="00617249" w:rsidRPr="00B845C3" w:rsidRDefault="00B845C3" w:rsidP="006172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Мета використання</w:t>
            </w:r>
          </w:p>
        </w:tc>
      </w:tr>
      <w:tr w:rsidR="00EB4DBA" w:rsidTr="00EB4DBA">
        <w:trPr>
          <w:trHeight w:val="380"/>
        </w:trPr>
        <w:tc>
          <w:tcPr>
            <w:tcW w:w="388" w:type="dxa"/>
          </w:tcPr>
          <w:p w:rsidR="00617249" w:rsidRPr="00B845C3" w:rsidRDefault="00B845C3" w:rsidP="006172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2106" w:type="dxa"/>
          </w:tcPr>
          <w:p w:rsidR="00617249" w:rsidRPr="00B845C3" w:rsidRDefault="00EB4DBA" w:rsidP="00EB4DBA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Частину </w:t>
            </w:r>
            <w:r w:rsidR="00B845C3" w:rsidRPr="00B845C3">
              <w:rPr>
                <w:rFonts w:ascii="Times New Roman" w:hAnsi="Times New Roman" w:cs="Times New Roman"/>
                <w:sz w:val="18"/>
                <w:szCs w:val="18"/>
              </w:rPr>
              <w:t>нежитлового вбудованого приміщення</w:t>
            </w:r>
          </w:p>
        </w:tc>
        <w:tc>
          <w:tcPr>
            <w:tcW w:w="2247" w:type="dxa"/>
          </w:tcPr>
          <w:p w:rsidR="00DB0784" w:rsidRDefault="00B845C3" w:rsidP="00F545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Луганська обл.,</w:t>
            </w:r>
          </w:p>
          <w:p w:rsidR="00617249" w:rsidRPr="00B845C3" w:rsidRDefault="00B845C3" w:rsidP="00F545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45C3">
              <w:rPr>
                <w:rFonts w:ascii="Times New Roman" w:hAnsi="Times New Roman" w:cs="Times New Roman"/>
                <w:sz w:val="18"/>
                <w:szCs w:val="18"/>
              </w:rPr>
              <w:t xml:space="preserve"> м. </w:t>
            </w:r>
            <w:proofErr w:type="spellStart"/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Попасна</w:t>
            </w:r>
            <w:proofErr w:type="spellEnd"/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, вул. Базарна,1. (перший поверх)</w:t>
            </w:r>
          </w:p>
        </w:tc>
        <w:tc>
          <w:tcPr>
            <w:tcW w:w="983" w:type="dxa"/>
          </w:tcPr>
          <w:p w:rsidR="00617249" w:rsidRPr="00B845C3" w:rsidRDefault="00B845C3" w:rsidP="00617249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18,0 м²</w:t>
            </w:r>
          </w:p>
        </w:tc>
        <w:tc>
          <w:tcPr>
            <w:tcW w:w="1546" w:type="dxa"/>
            <w:vAlign w:val="center"/>
          </w:tcPr>
          <w:p w:rsidR="00B845C3" w:rsidRPr="00B845C3" w:rsidRDefault="00B845C3" w:rsidP="00F545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12 місяців  (1 рік).</w:t>
            </w:r>
          </w:p>
          <w:p w:rsidR="00617249" w:rsidRPr="00B845C3" w:rsidRDefault="00617249" w:rsidP="00F545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28" w:type="dxa"/>
          </w:tcPr>
          <w:p w:rsidR="00617249" w:rsidRPr="00B845C3" w:rsidRDefault="00B845C3" w:rsidP="00F54555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B845C3">
              <w:rPr>
                <w:rFonts w:ascii="Times New Roman" w:hAnsi="Times New Roman" w:cs="Times New Roman"/>
                <w:sz w:val="18"/>
                <w:szCs w:val="18"/>
              </w:rPr>
              <w:t>розміщення аптечного пункту</w:t>
            </w:r>
          </w:p>
        </w:tc>
      </w:tr>
    </w:tbl>
    <w:p w:rsidR="00662184" w:rsidRPr="002F0DD9" w:rsidRDefault="00662184" w:rsidP="00893121">
      <w:pPr>
        <w:ind w:firstLine="0"/>
        <w:rPr>
          <w:rFonts w:ascii="Times New Roman" w:hAnsi="Times New Roman" w:cs="Times New Roman"/>
          <w:b/>
          <w:sz w:val="18"/>
          <w:szCs w:val="18"/>
        </w:rPr>
      </w:pPr>
    </w:p>
    <w:p w:rsidR="007B4CF0" w:rsidRPr="00E45DDB" w:rsidRDefault="00293D8A" w:rsidP="00893121">
      <w:pPr>
        <w:ind w:firstLine="0"/>
        <w:rPr>
          <w:rFonts w:ascii="Times New Roman" w:hAnsi="Times New Roman" w:cs="Times New Roman"/>
          <w:sz w:val="18"/>
          <w:szCs w:val="18"/>
        </w:rPr>
      </w:pPr>
      <w:r w:rsidRPr="00E45DDB">
        <w:rPr>
          <w:rFonts w:ascii="Times New Roman" w:hAnsi="Times New Roman" w:cs="Times New Roman"/>
          <w:b/>
          <w:sz w:val="18"/>
          <w:szCs w:val="18"/>
          <w:u w:val="single"/>
        </w:rPr>
        <w:t>Заяви</w:t>
      </w:r>
      <w:r w:rsidRPr="002F0DD9">
        <w:rPr>
          <w:rFonts w:ascii="Times New Roman" w:hAnsi="Times New Roman" w:cs="Times New Roman"/>
          <w:sz w:val="18"/>
          <w:szCs w:val="18"/>
        </w:rPr>
        <w:t xml:space="preserve"> від фізичних та юридичних осіб  про оренду відповідного майна</w:t>
      </w:r>
      <w:r w:rsidRPr="002F0DD9">
        <w:rPr>
          <w:rFonts w:ascii="Times New Roman" w:hAnsi="Times New Roman" w:cs="Times New Roman"/>
          <w:b/>
          <w:sz w:val="18"/>
          <w:szCs w:val="18"/>
        </w:rPr>
        <w:t xml:space="preserve"> приймаються  протягом 10 </w:t>
      </w:r>
      <w:r w:rsidR="007464A3" w:rsidRPr="002F0DD9">
        <w:rPr>
          <w:rFonts w:ascii="Times New Roman" w:hAnsi="Times New Roman" w:cs="Times New Roman"/>
          <w:b/>
          <w:sz w:val="18"/>
          <w:szCs w:val="18"/>
        </w:rPr>
        <w:t>робочих</w:t>
      </w:r>
      <w:r w:rsidRPr="002F0DD9">
        <w:rPr>
          <w:rFonts w:ascii="Times New Roman" w:hAnsi="Times New Roman" w:cs="Times New Roman"/>
          <w:b/>
          <w:sz w:val="18"/>
          <w:szCs w:val="18"/>
        </w:rPr>
        <w:t xml:space="preserve"> днів</w:t>
      </w:r>
      <w:r w:rsidRPr="002F0DD9">
        <w:rPr>
          <w:rFonts w:ascii="Times New Roman" w:hAnsi="Times New Roman" w:cs="Times New Roman"/>
          <w:sz w:val="18"/>
          <w:szCs w:val="18"/>
        </w:rPr>
        <w:t xml:space="preserve"> з моменту опублікування даного оголошення </w:t>
      </w:r>
      <w:r w:rsidR="007464A3" w:rsidRPr="002F0DD9">
        <w:rPr>
          <w:rFonts w:ascii="Times New Roman" w:hAnsi="Times New Roman" w:cs="Times New Roman"/>
          <w:sz w:val="18"/>
          <w:szCs w:val="18"/>
        </w:rPr>
        <w:t>за адресою: Луганська обл., м.</w:t>
      </w:r>
      <w:r w:rsidR="002D4825" w:rsidRPr="002F0DD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7464A3" w:rsidRPr="002F0DD9">
        <w:rPr>
          <w:rFonts w:ascii="Times New Roman" w:hAnsi="Times New Roman" w:cs="Times New Roman"/>
          <w:sz w:val="18"/>
          <w:szCs w:val="18"/>
        </w:rPr>
        <w:t>Попасна</w:t>
      </w:r>
      <w:proofErr w:type="spellEnd"/>
      <w:r w:rsidR="007464A3" w:rsidRPr="002F0DD9">
        <w:rPr>
          <w:rFonts w:ascii="Times New Roman" w:hAnsi="Times New Roman" w:cs="Times New Roman"/>
          <w:sz w:val="18"/>
          <w:szCs w:val="18"/>
        </w:rPr>
        <w:t xml:space="preserve"> вул. </w:t>
      </w:r>
      <w:r w:rsidR="002D4825" w:rsidRPr="002F0DD9">
        <w:rPr>
          <w:rFonts w:ascii="Times New Roman" w:hAnsi="Times New Roman" w:cs="Times New Roman"/>
          <w:sz w:val="18"/>
          <w:szCs w:val="18"/>
        </w:rPr>
        <w:t>Суворова,3, з 8.30.</w:t>
      </w:r>
      <w:r w:rsidR="00215CF7">
        <w:rPr>
          <w:rFonts w:ascii="Times New Roman" w:hAnsi="Times New Roman" w:cs="Times New Roman"/>
          <w:sz w:val="18"/>
          <w:szCs w:val="18"/>
        </w:rPr>
        <w:t xml:space="preserve"> </w:t>
      </w:r>
      <w:r w:rsidR="002D4825" w:rsidRPr="002F0DD9">
        <w:rPr>
          <w:rFonts w:ascii="Times New Roman" w:hAnsi="Times New Roman" w:cs="Times New Roman"/>
          <w:sz w:val="18"/>
          <w:szCs w:val="18"/>
        </w:rPr>
        <w:t>до 16.00</w:t>
      </w:r>
      <w:r w:rsidR="00215CF7">
        <w:rPr>
          <w:rFonts w:ascii="Times New Roman" w:hAnsi="Times New Roman" w:cs="Times New Roman"/>
          <w:sz w:val="18"/>
          <w:szCs w:val="18"/>
        </w:rPr>
        <w:t>.</w:t>
      </w:r>
      <w:r w:rsidR="00BB301A" w:rsidRPr="002F0DD9">
        <w:rPr>
          <w:rFonts w:ascii="Times New Roman" w:hAnsi="Times New Roman" w:cs="Times New Roman"/>
          <w:sz w:val="18"/>
          <w:szCs w:val="18"/>
        </w:rPr>
        <w:t xml:space="preserve"> </w:t>
      </w:r>
      <w:r w:rsidR="002D4825" w:rsidRPr="002F0DD9">
        <w:rPr>
          <w:rFonts w:ascii="Times New Roman" w:hAnsi="Times New Roman" w:cs="Times New Roman"/>
          <w:sz w:val="18"/>
          <w:szCs w:val="18"/>
        </w:rPr>
        <w:t>год.,</w:t>
      </w:r>
      <w:r w:rsidR="00215CF7">
        <w:rPr>
          <w:rFonts w:ascii="Times New Roman" w:hAnsi="Times New Roman" w:cs="Times New Roman"/>
          <w:sz w:val="18"/>
          <w:szCs w:val="18"/>
        </w:rPr>
        <w:t xml:space="preserve"> контактний номер телефону</w:t>
      </w:r>
      <w:r w:rsidR="002D4825" w:rsidRPr="002F0DD9">
        <w:rPr>
          <w:rFonts w:ascii="Times New Roman" w:hAnsi="Times New Roman" w:cs="Times New Roman"/>
          <w:sz w:val="18"/>
          <w:szCs w:val="18"/>
        </w:rPr>
        <w:t>: (06474)3-</w:t>
      </w:r>
      <w:r w:rsidR="00FD6834">
        <w:rPr>
          <w:rFonts w:ascii="Times New Roman" w:hAnsi="Times New Roman" w:cs="Times New Roman"/>
          <w:sz w:val="18"/>
          <w:szCs w:val="18"/>
        </w:rPr>
        <w:t>11-51.Оголошення також опубліковано</w:t>
      </w:r>
      <w:r w:rsidR="002D4825" w:rsidRPr="002F0DD9">
        <w:rPr>
          <w:rFonts w:ascii="Times New Roman" w:hAnsi="Times New Roman" w:cs="Times New Roman"/>
          <w:sz w:val="18"/>
          <w:szCs w:val="18"/>
        </w:rPr>
        <w:t xml:space="preserve"> на офіційному </w:t>
      </w:r>
      <w:proofErr w:type="spellStart"/>
      <w:r w:rsidR="002D4825" w:rsidRPr="002F0DD9">
        <w:rPr>
          <w:rFonts w:ascii="Times New Roman" w:hAnsi="Times New Roman" w:cs="Times New Roman"/>
          <w:sz w:val="18"/>
          <w:szCs w:val="18"/>
        </w:rPr>
        <w:t>веб-сайті</w:t>
      </w:r>
      <w:proofErr w:type="spellEnd"/>
      <w:r w:rsidR="002D4825" w:rsidRPr="002F0DD9">
        <w:rPr>
          <w:rFonts w:ascii="Times New Roman" w:hAnsi="Times New Roman" w:cs="Times New Roman"/>
          <w:sz w:val="18"/>
          <w:szCs w:val="18"/>
        </w:rPr>
        <w:t xml:space="preserve"> Попаснянської районної державної адміністрації Луганської області </w:t>
      </w:r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www</w:t>
      </w:r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pps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loda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gov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  <w:proofErr w:type="spellStart"/>
      <w:r w:rsidR="00951405" w:rsidRPr="002F0DD9">
        <w:rPr>
          <w:rFonts w:ascii="Times New Roman" w:hAnsi="Times New Roman" w:cs="Times New Roman"/>
          <w:sz w:val="18"/>
          <w:szCs w:val="18"/>
          <w:lang w:val="en-US"/>
        </w:rPr>
        <w:t>ua</w:t>
      </w:r>
      <w:proofErr w:type="spellEnd"/>
      <w:r w:rsidR="00951405" w:rsidRPr="002F0DD9">
        <w:rPr>
          <w:rFonts w:ascii="Times New Roman" w:hAnsi="Times New Roman" w:cs="Times New Roman"/>
          <w:sz w:val="18"/>
          <w:szCs w:val="18"/>
          <w:lang w:val="ru-RU"/>
        </w:rPr>
        <w:t>.</w:t>
      </w:r>
    </w:p>
    <w:sectPr w:rsidR="007B4CF0" w:rsidRPr="00E45DDB" w:rsidSect="00215CF7">
      <w:pgSz w:w="11906" w:h="16838"/>
      <w:pgMar w:top="709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121"/>
    <w:rsid w:val="00030DDC"/>
    <w:rsid w:val="000D3832"/>
    <w:rsid w:val="00105A4A"/>
    <w:rsid w:val="00112E13"/>
    <w:rsid w:val="00123EEB"/>
    <w:rsid w:val="001558E4"/>
    <w:rsid w:val="0016113B"/>
    <w:rsid w:val="001633C2"/>
    <w:rsid w:val="00181016"/>
    <w:rsid w:val="001911F0"/>
    <w:rsid w:val="001E128F"/>
    <w:rsid w:val="002120E0"/>
    <w:rsid w:val="0021341A"/>
    <w:rsid w:val="00215CF7"/>
    <w:rsid w:val="00225736"/>
    <w:rsid w:val="00227FBD"/>
    <w:rsid w:val="00230BA9"/>
    <w:rsid w:val="00241F44"/>
    <w:rsid w:val="00274C36"/>
    <w:rsid w:val="00293D8A"/>
    <w:rsid w:val="002B0294"/>
    <w:rsid w:val="002D2710"/>
    <w:rsid w:val="002D4825"/>
    <w:rsid w:val="002D4A1A"/>
    <w:rsid w:val="002D74F6"/>
    <w:rsid w:val="002F0DD9"/>
    <w:rsid w:val="003043DC"/>
    <w:rsid w:val="0034071D"/>
    <w:rsid w:val="003B6F01"/>
    <w:rsid w:val="003D6D37"/>
    <w:rsid w:val="003F4CA5"/>
    <w:rsid w:val="00401809"/>
    <w:rsid w:val="00402DE9"/>
    <w:rsid w:val="004846EF"/>
    <w:rsid w:val="00490BA6"/>
    <w:rsid w:val="00494735"/>
    <w:rsid w:val="004D14C4"/>
    <w:rsid w:val="004D198D"/>
    <w:rsid w:val="004D4347"/>
    <w:rsid w:val="004F38D1"/>
    <w:rsid w:val="004F6514"/>
    <w:rsid w:val="004F76BE"/>
    <w:rsid w:val="00514DD6"/>
    <w:rsid w:val="005425B0"/>
    <w:rsid w:val="00551346"/>
    <w:rsid w:val="00561BC0"/>
    <w:rsid w:val="005905C5"/>
    <w:rsid w:val="005A035E"/>
    <w:rsid w:val="005A2D21"/>
    <w:rsid w:val="005B200C"/>
    <w:rsid w:val="005C7E9D"/>
    <w:rsid w:val="005D2949"/>
    <w:rsid w:val="005E1397"/>
    <w:rsid w:val="00600C92"/>
    <w:rsid w:val="00600D45"/>
    <w:rsid w:val="00617249"/>
    <w:rsid w:val="00653346"/>
    <w:rsid w:val="00662184"/>
    <w:rsid w:val="006875FC"/>
    <w:rsid w:val="00697900"/>
    <w:rsid w:val="006A4653"/>
    <w:rsid w:val="006A4AA3"/>
    <w:rsid w:val="006D4446"/>
    <w:rsid w:val="00721D92"/>
    <w:rsid w:val="00741FCE"/>
    <w:rsid w:val="007464A3"/>
    <w:rsid w:val="007A03C9"/>
    <w:rsid w:val="007A511C"/>
    <w:rsid w:val="007A7D09"/>
    <w:rsid w:val="007B4CF0"/>
    <w:rsid w:val="007B53C1"/>
    <w:rsid w:val="007C0CE5"/>
    <w:rsid w:val="007C45D7"/>
    <w:rsid w:val="008154C3"/>
    <w:rsid w:val="008226C5"/>
    <w:rsid w:val="00867C4D"/>
    <w:rsid w:val="00893121"/>
    <w:rsid w:val="008C0A4C"/>
    <w:rsid w:val="008D65A0"/>
    <w:rsid w:val="0091339E"/>
    <w:rsid w:val="00921F12"/>
    <w:rsid w:val="00926C81"/>
    <w:rsid w:val="00936FC8"/>
    <w:rsid w:val="00951405"/>
    <w:rsid w:val="00972BC3"/>
    <w:rsid w:val="009744CF"/>
    <w:rsid w:val="00983A1C"/>
    <w:rsid w:val="009F6BE6"/>
    <w:rsid w:val="00A03B44"/>
    <w:rsid w:val="00A35328"/>
    <w:rsid w:val="00A53401"/>
    <w:rsid w:val="00AF3440"/>
    <w:rsid w:val="00AF6234"/>
    <w:rsid w:val="00B21ED0"/>
    <w:rsid w:val="00B37820"/>
    <w:rsid w:val="00B5545D"/>
    <w:rsid w:val="00B575D1"/>
    <w:rsid w:val="00B80B2A"/>
    <w:rsid w:val="00B845C3"/>
    <w:rsid w:val="00B85A9E"/>
    <w:rsid w:val="00BA12F8"/>
    <w:rsid w:val="00BA698B"/>
    <w:rsid w:val="00BB1D62"/>
    <w:rsid w:val="00BB301A"/>
    <w:rsid w:val="00BD12A3"/>
    <w:rsid w:val="00C2280F"/>
    <w:rsid w:val="00C40100"/>
    <w:rsid w:val="00C4670B"/>
    <w:rsid w:val="00C52FD9"/>
    <w:rsid w:val="00C71C2B"/>
    <w:rsid w:val="00C82320"/>
    <w:rsid w:val="00CB2448"/>
    <w:rsid w:val="00CB2968"/>
    <w:rsid w:val="00CC04B3"/>
    <w:rsid w:val="00D00BB9"/>
    <w:rsid w:val="00D13512"/>
    <w:rsid w:val="00D50AF5"/>
    <w:rsid w:val="00D6075C"/>
    <w:rsid w:val="00D71694"/>
    <w:rsid w:val="00D7355F"/>
    <w:rsid w:val="00D75A53"/>
    <w:rsid w:val="00D83A41"/>
    <w:rsid w:val="00DB0784"/>
    <w:rsid w:val="00DC0555"/>
    <w:rsid w:val="00E42078"/>
    <w:rsid w:val="00E45DDB"/>
    <w:rsid w:val="00E60B17"/>
    <w:rsid w:val="00E757EA"/>
    <w:rsid w:val="00EA2D1B"/>
    <w:rsid w:val="00EA4AB3"/>
    <w:rsid w:val="00EB4DBA"/>
    <w:rsid w:val="00EB7650"/>
    <w:rsid w:val="00ED2271"/>
    <w:rsid w:val="00EE0A54"/>
    <w:rsid w:val="00EE5CFC"/>
    <w:rsid w:val="00EF67AC"/>
    <w:rsid w:val="00F36B0B"/>
    <w:rsid w:val="00F37B29"/>
    <w:rsid w:val="00F424EC"/>
    <w:rsid w:val="00F54555"/>
    <w:rsid w:val="00F5518B"/>
    <w:rsid w:val="00F764D3"/>
    <w:rsid w:val="00F82C4F"/>
    <w:rsid w:val="00FA6629"/>
    <w:rsid w:val="00FB41DD"/>
    <w:rsid w:val="00FB76BA"/>
    <w:rsid w:val="00FC5B14"/>
    <w:rsid w:val="00FD4AC6"/>
    <w:rsid w:val="00FD643F"/>
    <w:rsid w:val="00FD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7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4C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2019-07-19T10:31:00Z</dcterms:created>
  <dcterms:modified xsi:type="dcterms:W3CDTF">2019-08-12T04:20:00Z</dcterms:modified>
</cp:coreProperties>
</file>