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1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8222"/>
        <w:gridCol w:w="2171"/>
        <w:gridCol w:w="1278"/>
      </w:tblGrid>
      <w:tr w:rsidR="00191A49" w:rsidRPr="00191A49" w:rsidTr="00191A49">
        <w:trPr>
          <w:tblCellSpacing w:w="7" w:type="dxa"/>
        </w:trPr>
        <w:tc>
          <w:tcPr>
            <w:tcW w:w="890" w:type="pct"/>
            <w:tcBorders>
              <w:top w:val="single" w:sz="6" w:space="0" w:color="205A7D"/>
              <w:bottom w:val="single" w:sz="6" w:space="0" w:color="143D55"/>
            </w:tcBorders>
            <w:shd w:val="clear" w:color="auto" w:fill="4592BE"/>
            <w:vAlign w:val="center"/>
            <w:hideMark/>
          </w:tcPr>
          <w:p w:rsidR="00191A49" w:rsidRPr="00191A49" w:rsidRDefault="00191A49" w:rsidP="00191A49">
            <w:pPr>
              <w:spacing w:after="0" w:line="192" w:lineRule="atLeast"/>
              <w:jc w:val="center"/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</w:pPr>
            <w:r w:rsidRPr="00191A49"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  <w:t>Прізвище, ім'я та по батькові кандидата в депутати</w:t>
            </w:r>
          </w:p>
        </w:tc>
        <w:tc>
          <w:tcPr>
            <w:tcW w:w="2886" w:type="pct"/>
            <w:tcBorders>
              <w:top w:val="single" w:sz="6" w:space="0" w:color="205A7D"/>
              <w:bottom w:val="single" w:sz="6" w:space="0" w:color="143D55"/>
            </w:tcBorders>
            <w:shd w:val="clear" w:color="auto" w:fill="4592BE"/>
            <w:vAlign w:val="center"/>
            <w:hideMark/>
          </w:tcPr>
          <w:p w:rsidR="00191A49" w:rsidRPr="00191A49" w:rsidRDefault="00191A49" w:rsidP="00191A49">
            <w:pPr>
              <w:spacing w:after="0" w:line="192" w:lineRule="atLeast"/>
              <w:jc w:val="center"/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</w:pPr>
            <w:r w:rsidRPr="00191A49"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  <w:t>Основні відомості</w:t>
            </w:r>
            <w:bookmarkStart w:id="0" w:name="_GoBack"/>
            <w:bookmarkEnd w:id="0"/>
          </w:p>
        </w:tc>
        <w:tc>
          <w:tcPr>
            <w:tcW w:w="758" w:type="pct"/>
            <w:tcBorders>
              <w:top w:val="single" w:sz="6" w:space="0" w:color="205A7D"/>
              <w:bottom w:val="single" w:sz="6" w:space="0" w:color="143D55"/>
            </w:tcBorders>
            <w:shd w:val="clear" w:color="auto" w:fill="4592BE"/>
            <w:vAlign w:val="center"/>
            <w:hideMark/>
          </w:tcPr>
          <w:p w:rsidR="00191A49" w:rsidRPr="00191A49" w:rsidRDefault="00191A49" w:rsidP="00191A49">
            <w:pPr>
              <w:spacing w:after="0" w:line="192" w:lineRule="atLeast"/>
              <w:jc w:val="center"/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</w:pPr>
            <w:r w:rsidRPr="00191A49"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  <w:t>Висування</w:t>
            </w:r>
          </w:p>
        </w:tc>
        <w:tc>
          <w:tcPr>
            <w:tcW w:w="442" w:type="pct"/>
            <w:tcBorders>
              <w:top w:val="single" w:sz="6" w:space="0" w:color="205A7D"/>
              <w:bottom w:val="single" w:sz="6" w:space="0" w:color="143D55"/>
            </w:tcBorders>
            <w:shd w:val="clear" w:color="auto" w:fill="4592BE"/>
            <w:vAlign w:val="center"/>
            <w:hideMark/>
          </w:tcPr>
          <w:p w:rsidR="00191A49" w:rsidRPr="00191A49" w:rsidRDefault="00191A49" w:rsidP="00191A49">
            <w:pPr>
              <w:spacing w:after="0" w:line="192" w:lineRule="atLeast"/>
              <w:jc w:val="center"/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</w:pPr>
            <w:r w:rsidRPr="00191A49">
              <w:rPr>
                <w:rFonts w:ascii="Arial" w:eastAsia="Times New Roman" w:hAnsi="Arial" w:cs="Arial"/>
                <w:b/>
                <w:bCs/>
                <w:color w:val="FDFDFD"/>
                <w:sz w:val="16"/>
                <w:szCs w:val="16"/>
                <w:lang w:val="uk-UA"/>
              </w:rPr>
              <w:t>Дата реєстрації кандидатом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6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Бестаєв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Іван Львович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17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сiчня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1987 року в місті Дніпропетровську, громадянин України, протягом останніх п’яти років проживає на території України, освіта вища, адвокат, безпартійний, проживає в місті Дніпрі,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23.06.2019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7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Бондаренко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Олександр Іванович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10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сiчня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1968 року в місті Лисичанськ Луганської області, громадянин України, протягом останніх п’яти років проживає на території України, освіта вища, менеджер, ГО "Слуга Народу", безпартійний, проживає в місті Лисичанськ Луганської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22.06.2019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8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Воронков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Дмитро Валерійович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21 жовтня 1982 року в місті Димитров Донецької області, громадянин України, протягом останніх п’яти років проживає на території України, освіта вища, системний адміністратор, Центр первинної медично-санітарної допомоги Дніпровського району міста Києва, безпартійний, проживає в селі Нові Петрівці Вишгородського району Київської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24.06.2019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9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Говоруха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Максим Миколайович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22 жовтня 1976 року в місті Свердловськ Луганської області, громадянин України, протягом останніх п’яти років проживає на території України, освіта вища, керуючий партнер, адвокатське об’єднання "Бона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Фіде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груп", безпартійний, проживає в місті Києві,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21.06.2019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0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Зеленський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Олег Вікторович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26 грудня 1983 року в місті Луганську, громадянин України, протягом останніх п’яти років проживає на території України, освіта вища, фізична особа – підприємець, безпартійний, проживає в місті Луганську,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23.06.2019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1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Кобець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Вячеслав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 xml:space="preserve"> Леонідович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5 серпня 1988 року в місті Умань Черкаської області, громадянин України, протягом останніх п’яти років проживає на території України, освіта вища, тимчасово не працює, член ПОЛІТИЧНОЇ ПАРТІЇ "НАШ КРАЙ", проживає в селі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Коржова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Слобода Уманського району Черкаської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25.06.2019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2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Кузьміна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Іветта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 xml:space="preserve"> Юріївна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народилася 11 вересня 1978 року в місті Луганську, громадянка України, протягом останніх п’яти років проживає на території України, освіта вища, фізична особа – підприємець,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безпартійнa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, проживає в місті Києві,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21.06.2019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3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Кулеша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Анатолій Володимирович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27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квiтня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1984 року в селі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Вовнянка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Миргородського району Полтавської області, громадянин України, протягом останніх п’яти років проживає на території України, освіта вища, фізична особа – підприємець, безпартійний, проживає в місті Миргород Полтавської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19.06.2019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4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Матвієнко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Наталія Леонідівна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народилася 10 грудня 1979 року в місті Новомосковськ Дніпропетровської області, громадянка України, протягом останніх п’яти років проживає на території України, освіта вища, менеджер, ТОВ "ГАРМОНІЯ", член Політичної партії "ОПОЗИЦІЙНА ПЛАТФОРМА – ЗА ЖИТТЯ", проживає в місті Новомосковськ Дніпропетровської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25.06.2019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5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Почепа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Віталій Сергійович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20 вересня 1983 року в смт Кар’єрне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Великоолександрівського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району Херсонської області, громадянин України, протягом останніх п’яти років проживає на території України, освіта вища, тимчасово не працює, член Політичної партії "ОПОЗИЦІЙНА ПЛАТФОРМА – ЗА ЖИТТЯ", проживає в смт Кар’єрне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Великоолександрівського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району Херсонської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22.06.2019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6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Рибалка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Олександр Павлович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3 грудня 1959 року в селі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Свічківка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Драбівського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району Черкаської області, громадянин України, протягом останніх п’яти років проживає на території України, освіта загальна середня, тимчасово не працює, безпартійний, проживає в селі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Свічківка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Драбівського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району Черкаської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24.06.2019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7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Рибалка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Сергій Вікторович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13 червня 1970 року в місті Сєвєродонецьк Луганської області, громадянин України, протягом останніх п’яти років проживає на території України, освіта вища, головний спеціаліст управління економічної безпеки, ПрАТ "ЛИНІК", безпартійний, проживає в місті Сєвєродонецьк Луганської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24.06.2019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8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Рибалка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Сергій Вікторович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22 липня 1978 року в місті Дніпропетровську, громадянин України, протягом останніх п’яти років проживає на території України, освіта вища, народний депутат України, безпартійний, проживає в місті Києві,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21.06.2019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19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Рибалка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Юрій Георгійович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19 жовтня 1967 року в місті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Вільнянськ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Запорізької області, громадянин України, протягом останніх п’яти років проживає на території України, освіта вища, начальник служби безпеки, ТОВ "Спорт-Статус", безпартійний, проживає в місті Херсоні,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23.06.2019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0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Сорокін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Олександр Олексійович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19 липня 1976 року в селі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Трьохізбенка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Слов’яносербського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району Луганської області, громадянин України, протягом останніх п’яти років проживає на території України, освіта вища, комерційний директор, КП "ЛО "ФАРМАЦІЯ-ПІВНІЧ", безпартійний, проживає в місті Сєвєродонецьк Луганської області, судимість відсутня, суб’єкт висування – ПОЛІТИЧНА ПАРТІЯ "СЛУГА НАРОДУ".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ПОЛІТИЧНА ПАРТІЯ "СЛУГА НАРОДУ"</w:t>
            </w:r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25.06.2019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1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Станчевський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Олексій Михайлович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10 серпня 1993 року в місті Бердянськ Запорізької області, громадянин України, протягом останніх п’яти років проживає на території України, освіта вища, директор, інформаційно-аналітичне агентство "Рейтинг", безпартійний, проживає в місті Києві,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24.06.2019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2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Сухов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Олександр Сергійович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20 травня 1984 року в місті Стаханов Луганської області, громадянин України, протягом останніх п’яти років проживає на території України, освіта вища, радник голови, благодійна організація "Фонд Сергія Шахова", член ПОЛІТИЧНОЇ ПАРТІЇ "НАШ КРАЙ", проживає в місті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Кадіївка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Луганської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15.06.2019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3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Таранов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Дмитро Валерійович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9 серпня 1980 року в місті Києві, громадянин України, протягом останніх п’яти років проживає на території України, освіта вища, фізична особа – підприємець, безпартійний, проживає в місті Києві,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22.06.2019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4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Холоденко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 xml:space="preserve">Юлія </w:t>
              </w:r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Сахібівна</w:t>
              </w:r>
              <w:proofErr w:type="spellEnd"/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народилася 24 червня 1995 року в місті Києві, громадянка України, протягом останніх п’яти років проживає на території України, освіта вища, тимчасово не працює,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безпартійнa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, проживає в смт Бабинці Бородянського району Київської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25.06.2019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5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Шакун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Сергій Вікторович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15 червня 1966 року в місті Первомайську Луганської області, громадянин України, протягом останніх п’яти років проживає на території України, освіта вища, голова,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Попаснянська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районна державна адміністрація Луганської області, безпартійний, проживає в місті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Попасна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Луганської області, судимість відсутня, суб’єкт висування – Політична партія "Європейська Солідарність".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Політична партія "Європейська Солідарність"</w:t>
            </w:r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24.06.2019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6" w:history="1"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Шведов</w:t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Віталій Миколайович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7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сiчня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1976 року в місті Лисичанськ Луганської області, громадянин України, протягом останніх п’яти років проживає на території України, освіта вища, тимчасово не працює, безпартійний, проживає в місті Лисичанськ Луганської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20.06.2019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7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Шилін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Сергій Іванович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20 листопада 1959 року в місті Лисичанськ Луганської області, громадянин України, протягом останніх п’яти років проживає на території України, освіта вища, Лисичанський міський голова, безпартійний, проживає в місті Лисичанськ Луганської області,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20.06.2019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8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Шутов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Володимир Сергійович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народився 3 лютого 1956 року в селі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Склімин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Могильовської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 xml:space="preserve"> області, Білорусь, громадянин України, протягом останніх п’яти років проживає на території України, освіта середня спеціальна, пенсіонер, безпартійний, проживає в місті Києві, судимість відсутня, </w:t>
            </w: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самовисування</w:t>
            </w:r>
            <w:proofErr w:type="spellEnd"/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proofErr w:type="spellStart"/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Самовисування</w:t>
            </w:r>
            <w:proofErr w:type="spellEnd"/>
          </w:p>
        </w:tc>
        <w:tc>
          <w:tcPr>
            <w:tcW w:w="442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19.06.2019</w:t>
            </w:r>
          </w:p>
        </w:tc>
      </w:tr>
      <w:tr w:rsidR="00191A49" w:rsidRPr="00191A49" w:rsidTr="00191A49">
        <w:trPr>
          <w:tblCellSpacing w:w="7" w:type="dxa"/>
        </w:trPr>
        <w:tc>
          <w:tcPr>
            <w:tcW w:w="890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hyperlink r:id="rId29" w:history="1">
              <w:proofErr w:type="spellStart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Щеглаков</w:t>
              </w:r>
              <w:proofErr w:type="spellEnd"/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lang w:val="uk-UA"/>
                </w:rPr>
                <w:br/>
              </w:r>
              <w:r w:rsidRPr="00191A49">
                <w:rPr>
                  <w:rFonts w:ascii="Tahoma" w:eastAsia="Times New Roman" w:hAnsi="Tahoma" w:cs="Tahoma"/>
                  <w:b/>
                  <w:bCs/>
                  <w:color w:val="154880"/>
                  <w:sz w:val="20"/>
                  <w:szCs w:val="20"/>
                  <w:u w:val="single"/>
                  <w:lang w:val="uk-UA"/>
                </w:rPr>
                <w:t>Едуард Іванович</w:t>
              </w:r>
            </w:hyperlink>
          </w:p>
        </w:tc>
        <w:tc>
          <w:tcPr>
            <w:tcW w:w="2886" w:type="pct"/>
            <w:shd w:val="clear" w:color="auto" w:fill="C6D9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18"/>
                <w:szCs w:val="18"/>
                <w:lang w:val="uk-UA"/>
              </w:rPr>
              <w:t>народився 19 серпня 1971 року в місті Гомель, Білорусія, громадянин України, протягом останніх п’яти років проживає на території України, освіта вища, секретар, Лисичанська міська рада, член Політичної партії "ОПОЗИЦІЙНА ПЛАТФОРМА – ЗА ЖИТТЯ", проживає в місті Лисичанськ Луганської області, судимість відсутня, суб’єкт висування – Політична партія "ОПОЗИЦІЙНА ПЛАТФОРМА – ЗА ЖИТТЯ".</w:t>
            </w:r>
          </w:p>
        </w:tc>
        <w:tc>
          <w:tcPr>
            <w:tcW w:w="758" w:type="pct"/>
            <w:shd w:val="clear" w:color="auto" w:fill="E2EC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</w:pPr>
            <w:r w:rsidRPr="00191A49">
              <w:rPr>
                <w:rFonts w:ascii="Tahoma" w:eastAsia="Times New Roman" w:hAnsi="Tahoma" w:cs="Tahoma"/>
                <w:color w:val="555555"/>
                <w:sz w:val="20"/>
                <w:szCs w:val="20"/>
                <w:lang w:val="uk-UA"/>
              </w:rPr>
              <w:t>Політична партія "ОПОЗИЦІЙНА ПЛАТФОРМА – ЗА ЖИТТЯ"</w:t>
            </w:r>
          </w:p>
        </w:tc>
        <w:tc>
          <w:tcPr>
            <w:tcW w:w="442" w:type="pct"/>
            <w:shd w:val="clear" w:color="auto" w:fill="FFFFFF"/>
            <w:vAlign w:val="center"/>
            <w:hideMark/>
          </w:tcPr>
          <w:p w:rsidR="00191A49" w:rsidRPr="00191A49" w:rsidRDefault="00191A49" w:rsidP="0019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16505" w:rsidRPr="00191A49" w:rsidRDefault="00416505">
      <w:pPr>
        <w:rPr>
          <w:lang w:val="uk-UA"/>
        </w:rPr>
      </w:pPr>
    </w:p>
    <w:sectPr w:rsidR="00416505" w:rsidRPr="00191A49" w:rsidSect="00191A49">
      <w:headerReference w:type="default" r:id="rId30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D2" w:rsidRDefault="001209D2" w:rsidP="0074578D">
      <w:pPr>
        <w:spacing w:after="0" w:line="240" w:lineRule="auto"/>
      </w:pPr>
      <w:r>
        <w:separator/>
      </w:r>
    </w:p>
  </w:endnote>
  <w:endnote w:type="continuationSeparator" w:id="0">
    <w:p w:rsidR="001209D2" w:rsidRDefault="001209D2" w:rsidP="0074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D2" w:rsidRDefault="001209D2" w:rsidP="0074578D">
      <w:pPr>
        <w:spacing w:after="0" w:line="240" w:lineRule="auto"/>
      </w:pPr>
      <w:r>
        <w:separator/>
      </w:r>
    </w:p>
  </w:footnote>
  <w:footnote w:type="continuationSeparator" w:id="0">
    <w:p w:rsidR="001209D2" w:rsidRDefault="001209D2" w:rsidP="0074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78D" w:rsidRDefault="0074578D">
    <w:pPr>
      <w:pStyle w:val="a4"/>
    </w:pPr>
  </w:p>
  <w:p w:rsidR="0074578D" w:rsidRDefault="0074578D" w:rsidP="0074578D">
    <w:pPr>
      <w:pStyle w:val="a4"/>
      <w:jc w:val="center"/>
      <w:rPr>
        <w:rFonts w:ascii="Times New Roman" w:hAnsi="Times New Roman" w:cs="Times New Roman"/>
        <w:b/>
        <w:sz w:val="28"/>
        <w:szCs w:val="28"/>
        <w:lang w:val="uk-UA"/>
      </w:rPr>
    </w:pPr>
    <w:r w:rsidRPr="0074578D">
      <w:rPr>
        <w:rFonts w:ascii="Times New Roman" w:hAnsi="Times New Roman" w:cs="Times New Roman"/>
        <w:b/>
        <w:sz w:val="28"/>
        <w:szCs w:val="28"/>
        <w:lang w:val="uk-UA"/>
      </w:rPr>
      <w:t>ПЕРЕЛІК</w:t>
    </w:r>
  </w:p>
  <w:p w:rsidR="0074578D" w:rsidRDefault="0074578D" w:rsidP="0074578D">
    <w:pPr>
      <w:pStyle w:val="a4"/>
      <w:jc w:val="center"/>
      <w:rPr>
        <w:rFonts w:ascii="Times New Roman" w:hAnsi="Times New Roman" w:cs="Times New Roman"/>
        <w:b/>
        <w:sz w:val="28"/>
        <w:szCs w:val="28"/>
        <w:lang w:val="uk-UA"/>
      </w:rPr>
    </w:pPr>
    <w:r>
      <w:rPr>
        <w:rFonts w:ascii="Times New Roman" w:hAnsi="Times New Roman" w:cs="Times New Roman"/>
        <w:b/>
        <w:sz w:val="28"/>
        <w:szCs w:val="28"/>
        <w:lang w:val="uk-UA"/>
      </w:rPr>
      <w:t xml:space="preserve">кандидатів в народні депутати України </w:t>
    </w:r>
  </w:p>
  <w:p w:rsidR="0074578D" w:rsidRDefault="0074578D" w:rsidP="0074578D">
    <w:pPr>
      <w:pStyle w:val="a4"/>
      <w:jc w:val="center"/>
      <w:rPr>
        <w:rFonts w:ascii="Times New Roman" w:hAnsi="Times New Roman" w:cs="Times New Roman"/>
        <w:b/>
        <w:sz w:val="28"/>
        <w:szCs w:val="28"/>
        <w:lang w:val="uk-UA"/>
      </w:rPr>
    </w:pPr>
    <w:r>
      <w:rPr>
        <w:rFonts w:ascii="Times New Roman" w:hAnsi="Times New Roman" w:cs="Times New Roman"/>
        <w:b/>
        <w:sz w:val="28"/>
        <w:szCs w:val="28"/>
        <w:lang w:val="uk-UA"/>
      </w:rPr>
      <w:t>по одномандатному виборчому округу № 107</w:t>
    </w:r>
  </w:p>
  <w:p w:rsidR="0074578D" w:rsidRPr="0074578D" w:rsidRDefault="0074578D" w:rsidP="0074578D">
    <w:pPr>
      <w:pStyle w:val="a4"/>
      <w:jc w:val="center"/>
      <w:rPr>
        <w:rFonts w:ascii="Times New Roman" w:hAnsi="Times New Roman" w:cs="Times New Roman"/>
        <w:b/>
        <w:sz w:val="28"/>
        <w:szCs w:val="28"/>
        <w:lang w:val="uk-UA"/>
      </w:rPr>
    </w:pPr>
    <w:r>
      <w:rPr>
        <w:rFonts w:ascii="Times New Roman" w:hAnsi="Times New Roman" w:cs="Times New Roman"/>
        <w:b/>
        <w:sz w:val="28"/>
        <w:szCs w:val="28"/>
        <w:lang w:val="uk-UA"/>
      </w:rPr>
      <w:t>Луганська область</w:t>
    </w:r>
  </w:p>
  <w:p w:rsidR="0074578D" w:rsidRPr="0074578D" w:rsidRDefault="0074578D">
    <w:pPr>
      <w:pStyle w:val="a4"/>
      <w:rPr>
        <w:lang w:val="ru-RU"/>
      </w:rPr>
    </w:pPr>
  </w:p>
  <w:p w:rsidR="0074578D" w:rsidRPr="0074578D" w:rsidRDefault="0074578D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5F"/>
    <w:rsid w:val="001209D2"/>
    <w:rsid w:val="00191A49"/>
    <w:rsid w:val="00416505"/>
    <w:rsid w:val="0074578D"/>
    <w:rsid w:val="00A5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0E75"/>
  <w15:chartTrackingRefBased/>
  <w15:docId w15:val="{5CDDDF77-8749-4439-BD07-22B4F7F3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A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57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78D"/>
  </w:style>
  <w:style w:type="paragraph" w:styleId="a6">
    <w:name w:val="footer"/>
    <w:basedOn w:val="a"/>
    <w:link w:val="a7"/>
    <w:uiPriority w:val="99"/>
    <w:unhideWhenUsed/>
    <w:rsid w:val="007457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3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k.gov.ua/pls/vnd2019/wp407pt001f01=919pf7201=19857.html" TargetMode="External"/><Relationship Id="rId13" Type="http://schemas.openxmlformats.org/officeDocument/2006/relationships/hyperlink" Target="https://www.cvk.gov.ua/pls/vnd2019/wp407pt001f01=919pf7201=16428.html" TargetMode="External"/><Relationship Id="rId18" Type="http://schemas.openxmlformats.org/officeDocument/2006/relationships/hyperlink" Target="https://www.cvk.gov.ua/pls/vnd2019/wp407pt001f01=919pf7201=17565.html" TargetMode="External"/><Relationship Id="rId26" Type="http://schemas.openxmlformats.org/officeDocument/2006/relationships/hyperlink" Target="https://www.cvk.gov.ua/pls/vnd2019/wp407pt001f01=919pf7201=17149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vk.gov.ua/pls/vnd2019/wp407pt001f01=919pf7201=20415.html" TargetMode="External"/><Relationship Id="rId7" Type="http://schemas.openxmlformats.org/officeDocument/2006/relationships/hyperlink" Target="https://www.cvk.gov.ua/pls/vnd2019/wp407pt001f01=919pf7201=18384.html" TargetMode="External"/><Relationship Id="rId12" Type="http://schemas.openxmlformats.org/officeDocument/2006/relationships/hyperlink" Target="https://www.cvk.gov.ua/pls/vnd2019/wp407pt001f01=919pf7201=17661.html" TargetMode="External"/><Relationship Id="rId17" Type="http://schemas.openxmlformats.org/officeDocument/2006/relationships/hyperlink" Target="https://www.cvk.gov.ua/pls/vnd2019/wp407pt001f01=919pf7201=20296.html" TargetMode="External"/><Relationship Id="rId25" Type="http://schemas.openxmlformats.org/officeDocument/2006/relationships/hyperlink" Target="https://www.cvk.gov.ua/pls/vnd2019/wp407pt001f01=919pf7201=1889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vk.gov.ua/pls/vnd2019/wp407pt001f01=919pf7201=20270.html" TargetMode="External"/><Relationship Id="rId20" Type="http://schemas.openxmlformats.org/officeDocument/2006/relationships/hyperlink" Target="https://www.cvk.gov.ua/pls/vnd2019/wp407pt001f01=919pf7201=20998.html" TargetMode="External"/><Relationship Id="rId29" Type="http://schemas.openxmlformats.org/officeDocument/2006/relationships/hyperlink" Target="https://www.cvk.gov.ua/pls/vnd2019/wp407pt001f01=919pf7201=195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vk.gov.ua/pls/vnd2019/wp407pt001f01=919pf7201=20301.html" TargetMode="External"/><Relationship Id="rId11" Type="http://schemas.openxmlformats.org/officeDocument/2006/relationships/hyperlink" Target="https://www.cvk.gov.ua/pls/vnd2019/wp407pt001f01=919pf7201=20028.html" TargetMode="External"/><Relationship Id="rId24" Type="http://schemas.openxmlformats.org/officeDocument/2006/relationships/hyperlink" Target="https://www.cvk.gov.ua/pls/vnd2019/wp407pt001f01=919pf7201=21528.html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vk.gov.ua/pls/vnd2019/wp407pt001f01=919pf7201=18388.html" TargetMode="External"/><Relationship Id="rId23" Type="http://schemas.openxmlformats.org/officeDocument/2006/relationships/hyperlink" Target="https://www.cvk.gov.ua/pls/vnd2019/wp407pt001f01=919pf7201=17757.html" TargetMode="External"/><Relationship Id="rId28" Type="http://schemas.openxmlformats.org/officeDocument/2006/relationships/hyperlink" Target="https://www.cvk.gov.ua/pls/vnd2019/wp407pt001f01=919pf7201=16435.html" TargetMode="External"/><Relationship Id="rId10" Type="http://schemas.openxmlformats.org/officeDocument/2006/relationships/hyperlink" Target="https://www.cvk.gov.ua/pls/vnd2019/wp407pt001f01=919pf7201=20609.html" TargetMode="External"/><Relationship Id="rId19" Type="http://schemas.openxmlformats.org/officeDocument/2006/relationships/hyperlink" Target="https://www.cvk.gov.ua/pls/vnd2019/wp407pt001f01=919pf7201=20440.html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vk.gov.ua/pls/vnd2019/wp407pt001f01=919pf7201=17450.html" TargetMode="External"/><Relationship Id="rId14" Type="http://schemas.openxmlformats.org/officeDocument/2006/relationships/hyperlink" Target="https://www.cvk.gov.ua/pls/vnd2019/wp407pt001f01=919pf7201=20291.html" TargetMode="External"/><Relationship Id="rId22" Type="http://schemas.openxmlformats.org/officeDocument/2006/relationships/hyperlink" Target="https://www.cvk.gov.ua/pls/vnd2019/wp407pt001f01=919pf7201=15629.html" TargetMode="External"/><Relationship Id="rId27" Type="http://schemas.openxmlformats.org/officeDocument/2006/relationships/hyperlink" Target="https://www.cvk.gov.ua/pls/vnd2019/wp407pt001f01=919pf7201=16978.htm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2019-07-06T13:24:00Z</dcterms:created>
  <dcterms:modified xsi:type="dcterms:W3CDTF">2019-07-06T13:31:00Z</dcterms:modified>
</cp:coreProperties>
</file>