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D95" w:rsidRPr="0025435C" w:rsidRDefault="00140D95" w:rsidP="0038289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dr w:val="none" w:sz="0" w:space="0" w:color="auto" w:frame="1"/>
          <w:lang w:val="uk-UA"/>
        </w:rPr>
      </w:pPr>
      <w:bookmarkStart w:id="0" w:name="_GoBack"/>
      <w:bookmarkEnd w:id="0"/>
      <w:proofErr w:type="spellStart"/>
      <w:r w:rsidRPr="0025435C">
        <w:rPr>
          <w:rStyle w:val="a4"/>
          <w:bdr w:val="none" w:sz="0" w:space="0" w:color="auto" w:frame="1"/>
        </w:rPr>
        <w:t>Оголошення</w:t>
      </w:r>
      <w:proofErr w:type="spellEnd"/>
      <w:r w:rsidRPr="0025435C">
        <w:rPr>
          <w:rStyle w:val="a4"/>
          <w:bdr w:val="none" w:sz="0" w:space="0" w:color="auto" w:frame="1"/>
        </w:rPr>
        <w:t xml:space="preserve"> про конкурс</w:t>
      </w:r>
      <w:r w:rsidRPr="0025435C">
        <w:rPr>
          <w:rStyle w:val="a4"/>
          <w:bdr w:val="none" w:sz="0" w:space="0" w:color="auto" w:frame="1"/>
          <w:lang w:val="uk-UA"/>
        </w:rPr>
        <w:t>.</w:t>
      </w:r>
    </w:p>
    <w:p w:rsidR="00140D95" w:rsidRPr="0025435C" w:rsidRDefault="00140D95" w:rsidP="0038289C">
      <w:pPr>
        <w:pStyle w:val="a3"/>
        <w:shd w:val="clear" w:color="auto" w:fill="FFFFFF"/>
        <w:spacing w:before="0" w:beforeAutospacing="0" w:after="0" w:afterAutospacing="0"/>
        <w:jc w:val="center"/>
        <w:rPr>
          <w:lang w:val="uk-UA"/>
        </w:rPr>
      </w:pPr>
    </w:p>
    <w:p w:rsidR="00FD6118" w:rsidRPr="0025435C" w:rsidRDefault="00B1561F" w:rsidP="00920ACF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t>Попаснянська районна державна адміністрація – районна військово-цивільна адміністрація</w:t>
      </w:r>
      <w:r w:rsidR="00140D95"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 оголошує конкурс на заміщення вакантної посади </w:t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керівника </w:t>
      </w:r>
      <w:proofErr w:type="spellStart"/>
      <w:r w:rsidRPr="0025435C">
        <w:rPr>
          <w:rFonts w:ascii="Times New Roman" w:hAnsi="Times New Roman" w:cs="Times New Roman"/>
          <w:sz w:val="24"/>
          <w:szCs w:val="24"/>
          <w:lang w:val="uk-UA"/>
        </w:rPr>
        <w:t>Мирнодолинської</w:t>
      </w:r>
      <w:proofErr w:type="spellEnd"/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 загальноосвітньої школи І-ІІІ ступенів Попаснянської районної ради Луганської області.</w:t>
      </w:r>
      <w:r w:rsidR="00FD6118"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0ACF">
        <w:rPr>
          <w:rFonts w:ascii="Times New Roman" w:hAnsi="Times New Roman" w:cs="Times New Roman"/>
          <w:sz w:val="24"/>
          <w:szCs w:val="24"/>
          <w:lang w:val="uk-UA"/>
        </w:rPr>
        <w:t xml:space="preserve">Оплата праці відповідно до встановленого тарифного розряду 10 </w:t>
      </w:r>
      <w:proofErr w:type="spellStart"/>
      <w:r w:rsidR="00920ACF">
        <w:rPr>
          <w:rFonts w:ascii="Times New Roman" w:hAnsi="Times New Roman" w:cs="Times New Roman"/>
          <w:sz w:val="24"/>
          <w:szCs w:val="24"/>
          <w:lang w:val="uk-UA"/>
        </w:rPr>
        <w:t>т.р</w:t>
      </w:r>
      <w:proofErr w:type="spellEnd"/>
      <w:r w:rsidR="00920ACF">
        <w:rPr>
          <w:rFonts w:ascii="Times New Roman" w:hAnsi="Times New Roman" w:cs="Times New Roman"/>
          <w:sz w:val="24"/>
          <w:szCs w:val="24"/>
          <w:lang w:val="uk-UA"/>
        </w:rPr>
        <w:t xml:space="preserve">. -16 </w:t>
      </w:r>
      <w:proofErr w:type="spellStart"/>
      <w:r w:rsidR="00920ACF">
        <w:rPr>
          <w:rFonts w:ascii="Times New Roman" w:hAnsi="Times New Roman" w:cs="Times New Roman"/>
          <w:sz w:val="24"/>
          <w:szCs w:val="24"/>
          <w:lang w:val="uk-UA"/>
        </w:rPr>
        <w:t>т.р</w:t>
      </w:r>
      <w:proofErr w:type="spellEnd"/>
      <w:r w:rsidR="00920ACF">
        <w:rPr>
          <w:rFonts w:ascii="Times New Roman" w:hAnsi="Times New Roman" w:cs="Times New Roman"/>
          <w:sz w:val="24"/>
          <w:szCs w:val="24"/>
          <w:lang w:val="uk-UA"/>
        </w:rPr>
        <w:t xml:space="preserve">. (від 3528 грн. до 5408 грн.) та додаткова оплата праці -  «за престижність», «за вислугу років», «за почесні звання». </w:t>
      </w:r>
      <w:r w:rsidR="00FD6118"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Адреса закладу  - </w:t>
      </w:r>
      <w:r w:rsidR="00FD6118" w:rsidRPr="0025435C">
        <w:rPr>
          <w:rFonts w:ascii="Times New Roman" w:hAnsi="Times New Roman"/>
          <w:sz w:val="24"/>
          <w:szCs w:val="24"/>
        </w:rPr>
        <w:t>93321, Попаснянський район, с.</w:t>
      </w:r>
      <w:r w:rsidR="00FD6118" w:rsidRPr="0025435C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FD6118" w:rsidRPr="0025435C">
        <w:rPr>
          <w:rFonts w:ascii="Times New Roman" w:hAnsi="Times New Roman"/>
          <w:sz w:val="24"/>
          <w:szCs w:val="24"/>
        </w:rPr>
        <w:t>Мирна</w:t>
      </w:r>
      <w:proofErr w:type="spellEnd"/>
      <w:r w:rsidR="00FD6118" w:rsidRPr="0025435C">
        <w:rPr>
          <w:rFonts w:ascii="Times New Roman" w:hAnsi="Times New Roman"/>
          <w:sz w:val="24"/>
          <w:szCs w:val="24"/>
        </w:rPr>
        <w:t xml:space="preserve"> Долина</w:t>
      </w:r>
      <w:r w:rsidR="00920ACF">
        <w:rPr>
          <w:rFonts w:ascii="Times New Roman" w:hAnsi="Times New Roman"/>
          <w:sz w:val="24"/>
          <w:szCs w:val="24"/>
          <w:lang w:val="uk-UA"/>
        </w:rPr>
        <w:t xml:space="preserve">,  </w:t>
      </w:r>
      <w:proofErr w:type="spellStart"/>
      <w:r w:rsidR="00FD6118" w:rsidRPr="0025435C">
        <w:rPr>
          <w:rFonts w:ascii="Times New Roman" w:hAnsi="Times New Roman"/>
          <w:sz w:val="24"/>
          <w:szCs w:val="24"/>
        </w:rPr>
        <w:t>вул</w:t>
      </w:r>
      <w:proofErr w:type="spellEnd"/>
      <w:r w:rsidR="00FD6118" w:rsidRPr="0025435C">
        <w:rPr>
          <w:rFonts w:ascii="Times New Roman" w:hAnsi="Times New Roman"/>
          <w:sz w:val="24"/>
          <w:szCs w:val="24"/>
        </w:rPr>
        <w:t>.</w:t>
      </w:r>
      <w:r w:rsidR="00FD6118" w:rsidRPr="0025435C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FD6118" w:rsidRPr="0025435C">
        <w:rPr>
          <w:rFonts w:ascii="Times New Roman" w:hAnsi="Times New Roman"/>
          <w:sz w:val="24"/>
          <w:szCs w:val="24"/>
        </w:rPr>
        <w:t>Совхозна</w:t>
      </w:r>
      <w:proofErr w:type="spellEnd"/>
      <w:r w:rsidR="00FD6118" w:rsidRPr="0025435C">
        <w:rPr>
          <w:rFonts w:ascii="Times New Roman" w:hAnsi="Times New Roman"/>
          <w:sz w:val="24"/>
          <w:szCs w:val="24"/>
        </w:rPr>
        <w:t>,</w:t>
      </w:r>
      <w:r w:rsidR="00FD6118" w:rsidRPr="0025435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D6118" w:rsidRPr="0025435C">
        <w:rPr>
          <w:rFonts w:ascii="Times New Roman" w:hAnsi="Times New Roman"/>
          <w:sz w:val="24"/>
          <w:szCs w:val="24"/>
        </w:rPr>
        <w:t>50</w:t>
      </w:r>
      <w:r w:rsidR="00FD6118" w:rsidRPr="0025435C">
        <w:rPr>
          <w:rFonts w:ascii="Times New Roman" w:hAnsi="Times New Roman"/>
          <w:sz w:val="24"/>
          <w:szCs w:val="24"/>
          <w:lang w:val="uk-UA"/>
        </w:rPr>
        <w:t>.</w:t>
      </w:r>
      <w:r w:rsidR="00FD6118" w:rsidRPr="0025435C">
        <w:rPr>
          <w:rFonts w:ascii="Times New Roman" w:hAnsi="Times New Roman"/>
          <w:sz w:val="24"/>
          <w:szCs w:val="24"/>
        </w:rPr>
        <w:t xml:space="preserve">   </w:t>
      </w:r>
    </w:p>
    <w:p w:rsidR="0025435C" w:rsidRDefault="00140D95" w:rsidP="0025435C">
      <w:pPr>
        <w:spacing w:after="0" w:line="240" w:lineRule="auto"/>
        <w:ind w:left="708" w:firstLine="1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br/>
        <w:t>Вимоги до претендентів:</w:t>
      </w:r>
    </w:p>
    <w:p w:rsidR="00FD6118" w:rsidRPr="0025435C" w:rsidRDefault="00140D95" w:rsidP="0025435C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br/>
        <w:t>- громадянство України;</w:t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br/>
        <w:t>- освіта повна вища педагогічна освіта за освітньо-кваліфікаційним рівнем магістра, спеціаліста;</w:t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br/>
        <w:t xml:space="preserve">- </w:t>
      </w:r>
      <w:r w:rsidRPr="0025435C"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стаж </w:t>
      </w:r>
      <w:r w:rsidR="00B1561F" w:rsidRPr="0025435C"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педагогічної роботи </w:t>
      </w:r>
      <w:r w:rsidRPr="0025435C">
        <w:rPr>
          <w:rFonts w:ascii="Times New Roman" w:hAnsi="Times New Roman" w:cs="Times New Roman"/>
          <w:sz w:val="24"/>
          <w:szCs w:val="24"/>
          <w:shd w:val="clear" w:color="auto" w:fill="FFFFFF"/>
          <w:lang w:val="uk-UA" w:eastAsia="ru-RU"/>
        </w:rPr>
        <w:t>не менше 3-х років.</w:t>
      </w:r>
      <w:r w:rsidRPr="0025435C">
        <w:rPr>
          <w:rFonts w:ascii="Times New Roman" w:hAnsi="Times New Roman" w:cs="Times New Roman"/>
          <w:sz w:val="24"/>
          <w:szCs w:val="24"/>
          <w:lang w:val="uk-UA" w:eastAsia="ru-RU"/>
        </w:rPr>
        <w:br/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t>- вільне володіння державною мовою;</w:t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br/>
        <w:t xml:space="preserve">- </w:t>
      </w:r>
      <w:r w:rsidR="00FD6118" w:rsidRPr="0025435C">
        <w:rPr>
          <w:rFonts w:ascii="Times New Roman" w:hAnsi="Times New Roman" w:cs="Times New Roman"/>
          <w:sz w:val="24"/>
          <w:szCs w:val="24"/>
          <w:lang w:val="uk-UA"/>
        </w:rPr>
        <w:t>організаторські здібності</w:t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5435C" w:rsidRPr="0025435C" w:rsidRDefault="00FD6118" w:rsidP="0025435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- фізичний і психічний стан не повинен  перешкоджати виконанню професійних обов’язків; </w:t>
      </w:r>
      <w:r w:rsidR="00140D95" w:rsidRPr="0025435C">
        <w:rPr>
          <w:rFonts w:ascii="Times New Roman" w:hAnsi="Times New Roman" w:cs="Times New Roman"/>
          <w:sz w:val="24"/>
          <w:szCs w:val="24"/>
          <w:lang w:val="uk-UA"/>
        </w:rPr>
        <w:br/>
        <w:t>- знання діловодства.</w:t>
      </w:r>
    </w:p>
    <w:p w:rsidR="0025435C" w:rsidRDefault="00140D95" w:rsidP="0025435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br/>
        <w:t>Для участі у конкурсі необхідно подати такі документи:</w:t>
      </w:r>
    </w:p>
    <w:p w:rsidR="00FD6118" w:rsidRPr="0025435C" w:rsidRDefault="00FD6118" w:rsidP="002543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заяву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про участь у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конкурсі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наданням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згоди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персональних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даних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до Закону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захист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персональних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даних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»;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автобіографію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та/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резюме (за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вибором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учасника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конкурсу);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дві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фотокартки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розміром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4 х 6 см;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копію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документа,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посвідчує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особу та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підтверджує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громадянство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копію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документа про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вищу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освіту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нижче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ступеня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магістра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спеціаліста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);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копію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трудової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книжки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підтверджують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стаж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педагогічної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трьох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на момент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подання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копію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реєстраційного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номера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облікової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картки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платника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податків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довідку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відсутність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судимості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мотиваційний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лист,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складений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довільній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формі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медичні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довідки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за формами  №122-2\о та №140\о та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довідку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про стан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здоров’я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заяву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відсутність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близьких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родичів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працюють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закладі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, на посаду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керівника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оголошено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конкурс;</w:t>
      </w:r>
    </w:p>
    <w:p w:rsidR="00FD6118" w:rsidRPr="0025435C" w:rsidRDefault="00FD6118" w:rsidP="00FD6118">
      <w:pPr>
        <w:jc w:val="both"/>
        <w:rPr>
          <w:rFonts w:ascii="Times New Roman" w:hAnsi="Times New Roman" w:cs="Times New Roman"/>
          <w:sz w:val="24"/>
          <w:szCs w:val="24"/>
        </w:rPr>
      </w:pPr>
      <w:r w:rsidRPr="0025435C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перспективний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план (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(на 2 роки та на 6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) , на посаду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оголошено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конкурс,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повинен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містити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матеріально-технічного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фінансово-господарської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енергоефективності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освітнього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закладі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;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</w:rPr>
        <w:t>•</w:t>
      </w:r>
      <w:r w:rsidRPr="002543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згоду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персональних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даних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до Закону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захист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персональних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даних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»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t>•          інші документи, які можуть підтверджувати її професійні та моральні якості.</w:t>
      </w:r>
    </w:p>
    <w:p w:rsidR="00FD6118" w:rsidRPr="0025435C" w:rsidRDefault="00FD6118" w:rsidP="0025435C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Відповідальність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достовірність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поданих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несе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заявник</w:t>
      </w:r>
      <w:proofErr w:type="spellEnd"/>
      <w:r w:rsidRPr="002543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D6118" w:rsidRPr="0025435C" w:rsidRDefault="00140D95" w:rsidP="0025435C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t>Паспорт та трудова книжка пред'являються на засіданні конкурсної комісії.</w:t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25435C" w:rsidRPr="0025435C" w:rsidRDefault="00140D95" w:rsidP="009143E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Документи приймаються упродовж 30 календарних днів з дня опублікування оголошення про проведення конкурсу за адресою: </w:t>
      </w:r>
      <w:r w:rsidR="00FD6118"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93300,  Луганська область, м. Попасна, </w:t>
      </w:r>
      <w:proofErr w:type="spellStart"/>
      <w:r w:rsidR="00FD6118" w:rsidRPr="0025435C">
        <w:rPr>
          <w:rFonts w:ascii="Times New Roman" w:hAnsi="Times New Roman" w:cs="Times New Roman"/>
          <w:sz w:val="24"/>
          <w:szCs w:val="24"/>
          <w:lang w:val="uk-UA"/>
        </w:rPr>
        <w:t>пл.Миру</w:t>
      </w:r>
      <w:proofErr w:type="spellEnd"/>
      <w:r w:rsidR="00FD6118"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, 2 ІІ поверх, </w:t>
      </w:r>
      <w:proofErr w:type="spellStart"/>
      <w:r w:rsidR="00FD6118" w:rsidRPr="0025435C">
        <w:rPr>
          <w:rFonts w:ascii="Times New Roman" w:hAnsi="Times New Roman" w:cs="Times New Roman"/>
          <w:sz w:val="24"/>
          <w:szCs w:val="24"/>
          <w:lang w:val="uk-UA"/>
        </w:rPr>
        <w:t>каб</w:t>
      </w:r>
      <w:proofErr w:type="spellEnd"/>
      <w:r w:rsidR="00FD6118"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. 203. </w:t>
      </w:r>
    </w:p>
    <w:p w:rsidR="0025435C" w:rsidRPr="0025435C" w:rsidRDefault="00140D95" w:rsidP="009143E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Додаткова інформація стосовно основних функціональних обов'язків, розміру та умов оплати праці надається працівником </w:t>
      </w:r>
      <w:r w:rsidR="0025435C"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відділу освіти Попаснянської районної державної адміністрації </w:t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t>відповідальним за кадрову роботу</w:t>
      </w:r>
      <w:r w:rsidR="00977019">
        <w:rPr>
          <w:rFonts w:ascii="Times New Roman" w:hAnsi="Times New Roman" w:cs="Times New Roman"/>
          <w:sz w:val="24"/>
          <w:szCs w:val="24"/>
          <w:lang w:val="uk-UA"/>
        </w:rPr>
        <w:t xml:space="preserve"> Соколовою Ганною Іванівною</w:t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5435C" w:rsidRPr="0025435C" w:rsidRDefault="00140D95" w:rsidP="0025435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громадян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досягли</w:t>
      </w:r>
      <w:proofErr w:type="spellEnd"/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5435C">
        <w:rPr>
          <w:rFonts w:ascii="Times New Roman" w:hAnsi="Times New Roman" w:cs="Times New Roman"/>
          <w:sz w:val="24"/>
          <w:szCs w:val="24"/>
        </w:rPr>
        <w:t>граничного</w:t>
      </w:r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435C"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пенсійного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віку</w:t>
      </w:r>
      <w:proofErr w:type="spellEnd"/>
      <w:r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5435C">
        <w:rPr>
          <w:rFonts w:ascii="Times New Roman" w:hAnsi="Times New Roman" w:cs="Times New Roman"/>
          <w:sz w:val="24"/>
          <w:szCs w:val="24"/>
        </w:rPr>
        <w:t>(6</w:t>
      </w:r>
      <w:r w:rsidR="0025435C" w:rsidRPr="0025435C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254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), заяви для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участі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конкурсі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приймаються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>.</w:t>
      </w:r>
    </w:p>
    <w:p w:rsidR="0025435C" w:rsidRPr="0025435C" w:rsidRDefault="00140D95" w:rsidP="0025435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5435C">
        <w:rPr>
          <w:rFonts w:ascii="Times New Roman" w:hAnsi="Times New Roman" w:cs="Times New Roman"/>
          <w:sz w:val="24"/>
          <w:szCs w:val="24"/>
        </w:rPr>
        <w:t>Телефони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25435C">
        <w:rPr>
          <w:rFonts w:ascii="Times New Roman" w:hAnsi="Times New Roman" w:cs="Times New Roman"/>
          <w:sz w:val="24"/>
          <w:szCs w:val="24"/>
        </w:rPr>
        <w:t>довідок</w:t>
      </w:r>
      <w:proofErr w:type="spellEnd"/>
      <w:r w:rsidRPr="0025435C">
        <w:rPr>
          <w:rFonts w:ascii="Times New Roman" w:hAnsi="Times New Roman" w:cs="Times New Roman"/>
          <w:sz w:val="24"/>
          <w:szCs w:val="24"/>
        </w:rPr>
        <w:t xml:space="preserve">: </w:t>
      </w:r>
      <w:r w:rsidR="0025435C" w:rsidRPr="0025435C">
        <w:rPr>
          <w:rFonts w:ascii="Times New Roman" w:hAnsi="Times New Roman" w:cs="Times New Roman"/>
          <w:sz w:val="24"/>
          <w:szCs w:val="24"/>
          <w:lang w:val="uk-UA"/>
        </w:rPr>
        <w:t>0647433688</w:t>
      </w:r>
      <w:r w:rsidRPr="0025435C">
        <w:rPr>
          <w:rFonts w:ascii="Times New Roman" w:hAnsi="Times New Roman" w:cs="Times New Roman"/>
          <w:sz w:val="24"/>
          <w:szCs w:val="24"/>
        </w:rPr>
        <w:t>.</w:t>
      </w:r>
    </w:p>
    <w:p w:rsidR="0025435C" w:rsidRPr="0025435C" w:rsidRDefault="00140D95" w:rsidP="0025435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</w:rPr>
        <w:br/>
      </w:r>
    </w:p>
    <w:p w:rsidR="00140D95" w:rsidRPr="0025435C" w:rsidRDefault="0025435C" w:rsidP="0025435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435C">
        <w:rPr>
          <w:rFonts w:ascii="Times New Roman" w:hAnsi="Times New Roman" w:cs="Times New Roman"/>
          <w:sz w:val="24"/>
          <w:szCs w:val="24"/>
          <w:lang w:val="uk-UA"/>
        </w:rPr>
        <w:t>К</w:t>
      </w:r>
      <w:proofErr w:type="spellStart"/>
      <w:r w:rsidR="00140D95" w:rsidRPr="0025435C">
        <w:rPr>
          <w:rFonts w:ascii="Times New Roman" w:hAnsi="Times New Roman" w:cs="Times New Roman"/>
          <w:sz w:val="24"/>
          <w:szCs w:val="24"/>
        </w:rPr>
        <w:t>онкурсна</w:t>
      </w:r>
      <w:proofErr w:type="spellEnd"/>
      <w:r w:rsidR="00140D95" w:rsidRPr="002543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40D95" w:rsidRPr="0025435C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</w:p>
    <w:p w:rsidR="0025435C" w:rsidRPr="0025435C" w:rsidRDefault="0025435C" w:rsidP="0025435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5435C" w:rsidRPr="0025435C" w:rsidRDefault="0025435C" w:rsidP="0025435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0D95" w:rsidRPr="0025435C" w:rsidRDefault="00140D95" w:rsidP="0038289C">
      <w:pPr>
        <w:rPr>
          <w:rFonts w:ascii="Times New Roman" w:hAnsi="Times New Roman" w:cs="Times New Roman"/>
          <w:sz w:val="24"/>
          <w:szCs w:val="24"/>
        </w:rPr>
      </w:pPr>
    </w:p>
    <w:p w:rsidR="00140D95" w:rsidRPr="0025435C" w:rsidRDefault="00140D95">
      <w:pPr>
        <w:rPr>
          <w:rFonts w:ascii="Times New Roman" w:hAnsi="Times New Roman" w:cs="Times New Roman"/>
          <w:sz w:val="24"/>
          <w:szCs w:val="24"/>
        </w:rPr>
      </w:pPr>
    </w:p>
    <w:sectPr w:rsidR="00140D95" w:rsidRPr="0025435C" w:rsidSect="00D0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557ED"/>
    <w:multiLevelType w:val="hybridMultilevel"/>
    <w:tmpl w:val="CA525066"/>
    <w:lvl w:ilvl="0" w:tplc="6A62CE80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CFF"/>
    <w:rsid w:val="00140D95"/>
    <w:rsid w:val="00180D2F"/>
    <w:rsid w:val="001D36F5"/>
    <w:rsid w:val="0025435C"/>
    <w:rsid w:val="002D78AD"/>
    <w:rsid w:val="002F46B8"/>
    <w:rsid w:val="0038289C"/>
    <w:rsid w:val="004A321F"/>
    <w:rsid w:val="004A753C"/>
    <w:rsid w:val="004D3A7C"/>
    <w:rsid w:val="0071296E"/>
    <w:rsid w:val="008073A1"/>
    <w:rsid w:val="009143E1"/>
    <w:rsid w:val="00920ACF"/>
    <w:rsid w:val="00976467"/>
    <w:rsid w:val="00977019"/>
    <w:rsid w:val="00981C91"/>
    <w:rsid w:val="009961C1"/>
    <w:rsid w:val="009F5564"/>
    <w:rsid w:val="00A72338"/>
    <w:rsid w:val="00B1561F"/>
    <w:rsid w:val="00D031D8"/>
    <w:rsid w:val="00D82492"/>
    <w:rsid w:val="00E06250"/>
    <w:rsid w:val="00F07CFF"/>
    <w:rsid w:val="00F558CC"/>
    <w:rsid w:val="00FD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89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38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99"/>
    <w:qFormat/>
    <w:rsid w:val="0038289C"/>
    <w:rPr>
      <w:b/>
      <w:bCs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47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Оголошення про конкурс</vt:lpstr>
    </vt:vector>
  </TitlesOfParts>
  <Company>Krokoz™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Оголошення про конкурс</dc:title>
  <dc:subject/>
  <dc:creator>Yurist</dc:creator>
  <cp:keywords/>
  <cp:lastModifiedBy>Аня</cp:lastModifiedBy>
  <cp:revision>3</cp:revision>
  <dcterms:created xsi:type="dcterms:W3CDTF">2018-08-28T10:28:00Z</dcterms:created>
  <dcterms:modified xsi:type="dcterms:W3CDTF">2018-08-28T10:28:00Z</dcterms:modified>
</cp:coreProperties>
</file>