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ГО «Слов'янський культурний центр «Задзеркалля» запрошує молодь Донецької і Луганської областей віком від 14 до 19 років на тренінг з проектного менеджменту «Змінюй світ сьогодні», що проводиться у рамках конкурсу малих грантів «Молода енергія громад» (</w:t>
      </w:r>
      <w:r w:rsidRPr="00E25F62">
        <w:rPr>
          <w:color w:val="000000"/>
          <w:sz w:val="28"/>
          <w:szCs w:val="28"/>
          <w:lang w:val="uk-UA"/>
        </w:rPr>
        <w:t>https://drive.google.com/open?id=1gSato998O-5yydBRxXDWhc-M4VgFAiy7</w:t>
      </w:r>
      <w:r>
        <w:rPr>
          <w:color w:val="000000"/>
          <w:sz w:val="28"/>
          <w:szCs w:val="28"/>
          <w:lang w:val="uk-UA"/>
        </w:rPr>
        <w:t>).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Проект здійснюється ЮНІСЕФ та ГО «СКЦ «Задзеркалля» за фінансової підтримки Європейського Союзу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uk-UA"/>
        </w:rPr>
        <w:t>Мета тренінгу:</w:t>
      </w:r>
      <w:r>
        <w:rPr>
          <w:color w:val="000000"/>
          <w:sz w:val="28"/>
          <w:szCs w:val="28"/>
          <w:lang w:val="uk-UA"/>
        </w:rPr>
        <w:t> надання молодим людям знань з основ проектного менеджменту, розвиток навичок створення власних проектів, актуалізація інформації щодо шляхів та засобів активізації підлітків та молоді у територіальній громаді.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uk-UA"/>
        </w:rPr>
        <w:t>Завдання тренінгу: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Забезпечити учасників необхідним базовим рівнем знань з основ проектного менеджменту;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Поінформувати про механізми налагодження соціальних зв'язків між молодими людьми та представниками влади у громаді;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Надати учасникам можливість створити власний проект, спрямований на залучення підлітків та молоді до прийняття рішень у громаді.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uk-UA"/>
        </w:rPr>
        <w:t>До участі у тренінгу запрошуються молоді люди, представники Донецької та Луганської областей, віком від 14 до 19 років: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лідери та активісти громадських організацій;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представники молодіжних громадських рад у громадах, інших молодіжних дорадчих органів;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активні молоді люди , які представляють різні ініціативні групи;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- представники молодіжних центрів і просторів всіх форм власності.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Під час тренінгу учасники зможуть обмінятися досвідом та знайти партнерів для реалізації спільних проектів в молодіжній сфері.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 xml:space="preserve">Тренінг відбудеться 12 липня 2018 року у м. </w:t>
      </w:r>
      <w:proofErr w:type="spellStart"/>
      <w:r>
        <w:rPr>
          <w:color w:val="000000"/>
          <w:sz w:val="28"/>
          <w:szCs w:val="28"/>
          <w:lang w:val="uk-UA"/>
        </w:rPr>
        <w:t>Сєвєродонецьк</w:t>
      </w:r>
      <w:proofErr w:type="spellEnd"/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По завершенню учасники отримають сертифікат про проходження інформаційного тренінгу "Змінюй світ сьогодні" проекту «Молода енергія громад».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Кінцевий термін подання заявок – не пізніше двох діб дати проведення тренінгу в обраному місці. Заявки приймаються шляхом реєстрації за електронною формою:</w:t>
      </w:r>
    </w:p>
    <w:p w:rsidR="00E25F62" w:rsidRDefault="002D628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hyperlink r:id="rId4" w:tgtFrame="_blank" w:history="1">
        <w:r w:rsidR="00E25F62">
          <w:rPr>
            <w:rStyle w:val="a3"/>
            <w:color w:val="800080"/>
            <w:sz w:val="28"/>
            <w:szCs w:val="28"/>
            <w:lang w:val="uk-UA"/>
          </w:rPr>
          <w:t>https://docs.google.com/forms/d/1VSCN0MVLjWUy_IEyyBN456rsiTYhHabWM4UKiK1qv5w/edit</w:t>
        </w:r>
      </w:hyperlink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Організаційні деталі тренінгу будуть повідомлені зареєстрованим учасникам в індивідуальному порядку засобами електронної пошти та за телефоном, вказаним під час заповнення заявки.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В день проведення тренінгу учасники забезпечуються харчуванням.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>Витрати на проїзд покриваються організаторами заходу за умови наявності оригіналів проїзних документів та документа, що підтверджує особу.</w:t>
      </w:r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t xml:space="preserve">Контактна особа: Кирило </w:t>
      </w:r>
      <w:proofErr w:type="spellStart"/>
      <w:r>
        <w:rPr>
          <w:color w:val="000000"/>
          <w:sz w:val="28"/>
          <w:szCs w:val="28"/>
          <w:lang w:val="uk-UA"/>
        </w:rPr>
        <w:t>Дубровін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hyperlink r:id="rId5" w:history="1">
        <w:r>
          <w:rPr>
            <w:rStyle w:val="a3"/>
            <w:color w:val="800080"/>
            <w:sz w:val="28"/>
            <w:szCs w:val="28"/>
            <w:lang w:val="uk-UA"/>
          </w:rPr>
          <w:t>050-856-71-44</w:t>
        </w:r>
      </w:hyperlink>
    </w:p>
    <w:p w:rsidR="00E25F62" w:rsidRDefault="00E25F62" w:rsidP="00E25F62">
      <w:pPr>
        <w:pStyle w:val="xfm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Додаткова інформація у групі «Молода енергія громад» на </w:t>
      </w:r>
      <w:proofErr w:type="spellStart"/>
      <w:r>
        <w:rPr>
          <w:color w:val="000000"/>
          <w:sz w:val="28"/>
          <w:szCs w:val="28"/>
          <w:lang w:val="uk-UA"/>
        </w:rPr>
        <w:t>Facebook</w:t>
      </w:r>
      <w:proofErr w:type="spellEnd"/>
      <w:r>
        <w:rPr>
          <w:color w:val="000000"/>
          <w:sz w:val="28"/>
          <w:szCs w:val="28"/>
          <w:lang w:val="uk-UA"/>
        </w:rPr>
        <w:t>: </w:t>
      </w:r>
      <w:hyperlink r:id="rId6" w:tgtFrame="_blank" w:history="1">
        <w:r>
          <w:rPr>
            <w:rStyle w:val="a3"/>
            <w:color w:val="800080"/>
            <w:sz w:val="28"/>
            <w:szCs w:val="28"/>
            <w:lang w:val="uk-UA"/>
          </w:rPr>
          <w:t>https://www.facebook.com/groups/MEGProject/</w:t>
        </w:r>
      </w:hyperlink>
    </w:p>
    <w:p w:rsidR="00E5483E" w:rsidRDefault="00E5483E"/>
    <w:sectPr w:rsidR="00E5483E" w:rsidSect="00E5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25F62"/>
    <w:rsid w:val="002D6282"/>
    <w:rsid w:val="00E25F62"/>
    <w:rsid w:val="00E5483E"/>
    <w:rsid w:val="00F8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E2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5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MEGProject/" TargetMode="External"/><Relationship Id="rId5" Type="http://schemas.openxmlformats.org/officeDocument/2006/relationships/hyperlink" Target="tel:+380508567144" TargetMode="External"/><Relationship Id="rId4" Type="http://schemas.openxmlformats.org/officeDocument/2006/relationships/hyperlink" Target="https://docs.google.com/forms/d/1VSCN0MVLjWUy_IEyyBN456rsiTYhHabWM4UKiK1qv5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2018-07-13T08:11:00Z</dcterms:created>
  <dcterms:modified xsi:type="dcterms:W3CDTF">2018-07-13T08:11:00Z</dcterms:modified>
</cp:coreProperties>
</file>