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CF" w:rsidRDefault="00D03F72" w:rsidP="00D03F7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A52A0A">
        <w:rPr>
          <w:rFonts w:ascii="Times New Roman" w:hAnsi="Times New Roman" w:cs="Times New Roman"/>
          <w:b/>
          <w:sz w:val="32"/>
          <w:szCs w:val="32"/>
          <w:u w:val="single"/>
        </w:rPr>
        <w:t>ОГОЛОШЕННЯ</w:t>
      </w:r>
    </w:p>
    <w:p w:rsidR="00A52A0A" w:rsidRDefault="00A52A0A" w:rsidP="00A52A0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 виконання статті 28 Бюджетного кодексу України</w:t>
      </w:r>
    </w:p>
    <w:p w:rsidR="00A52A0A" w:rsidRDefault="004916E9" w:rsidP="009A28AF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05</w:t>
      </w:r>
      <w:r w:rsidR="00D03F72" w:rsidRPr="00D03F7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березня</w:t>
      </w:r>
      <w:r w:rsidR="00D03F72" w:rsidRPr="00D03F7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2019 року</w:t>
      </w:r>
      <w:r w:rsidR="00D03F7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 </w:t>
      </w:r>
      <w:proofErr w:type="spellStart"/>
      <w:r w:rsidR="00D03F72">
        <w:rPr>
          <w:rFonts w:ascii="Times New Roman" w:hAnsi="Times New Roman" w:cs="Times New Roman"/>
          <w:b/>
          <w:sz w:val="32"/>
          <w:szCs w:val="32"/>
          <w:lang w:val="uk-UA"/>
        </w:rPr>
        <w:t>Попаснянській</w:t>
      </w:r>
      <w:proofErr w:type="spellEnd"/>
      <w:r w:rsidR="00D03F7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районній державній адміністрації відбудеться публічне представлення звітів про виконання паспортів бюджетних програм місцевого бюджету </w:t>
      </w:r>
    </w:p>
    <w:p w:rsidR="00D03F72" w:rsidRDefault="00A52A0A" w:rsidP="009A28AF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</w:t>
      </w:r>
      <w:r w:rsidR="00D03F72">
        <w:rPr>
          <w:rFonts w:ascii="Times New Roman" w:hAnsi="Times New Roman" w:cs="Times New Roman"/>
          <w:b/>
          <w:sz w:val="32"/>
          <w:szCs w:val="32"/>
          <w:lang w:val="uk-UA"/>
        </w:rPr>
        <w:t>а 2018 рік</w:t>
      </w:r>
      <w:r w:rsidR="00B642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A28AF">
        <w:rPr>
          <w:rFonts w:ascii="Times New Roman" w:hAnsi="Times New Roman" w:cs="Times New Roman"/>
          <w:b/>
          <w:sz w:val="32"/>
          <w:szCs w:val="32"/>
          <w:lang w:val="uk-UA"/>
        </w:rPr>
        <w:t>сфери освіти.</w:t>
      </w:r>
    </w:p>
    <w:p w:rsidR="00A52A0A" w:rsidRDefault="00A52A0A" w:rsidP="00A52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03F72" w:rsidRDefault="00D03F72" w:rsidP="00A52A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Місце проведення: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м.Попасна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, площа Миру, 2, </w:t>
      </w:r>
      <w:bookmarkStart w:id="0" w:name="_GoBack"/>
      <w:bookmarkEnd w:id="0"/>
    </w:p>
    <w:p w:rsidR="00D03F72" w:rsidRDefault="00D03F72" w:rsidP="00C15B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зал засідань    3 поверх</w:t>
      </w:r>
    </w:p>
    <w:p w:rsidR="00B642A2" w:rsidRPr="00D03F72" w:rsidRDefault="00B642A2" w:rsidP="00C15B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початок 9.00</w:t>
      </w:r>
    </w:p>
    <w:sectPr w:rsidR="00B642A2" w:rsidRPr="00D03F72" w:rsidSect="00D1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045B"/>
    <w:multiLevelType w:val="hybridMultilevel"/>
    <w:tmpl w:val="560EBF3C"/>
    <w:lvl w:ilvl="0" w:tplc="5DCCB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72"/>
    <w:rsid w:val="0044110D"/>
    <w:rsid w:val="004916E9"/>
    <w:rsid w:val="00574F0A"/>
    <w:rsid w:val="009A28AF"/>
    <w:rsid w:val="009B65F5"/>
    <w:rsid w:val="00A52A0A"/>
    <w:rsid w:val="00B642A2"/>
    <w:rsid w:val="00C15B45"/>
    <w:rsid w:val="00D03F72"/>
    <w:rsid w:val="00D1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Аня</cp:lastModifiedBy>
  <cp:revision>2</cp:revision>
  <cp:lastPrinted>2019-02-07T13:48:00Z</cp:lastPrinted>
  <dcterms:created xsi:type="dcterms:W3CDTF">2019-03-04T09:39:00Z</dcterms:created>
  <dcterms:modified xsi:type="dcterms:W3CDTF">2019-03-04T09:39:00Z</dcterms:modified>
</cp:coreProperties>
</file>