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CF" w:rsidRDefault="00D03F72" w:rsidP="00D03F7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A52A0A">
        <w:rPr>
          <w:rFonts w:ascii="Times New Roman" w:hAnsi="Times New Roman" w:cs="Times New Roman"/>
          <w:b/>
          <w:sz w:val="32"/>
          <w:szCs w:val="32"/>
          <w:u w:val="single"/>
        </w:rPr>
        <w:t>ОГОЛОШЕННЯ</w:t>
      </w:r>
    </w:p>
    <w:p w:rsidR="00A52A0A" w:rsidRDefault="00A52A0A" w:rsidP="00A52A0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На виконання статті 28 Бюджетного кодексу України</w:t>
      </w:r>
    </w:p>
    <w:p w:rsidR="00A52A0A" w:rsidRDefault="00D03F72" w:rsidP="00A52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03F72">
        <w:rPr>
          <w:rFonts w:ascii="Times New Roman" w:hAnsi="Times New Roman" w:cs="Times New Roman"/>
          <w:b/>
          <w:sz w:val="32"/>
          <w:szCs w:val="32"/>
          <w:lang w:val="uk-UA"/>
        </w:rPr>
        <w:t>12 лютого 2019 року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Попаснянській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районній державній адміністрації відбудеться публічне представлення звітів про виконання паспортів бюджетних програм місцевого бюджету </w:t>
      </w:r>
    </w:p>
    <w:p w:rsidR="00D03F72" w:rsidRDefault="00A52A0A" w:rsidP="00A52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 w:rsidR="00D03F72">
        <w:rPr>
          <w:rFonts w:ascii="Times New Roman" w:hAnsi="Times New Roman" w:cs="Times New Roman"/>
          <w:b/>
          <w:sz w:val="32"/>
          <w:szCs w:val="32"/>
          <w:lang w:val="uk-UA"/>
        </w:rPr>
        <w:t>а 2018 рік</w:t>
      </w:r>
      <w:r w:rsidR="00B642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 кодами програмної класифікації видатків:</w:t>
      </w:r>
    </w:p>
    <w:p w:rsidR="00B642A2" w:rsidRDefault="00B642A2" w:rsidP="00B642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0218110 «Заходи із запобігання надзвичайних ситуацій та наслідків стихійного лиха»</w:t>
      </w:r>
    </w:p>
    <w:p w:rsidR="00B642A2" w:rsidRDefault="00B642A2" w:rsidP="00B642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0210180 «Інша діяльність у сфері державного управління»</w:t>
      </w:r>
    </w:p>
    <w:p w:rsidR="00B642A2" w:rsidRDefault="00B642A2" w:rsidP="00B642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0214082 «Інші заходи в галузі культури і мистецтва»</w:t>
      </w:r>
    </w:p>
    <w:p w:rsidR="00B642A2" w:rsidRDefault="00B642A2" w:rsidP="00B642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0213112 «Заходи державної політики з питань дітей та їх соціального захисту»</w:t>
      </w:r>
    </w:p>
    <w:p w:rsidR="00B642A2" w:rsidRPr="00B642A2" w:rsidRDefault="00B642A2" w:rsidP="00B642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0217670 «Внески до статутного капіталу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суб</w:t>
      </w:r>
      <w:proofErr w:type="spellEnd"/>
      <w:r w:rsidRPr="00B642A2">
        <w:rPr>
          <w:rFonts w:ascii="Times New Roman" w:hAnsi="Times New Roman" w:cs="Times New Roman"/>
          <w:b/>
          <w:sz w:val="32"/>
          <w:szCs w:val="32"/>
        </w:rPr>
        <w:t>’</w:t>
      </w:r>
      <w:proofErr w:type="spellStart"/>
      <w:r w:rsidRPr="00B642A2">
        <w:rPr>
          <w:rFonts w:ascii="Times New Roman" w:hAnsi="Times New Roman" w:cs="Times New Roman"/>
          <w:b/>
          <w:sz w:val="32"/>
          <w:szCs w:val="32"/>
        </w:rPr>
        <w:t>єктів</w:t>
      </w:r>
      <w:proofErr w:type="spellEnd"/>
      <w:r w:rsidRPr="00B642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642A2">
        <w:rPr>
          <w:rFonts w:ascii="Times New Roman" w:hAnsi="Times New Roman" w:cs="Times New Roman"/>
          <w:b/>
          <w:sz w:val="32"/>
          <w:szCs w:val="32"/>
        </w:rPr>
        <w:t>господарювання</w:t>
      </w:r>
      <w:proofErr w:type="spellEnd"/>
      <w:r w:rsidRPr="00B642A2"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A52A0A" w:rsidRDefault="00A52A0A" w:rsidP="00A52A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03F72" w:rsidRDefault="00D03F72" w:rsidP="00A52A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Місце проведення: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м.Попасна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, площа Миру, 2, </w:t>
      </w:r>
    </w:p>
    <w:p w:rsidR="00D03F72" w:rsidRDefault="00D03F72" w:rsidP="00C15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зал засідань    3 поверх</w:t>
      </w:r>
    </w:p>
    <w:p w:rsidR="00B642A2" w:rsidRPr="00D03F72" w:rsidRDefault="00B642A2" w:rsidP="00C15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початок 9.00</w:t>
      </w:r>
    </w:p>
    <w:sectPr w:rsidR="00B642A2" w:rsidRPr="00D03F72" w:rsidSect="00D1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045B"/>
    <w:multiLevelType w:val="hybridMultilevel"/>
    <w:tmpl w:val="560EBF3C"/>
    <w:lvl w:ilvl="0" w:tplc="5DCCB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03F72"/>
    <w:rsid w:val="0044110D"/>
    <w:rsid w:val="009B65F5"/>
    <w:rsid w:val="00A52A0A"/>
    <w:rsid w:val="00B642A2"/>
    <w:rsid w:val="00C15B45"/>
    <w:rsid w:val="00D03F72"/>
    <w:rsid w:val="00D1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630</Characters>
  <Application>Microsoft Office Word</Application>
  <DocSecurity>0</DocSecurity>
  <Lines>5</Lines>
  <Paragraphs>1</Paragraphs>
  <ScaleCrop>false</ScaleCrop>
  <Company>Grizli777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2019-02-07T13:48:00Z</cp:lastPrinted>
  <dcterms:created xsi:type="dcterms:W3CDTF">2019-02-07T13:21:00Z</dcterms:created>
  <dcterms:modified xsi:type="dcterms:W3CDTF">2019-02-07T14:12:00Z</dcterms:modified>
</cp:coreProperties>
</file>