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00" w:rsidRPr="00D03000" w:rsidRDefault="00D03000" w:rsidP="0000270B">
      <w:pPr>
        <w:pStyle w:val="a3"/>
        <w:spacing w:before="0" w:beforeAutospacing="0" w:after="300" w:afterAutospacing="0"/>
        <w:ind w:firstLine="567"/>
        <w:jc w:val="both"/>
        <w:rPr>
          <w:color w:val="353535"/>
          <w:sz w:val="28"/>
          <w:szCs w:val="28"/>
        </w:rPr>
      </w:pPr>
      <w:r>
        <w:rPr>
          <w:rStyle w:val="a5"/>
          <w:color w:val="353535"/>
          <w:sz w:val="28"/>
          <w:szCs w:val="28"/>
          <w:lang w:val="uk-UA"/>
        </w:rPr>
        <w:t>Громадська організація</w:t>
      </w:r>
      <w:r w:rsidRPr="00D03000">
        <w:rPr>
          <w:rStyle w:val="a5"/>
          <w:color w:val="353535"/>
          <w:sz w:val="28"/>
          <w:szCs w:val="28"/>
          <w:lang w:val="uk-UA"/>
        </w:rPr>
        <w:t xml:space="preserve"> «КОМРОЗ»</w:t>
      </w:r>
      <w:r>
        <w:rPr>
          <w:rStyle w:val="a5"/>
          <w:color w:val="353535"/>
          <w:sz w:val="28"/>
          <w:szCs w:val="28"/>
          <w:lang w:val="uk-UA"/>
        </w:rPr>
        <w:t xml:space="preserve"> спільно з </w:t>
      </w:r>
      <w:proofErr w:type="spellStart"/>
      <w:r w:rsidR="008218D7">
        <w:rPr>
          <w:rStyle w:val="a5"/>
          <w:color w:val="353535"/>
          <w:sz w:val="28"/>
          <w:szCs w:val="28"/>
          <w:lang w:val="uk-UA"/>
        </w:rPr>
        <w:t>Попаснянською</w:t>
      </w:r>
      <w:proofErr w:type="spellEnd"/>
      <w:r>
        <w:rPr>
          <w:rStyle w:val="a5"/>
          <w:color w:val="353535"/>
          <w:sz w:val="28"/>
          <w:szCs w:val="28"/>
          <w:lang w:val="uk-UA"/>
        </w:rPr>
        <w:t xml:space="preserve"> РДА,</w:t>
      </w:r>
      <w:r w:rsidRPr="00D03000">
        <w:rPr>
          <w:rStyle w:val="a5"/>
          <w:color w:val="353535"/>
          <w:sz w:val="28"/>
          <w:szCs w:val="28"/>
        </w:rPr>
        <w:t xml:space="preserve"> </w:t>
      </w:r>
      <w:proofErr w:type="spellStart"/>
      <w:r w:rsidRPr="00D03000">
        <w:rPr>
          <w:rStyle w:val="a5"/>
          <w:color w:val="353535"/>
          <w:sz w:val="28"/>
          <w:szCs w:val="28"/>
        </w:rPr>
        <w:t>запрошує</w:t>
      </w:r>
      <w:proofErr w:type="spellEnd"/>
      <w:r w:rsidR="0000270B">
        <w:rPr>
          <w:rStyle w:val="a5"/>
          <w:color w:val="353535"/>
          <w:sz w:val="28"/>
          <w:szCs w:val="28"/>
          <w:lang w:val="uk-UA"/>
        </w:rPr>
        <w:t xml:space="preserve"> всіх бажаючих, незалежно від</w:t>
      </w:r>
      <w:r>
        <w:rPr>
          <w:rStyle w:val="a5"/>
          <w:color w:val="353535"/>
          <w:sz w:val="28"/>
          <w:szCs w:val="28"/>
          <w:lang w:val="uk-UA"/>
        </w:rPr>
        <w:t xml:space="preserve"> вік</w:t>
      </w:r>
      <w:r w:rsidR="0000270B">
        <w:rPr>
          <w:rStyle w:val="a5"/>
          <w:color w:val="353535"/>
          <w:sz w:val="28"/>
          <w:szCs w:val="28"/>
          <w:lang w:val="uk-UA"/>
        </w:rPr>
        <w:t>у, статі</w:t>
      </w:r>
      <w:r>
        <w:rPr>
          <w:rStyle w:val="a5"/>
          <w:color w:val="353535"/>
          <w:sz w:val="28"/>
          <w:szCs w:val="28"/>
          <w:lang w:val="uk-UA"/>
        </w:rPr>
        <w:t>, релігій</w:t>
      </w:r>
      <w:r w:rsidR="0000270B">
        <w:rPr>
          <w:rStyle w:val="a5"/>
          <w:color w:val="353535"/>
          <w:sz w:val="28"/>
          <w:szCs w:val="28"/>
          <w:lang w:val="uk-UA"/>
        </w:rPr>
        <w:t>них</w:t>
      </w:r>
      <w:r w:rsidR="00271AAF">
        <w:rPr>
          <w:rStyle w:val="a5"/>
          <w:color w:val="353535"/>
          <w:sz w:val="28"/>
          <w:szCs w:val="28"/>
          <w:lang w:val="uk-UA"/>
        </w:rPr>
        <w:t xml:space="preserve"> чи</w:t>
      </w:r>
      <w:r w:rsidR="0000270B">
        <w:rPr>
          <w:rStyle w:val="a5"/>
          <w:color w:val="353535"/>
          <w:sz w:val="28"/>
          <w:szCs w:val="28"/>
          <w:lang w:val="uk-UA"/>
        </w:rPr>
        <w:t xml:space="preserve"> політичних поглядів</w:t>
      </w:r>
      <w:r>
        <w:rPr>
          <w:rStyle w:val="a5"/>
          <w:color w:val="353535"/>
          <w:sz w:val="28"/>
          <w:szCs w:val="28"/>
          <w:lang w:val="uk-UA"/>
        </w:rPr>
        <w:t>,</w:t>
      </w:r>
      <w:r>
        <w:rPr>
          <w:rStyle w:val="a5"/>
          <w:color w:val="353535"/>
          <w:sz w:val="28"/>
          <w:szCs w:val="28"/>
        </w:rPr>
        <w:t xml:space="preserve"> </w:t>
      </w:r>
      <w:proofErr w:type="spellStart"/>
      <w:r>
        <w:rPr>
          <w:rStyle w:val="a5"/>
          <w:color w:val="353535"/>
          <w:sz w:val="28"/>
          <w:szCs w:val="28"/>
        </w:rPr>
        <w:t>взяти</w:t>
      </w:r>
      <w:proofErr w:type="spellEnd"/>
      <w:r>
        <w:rPr>
          <w:rStyle w:val="a5"/>
          <w:color w:val="353535"/>
          <w:sz w:val="28"/>
          <w:szCs w:val="28"/>
        </w:rPr>
        <w:t xml:space="preserve"> участь </w:t>
      </w:r>
      <w:r w:rsidR="0000270B">
        <w:rPr>
          <w:rStyle w:val="a5"/>
          <w:color w:val="353535"/>
          <w:sz w:val="28"/>
          <w:szCs w:val="28"/>
          <w:lang w:val="uk-UA"/>
        </w:rPr>
        <w:t>у Ф</w:t>
      </w:r>
      <w:r w:rsidR="00271AAF">
        <w:rPr>
          <w:rStyle w:val="a5"/>
          <w:color w:val="353535"/>
          <w:sz w:val="28"/>
          <w:szCs w:val="28"/>
          <w:lang w:val="uk-UA"/>
        </w:rPr>
        <w:t>ес</w:t>
      </w:r>
      <w:r>
        <w:rPr>
          <w:rStyle w:val="a5"/>
          <w:color w:val="353535"/>
          <w:sz w:val="28"/>
          <w:szCs w:val="28"/>
          <w:lang w:val="uk-UA"/>
        </w:rPr>
        <w:t xml:space="preserve">тивалі </w:t>
      </w:r>
      <w:proofErr w:type="spellStart"/>
      <w:r>
        <w:rPr>
          <w:rStyle w:val="a5"/>
          <w:color w:val="353535"/>
          <w:sz w:val="28"/>
          <w:szCs w:val="28"/>
          <w:lang w:val="uk-UA"/>
        </w:rPr>
        <w:t>кібер</w:t>
      </w:r>
      <w:r w:rsidR="00271AAF">
        <w:rPr>
          <w:rStyle w:val="a5"/>
          <w:color w:val="353535"/>
          <w:sz w:val="28"/>
          <w:szCs w:val="28"/>
          <w:lang w:val="uk-UA"/>
        </w:rPr>
        <w:t>с</w:t>
      </w:r>
      <w:r>
        <w:rPr>
          <w:rStyle w:val="a5"/>
          <w:color w:val="353535"/>
          <w:sz w:val="28"/>
          <w:szCs w:val="28"/>
          <w:lang w:val="uk-UA"/>
        </w:rPr>
        <w:t>порту</w:t>
      </w:r>
      <w:proofErr w:type="spellEnd"/>
      <w:r>
        <w:rPr>
          <w:rStyle w:val="a5"/>
          <w:color w:val="353535"/>
          <w:sz w:val="28"/>
          <w:szCs w:val="28"/>
          <w:lang w:val="uk-UA"/>
        </w:rPr>
        <w:t xml:space="preserve"> «Попасна 2018»</w:t>
      </w:r>
      <w:r w:rsidRPr="00D03000">
        <w:rPr>
          <w:rStyle w:val="a5"/>
          <w:color w:val="353535"/>
          <w:sz w:val="28"/>
          <w:szCs w:val="28"/>
        </w:rPr>
        <w:t>.</w:t>
      </w:r>
    </w:p>
    <w:p w:rsidR="00D03000" w:rsidRPr="00D03000" w:rsidRDefault="00D03000" w:rsidP="0000270B">
      <w:pPr>
        <w:ind w:firstLine="56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proofErr w:type="spellStart"/>
      <w:r w:rsidRPr="00271AAF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Кіберспорт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-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це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змагання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відеоігор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Учасники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можуть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вибрати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турні</w:t>
      </w:r>
      <w:proofErr w:type="gram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залежності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від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жанру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гри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: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шутер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від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першої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особи,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стратегії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в реальному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часі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різні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ігри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про спорт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розраховані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багато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користувачів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рольові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онлайн-ігри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.</w:t>
      </w:r>
    </w:p>
    <w:p w:rsidR="00D03000" w:rsidRDefault="00933ACD" w:rsidP="0000270B">
      <w:pPr>
        <w:ind w:firstLine="56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Завзяті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геймери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з </w:t>
      </w:r>
      <w:r w:rsidRPr="00271AA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  <w:t>усієї Луганської області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можуть спробувати свої сили у даному фестивалі</w:t>
      </w:r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. Тут можна взяти участь в змаганнях практ</w:t>
      </w:r>
      <w:r w:rsidR="0000270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ично у всіх існуючих </w:t>
      </w:r>
      <w:proofErr w:type="spellStart"/>
      <w:r w:rsidR="0000270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</w:t>
      </w:r>
      <w:r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берспорт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и</w:t>
      </w:r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вних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дисциплінах: </w:t>
      </w:r>
      <w:proofErr w:type="spellStart"/>
      <w:r w:rsidR="00D03000"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Dota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2, </w:t>
      </w:r>
      <w:proofErr w:type="spellStart"/>
      <w:r w:rsidR="00D03000"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Counter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-</w:t>
      </w:r>
      <w:proofErr w:type="spellStart"/>
      <w:r w:rsidR="00D03000"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Strike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="00D03000"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LeagueofLegends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en-US" w:eastAsia="ru-RU"/>
        </w:rPr>
        <w:t>ProEvolutionSoccer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, </w:t>
      </w:r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en-US" w:eastAsia="ru-RU"/>
        </w:rPr>
        <w:t>FIFA</w:t>
      </w:r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en-US" w:eastAsia="ru-RU"/>
        </w:rPr>
        <w:t>Hearthstone</w:t>
      </w:r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en-US" w:eastAsia="ru-RU"/>
        </w:rPr>
        <w:t>MortalKombat</w:t>
      </w:r>
      <w:proofErr w:type="spellEnd"/>
      <w:r w:rsidR="00D03000" w:rsidRP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і т.п.</w:t>
      </w:r>
    </w:p>
    <w:p w:rsidR="00271AAF" w:rsidRPr="00E27E13" w:rsidRDefault="00271AAF" w:rsidP="0000270B">
      <w:pPr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</w:pPr>
      <w:r w:rsidRPr="00E27E1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  <w:t>Для цього потрібно:</w:t>
      </w:r>
    </w:p>
    <w:p w:rsidR="00271AAF" w:rsidRDefault="00271AAF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Зареєструватися</w:t>
      </w:r>
      <w:r w:rsid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до </w:t>
      </w:r>
      <w:r w:rsidR="00B57337" w:rsidRPr="00B5733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  <w:t>31.12.2017р.,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заповнивши </w:t>
      </w:r>
      <w:proofErr w:type="spellStart"/>
      <w:r w:rsidRPr="00B5733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google</w:t>
      </w:r>
      <w:proofErr w:type="spellEnd"/>
      <w:r w:rsidRPr="00B5733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  <w:t xml:space="preserve"> форму</w:t>
      </w: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посилання</w:t>
      </w:r>
      <w:r w:rsidR="0038346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на яку</w:t>
      </w:r>
      <w:bookmarkStart w:id="0" w:name="_GoBack"/>
      <w:bookmarkEnd w:id="0"/>
      <w:r w:rsidR="00E737A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</w:t>
      </w: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доступн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е</w:t>
      </w: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на стор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інці </w:t>
      </w:r>
      <w:proofErr w:type="spellStart"/>
      <w:r w:rsidRPr="00271AA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facebook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)</w:t>
      </w:r>
      <w:r w:rsid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;</w:t>
      </w:r>
    </w:p>
    <w:p w:rsidR="00B57337" w:rsidRDefault="00B57337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08.01 – 21.01.2018 р. – пройти </w:t>
      </w:r>
      <w:r w:rsidRPr="00B5733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online</w:t>
      </w:r>
      <w:proofErr w:type="spellStart"/>
      <w:r w:rsidRPr="00B5733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  <w:t>-кваліфікації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;</w:t>
      </w:r>
    </w:p>
    <w:p w:rsidR="00B57337" w:rsidRPr="00B57337" w:rsidRDefault="00B57337" w:rsidP="0000270B">
      <w:pPr>
        <w:pStyle w:val="a6"/>
        <w:ind w:left="92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Після завершення матчів на сторінці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en-US" w:eastAsia="ru-RU"/>
        </w:rPr>
        <w:t>facebook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буде опубліковано список найкращих команд</w:t>
      </w:r>
      <w:r w:rsid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та учасників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, які пройшли до фіналу</w:t>
      </w:r>
      <w:r w:rsidR="0000270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:</w:t>
      </w:r>
    </w:p>
    <w:p w:rsidR="00B57337" w:rsidRPr="00271AAF" w:rsidRDefault="00B57337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27.01-28.01.2018 р. – фінал Фестивалю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кіберспорту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«Попасна – 2018»</w:t>
      </w:r>
      <w:r w:rsidR="0000270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.</w:t>
      </w:r>
    </w:p>
    <w:p w:rsidR="00D03000" w:rsidRPr="00B57337" w:rsidRDefault="00D03000" w:rsidP="0000270B">
      <w:pPr>
        <w:ind w:firstLine="56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Трохи статистики:</w:t>
      </w:r>
    </w:p>
    <w:p w:rsidR="0000270B" w:rsidRDefault="00D03000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Середня кількість глядачів на один </w:t>
      </w:r>
      <w:proofErr w:type="spellStart"/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кіберспортивний</w:t>
      </w:r>
      <w:proofErr w:type="spellEnd"/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турнір </w:t>
      </w:r>
      <w:r w:rsidR="0000270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–</w:t>
      </w:r>
    </w:p>
    <w:p w:rsidR="00D03000" w:rsidRPr="00B57337" w:rsidRDefault="00D03000" w:rsidP="0000270B">
      <w:pPr>
        <w:pStyle w:val="a6"/>
        <w:ind w:left="92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3 мільйони чоловік;</w:t>
      </w:r>
    </w:p>
    <w:p w:rsidR="00D03000" w:rsidRPr="00B57337" w:rsidRDefault="00B57337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П</w:t>
      </w:r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рибуток від змагань в країнах, де </w:t>
      </w:r>
      <w:proofErr w:type="spellStart"/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кіберспорт</w:t>
      </w:r>
      <w:proofErr w:type="spellEnd"/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визнаний офіційним видом спорту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(в тому числі </w:t>
      </w:r>
      <w:r w:rsidR="0000270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і 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в Україні)</w:t>
      </w:r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, становить приблизно 7% від загальної суми бюджету;</w:t>
      </w:r>
    </w:p>
    <w:p w:rsidR="0000270B" w:rsidRDefault="00B57337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С</w:t>
      </w:r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ередня зар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обітна платня</w:t>
      </w:r>
      <w:r w:rsidR="00933ACD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33ACD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кіберспортсмена</w:t>
      </w:r>
      <w:proofErr w:type="spellEnd"/>
      <w:r w:rsidR="00933ACD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в 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Є</w:t>
      </w:r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вропі становить </w:t>
      </w:r>
    </w:p>
    <w:p w:rsidR="00D03000" w:rsidRPr="00B57337" w:rsidRDefault="00D03000" w:rsidP="0000270B">
      <w:pPr>
        <w:pStyle w:val="a6"/>
        <w:ind w:left="92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$ 2000-3000;</w:t>
      </w:r>
    </w:p>
    <w:p w:rsidR="0000270B" w:rsidRDefault="00B57337" w:rsidP="0000270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Н</w:t>
      </w:r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айбільший призовий фонд склав 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майже </w:t>
      </w:r>
      <w:r w:rsidR="00D03000"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$ 25.000.000 на турнірі </w:t>
      </w:r>
    </w:p>
    <w:p w:rsidR="00D03000" w:rsidRPr="00B57337" w:rsidRDefault="00D03000" w:rsidP="0000270B">
      <w:pPr>
        <w:pStyle w:val="a6"/>
        <w:ind w:left="92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</w:pPr>
      <w:proofErr w:type="spellStart"/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The</w:t>
      </w:r>
      <w:proofErr w:type="spellEnd"/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International</w:t>
      </w:r>
      <w:proofErr w:type="spellEnd"/>
      <w:r w:rsidRP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7;</w:t>
      </w:r>
    </w:p>
    <w:p w:rsidR="00891110" w:rsidRPr="00B7240F" w:rsidRDefault="00D03000" w:rsidP="000027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В Україні цей напрям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широко розвинений</w:t>
      </w:r>
      <w:r w:rsid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лише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в Києві та кількох ін</w:t>
      </w:r>
      <w:r w:rsidR="00B573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ших великих містах</w:t>
      </w:r>
      <w:r w:rsid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, проте в</w:t>
      </w:r>
      <w:r w:rsidR="00933A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регіонах</w:t>
      </w:r>
      <w:r w:rsid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він</w:t>
      </w:r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тільки починає розвиватися. Команда </w:t>
      </w:r>
      <w:r w:rsidR="00271AA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ГО «КОМРОЗ»</w:t>
      </w:r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вирішила змінити ситуацію з вітчизняним </w:t>
      </w:r>
      <w:proofErr w:type="spellStart"/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кіберспорту</w:t>
      </w:r>
      <w:proofErr w:type="spellEnd"/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і провести </w:t>
      </w:r>
      <w:proofErr w:type="spellStart"/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>кіберспортивний</w:t>
      </w:r>
      <w:proofErr w:type="spellEnd"/>
      <w:r w:rsidRPr="008218D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uk-UA" w:eastAsia="ru-RU"/>
        </w:rPr>
        <w:t xml:space="preserve"> турнір в рамках фестивалю. П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оки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що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ми не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можемо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розголошувати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всі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умови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участі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цьому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змаганні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. Але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якщо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хочеш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спробувати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себе в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ролі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кіберспортсмена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стеж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оновленнями</w:t>
      </w:r>
      <w:proofErr w:type="spellEnd"/>
      <w:r w:rsidRPr="00D0300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271AAF" w:rsidRPr="00271AA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групи</w:t>
      </w:r>
      <w:proofErr w:type="spellEnd"/>
      <w:r w:rsidR="00271AAF" w:rsidRPr="00271AA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у </w:t>
      </w:r>
      <w:proofErr w:type="spellStart"/>
      <w:r w:rsidR="00271AAF" w:rsidRPr="00E27E1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facebook</w:t>
      </w:r>
      <w:proofErr w:type="spellEnd"/>
      <w:r w:rsidR="00B7240F" w:rsidRPr="00E27E1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.</w:t>
      </w:r>
      <w:hyperlink r:id="rId5" w:history="1">
        <w:r w:rsidR="00B7240F" w:rsidRPr="00F3257A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val="uk-UA" w:eastAsia="ru-RU"/>
          </w:rPr>
          <w:t>https://www.facebook.com/groups/1485969588105254/</w:t>
        </w:r>
      </w:hyperlink>
    </w:p>
    <w:sectPr w:rsidR="00891110" w:rsidRPr="00B7240F" w:rsidSect="0028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731"/>
    <w:multiLevelType w:val="hybridMultilevel"/>
    <w:tmpl w:val="8BA0DDB0"/>
    <w:lvl w:ilvl="0" w:tplc="842C24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7C2136D"/>
    <w:multiLevelType w:val="multilevel"/>
    <w:tmpl w:val="C7F6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D82"/>
    <w:rsid w:val="0000270B"/>
    <w:rsid w:val="00271AAF"/>
    <w:rsid w:val="0028679A"/>
    <w:rsid w:val="00383467"/>
    <w:rsid w:val="004C1936"/>
    <w:rsid w:val="008218D7"/>
    <w:rsid w:val="00891110"/>
    <w:rsid w:val="00933ACD"/>
    <w:rsid w:val="00AF5D82"/>
    <w:rsid w:val="00B57337"/>
    <w:rsid w:val="00B7240F"/>
    <w:rsid w:val="00C62025"/>
    <w:rsid w:val="00CB1086"/>
    <w:rsid w:val="00D03000"/>
    <w:rsid w:val="00E27E13"/>
    <w:rsid w:val="00E7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3000"/>
    <w:rPr>
      <w:color w:val="0000FF"/>
      <w:u w:val="single"/>
    </w:rPr>
  </w:style>
  <w:style w:type="character" w:styleId="a5">
    <w:name w:val="Strong"/>
    <w:basedOn w:val="a0"/>
    <w:uiPriority w:val="22"/>
    <w:qFormat/>
    <w:rsid w:val="00D03000"/>
    <w:rPr>
      <w:b/>
      <w:bCs/>
    </w:rPr>
  </w:style>
  <w:style w:type="paragraph" w:styleId="a6">
    <w:name w:val="List Paragraph"/>
    <w:basedOn w:val="a"/>
    <w:uiPriority w:val="34"/>
    <w:qFormat/>
    <w:rsid w:val="0027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4859695881052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Эдуард</cp:lastModifiedBy>
  <cp:revision>13</cp:revision>
  <cp:lastPrinted>2017-11-08T05:17:00Z</cp:lastPrinted>
  <dcterms:created xsi:type="dcterms:W3CDTF">2017-11-06T20:25:00Z</dcterms:created>
  <dcterms:modified xsi:type="dcterms:W3CDTF">2017-11-08T12:34:00Z</dcterms:modified>
</cp:coreProperties>
</file>