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4C" w:rsidRPr="00FB154C" w:rsidRDefault="00FB154C" w:rsidP="00FB154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val="ru-RU" w:eastAsia="uk-UA"/>
        </w:rPr>
      </w:pPr>
      <w:r w:rsidRPr="00FB154C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uk-UA"/>
        </w:rPr>
        <w:t>Запрошення</w:t>
      </w:r>
      <w:r w:rsidRPr="00FB154C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val="ru-RU" w:eastAsia="uk-UA"/>
        </w:rPr>
        <w:t xml:space="preserve"> до клубу «Здоровенькі </w:t>
      </w:r>
      <w:r w:rsidRPr="00FB154C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uk-UA"/>
        </w:rPr>
        <w:t>були</w:t>
      </w:r>
      <w:r w:rsidRPr="00FB154C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val="ru-RU" w:eastAsia="uk-UA"/>
        </w:rPr>
        <w:t>»</w:t>
      </w:r>
    </w:p>
    <w:p w:rsidR="00171EFD" w:rsidRPr="00171EFD" w:rsidRDefault="00FB154C" w:rsidP="007969ED">
      <w:pPr>
        <w:shd w:val="clear" w:color="auto" w:fill="FFFFFF" w:themeFill="background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val="ru-RU" w:eastAsia="uk-UA"/>
        </w:rPr>
        <w:t>В</w:t>
      </w: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клубі "Здоровенькі-Були" на свіжому повітрі у парку ім. Калюжного для підопічних </w:t>
      </w:r>
      <w:r w:rsidR="004363B5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КУ «</w:t>
      </w:r>
      <w:proofErr w:type="spellStart"/>
      <w:r w:rsidR="004363B5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Попаснянський</w:t>
      </w:r>
      <w:proofErr w:type="spellEnd"/>
      <w:r w:rsidR="004363B5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територіальний центр соціального обслуговування (надання соціальних послуг)»</w:t>
      </w:r>
      <w:r w:rsidR="004363B5"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</w:t>
      </w: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пройшло друге заня</w:t>
      </w:r>
      <w:r w:rsidR="005C6EE9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ття "Скандинавської ходьби", яке</w:t>
      </w:r>
      <w:bookmarkStart w:id="0" w:name="_GoBack"/>
      <w:bookmarkEnd w:id="0"/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є відмінним </w:t>
      </w:r>
      <w:r w:rsidR="009076A9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засобом</w:t>
      </w: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оздоровити свій організм та знизити ризик захворювань</w:t>
      </w:r>
      <w:r w:rsidR="00171EFD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. Унікальність методу полягає також у тому, що під час занять хребет і колінні суглоби випробовують мінімальне навантаження. Завдяки чому скандинавська ходьба підходить для літніх людей в якості щоденного</w:t>
      </w:r>
      <w:r w:rsidR="007969ED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фітнесу, особам з граничним перевищенням ваги, яким заборонені активні фізичні вправи.</w:t>
      </w:r>
    </w:p>
    <w:p w:rsidR="00FB154C" w:rsidRPr="00FB154C" w:rsidRDefault="00FB154C" w:rsidP="00FB15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Заняття скандинавською ходьбою проводяться по понеділкам, п’ятницям з 8.00 по 9.30. З</w:t>
      </w:r>
      <w:proofErr w:type="spellStart"/>
      <w:r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val="ru-RU" w:eastAsia="uk-UA"/>
        </w:rPr>
        <w:t>аняття</w:t>
      </w:r>
      <w:proofErr w:type="spellEnd"/>
      <w:r w:rsidR="007969ED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проводить Степаненко Н.В., всі</w:t>
      </w: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бажаюч</w:t>
      </w:r>
      <w:r w:rsidR="007969ED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і можуть приєднуватися</w:t>
      </w:r>
      <w:r w:rsidRPr="00FB154C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.</w:t>
      </w:r>
    </w:p>
    <w:p w:rsidR="00563EAF" w:rsidRDefault="00563EAF"/>
    <w:sectPr w:rsidR="00563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C"/>
    <w:rsid w:val="00171EFD"/>
    <w:rsid w:val="004363B5"/>
    <w:rsid w:val="00563EAF"/>
    <w:rsid w:val="005C6EE9"/>
    <w:rsid w:val="007969ED"/>
    <w:rsid w:val="009076A9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EC6F"/>
  <w15:chartTrackingRefBased/>
  <w15:docId w15:val="{404B932E-6EAB-4AD2-B1D1-0B0B5600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2018-07-10T07:57:00Z</dcterms:created>
  <dcterms:modified xsi:type="dcterms:W3CDTF">2018-07-10T08:35:00Z</dcterms:modified>
</cp:coreProperties>
</file>