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B1" w:rsidRPr="00BB21B1" w:rsidRDefault="00BB21B1" w:rsidP="00BB21B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E73A92" w:rsidRDefault="00E73A92" w:rsidP="00E73A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21B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Шановні батьки Сєвєродонецького району, якщо ви бажаєте оздоровити своїх дітей за бюджетні кошти, звертайтеся за наступними телефонами до уповноважених органів відповідних громад та територій:</w:t>
      </w:r>
    </w:p>
    <w:p w:rsidR="00BB21B1" w:rsidRPr="00BB21B1" w:rsidRDefault="00BB21B1" w:rsidP="00E73A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УСЗН Сєвєродонецької РДА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 – 0988215790, 0994329203, </w:t>
      </w:r>
      <w:hyperlink r:id="rId5" w:history="1"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usznsvdrda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УСЗН Гірської ВА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 – 0993627616, </w:t>
      </w:r>
      <w:hyperlink r:id="rId6" w:history="1"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soczahust_girske@girska-gromada.gov.ua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ЦНАП Кремінської ВА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 – 0958207124, </w:t>
      </w:r>
      <w:hyperlink r:id="rId7" w:history="1"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info@kremrada.gov.ua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УСЗН Лисичанської ВА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 – 0955105439, </w:t>
      </w:r>
      <w:hyperlink r:id="rId8" w:history="1"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utszn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0924@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УСЗН Сєвєродонецької ВА</w:t>
      </w:r>
      <w:r w:rsidR="00BB21B1">
        <w:rPr>
          <w:rFonts w:ascii="Times New Roman" w:hAnsi="Times New Roman" w:cs="Times New Roman"/>
          <w:sz w:val="28"/>
          <w:szCs w:val="28"/>
          <w:lang w:val="uk-UA"/>
        </w:rPr>
        <w:t xml:space="preserve"> – 0686594334, 0938343684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9" w:history="1">
        <w:r w:rsidR="00920AFE" w:rsidRPr="00916D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upszn</w:t>
        </w:r>
        <w:r w:rsidR="00920AFE" w:rsidRPr="00916D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0919@</w:t>
        </w:r>
        <w:r w:rsidR="00920AFE" w:rsidRPr="00916D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920AFE" w:rsidRPr="00916D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20AFE" w:rsidRPr="00916D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73A92" w:rsidRPr="00E73A92" w:rsidRDefault="00E73A92" w:rsidP="00E73A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УСЗН Рубіжанської ВА</w:t>
      </w:r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 – 0973565551, </w:t>
      </w:r>
      <w:hyperlink r:id="rId10" w:history="1"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upsznrva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73A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E73A9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73A92" w:rsidRPr="00E73A92" w:rsidRDefault="00E73A92" w:rsidP="00E73A92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E73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 ОКМС Попаснянської ВА</w:t>
      </w:r>
      <w:r w:rsidR="00920AFE">
        <w:rPr>
          <w:rFonts w:ascii="Times New Roman" w:hAnsi="Times New Roman" w:cs="Times New Roman"/>
          <w:sz w:val="28"/>
          <w:szCs w:val="28"/>
          <w:lang w:val="uk-UA"/>
        </w:rPr>
        <w:t xml:space="preserve"> – 0502570130, 0661294490</w:t>
      </w:r>
      <w:r w:rsidR="00920AFE" w:rsidRPr="00920A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0AFE">
        <w:fldChar w:fldCharType="begin"/>
      </w:r>
      <w:r w:rsidR="00920AFE">
        <w:instrText xml:space="preserve"> HYPERLINK "mailto:popasna-osvita@ukr.net" </w:instrText>
      </w:r>
      <w:r w:rsidR="00920AFE">
        <w:fldChar w:fldCharType="separate"/>
      </w:r>
      <w:r w:rsidRPr="00E73A92">
        <w:rPr>
          <w:rStyle w:val="a3"/>
          <w:rFonts w:ascii="Times New Roman" w:hAnsi="Times New Roman" w:cs="Times New Roman"/>
          <w:sz w:val="28"/>
          <w:szCs w:val="28"/>
          <w:lang w:val="uk-UA"/>
        </w:rPr>
        <w:t>popasna-osvita@ukr.net</w:t>
      </w:r>
      <w:r w:rsidR="00920AFE">
        <w:rPr>
          <w:rStyle w:val="a3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sectPr w:rsidR="00E73A92" w:rsidRPr="00E7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763E"/>
    <w:multiLevelType w:val="hybridMultilevel"/>
    <w:tmpl w:val="5B58C85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3"/>
    <w:rsid w:val="000C6DE6"/>
    <w:rsid w:val="001F1863"/>
    <w:rsid w:val="005C4A72"/>
    <w:rsid w:val="006D30A9"/>
    <w:rsid w:val="00920AFE"/>
    <w:rsid w:val="00BB21B1"/>
    <w:rsid w:val="00E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B89B"/>
  <w15:chartTrackingRefBased/>
  <w15:docId w15:val="{0A8E822B-3FFB-4289-9B54-BF1DB777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D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szn09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rem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ust_girske@girska-gromada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sznsvdrda@ukr.net" TargetMode="External"/><Relationship Id="rId10" Type="http://schemas.openxmlformats.org/officeDocument/2006/relationships/hyperlink" Target="mailto:upsznr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zn091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4</cp:revision>
  <dcterms:created xsi:type="dcterms:W3CDTF">2024-05-15T10:33:00Z</dcterms:created>
  <dcterms:modified xsi:type="dcterms:W3CDTF">2024-07-09T07:16:00Z</dcterms:modified>
</cp:coreProperties>
</file>