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666" w:rsidRDefault="008F2666" w:rsidP="006533A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Продовжується робота робочої групи </w:t>
      </w:r>
      <w:r w:rsidRPr="008F2666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«мобільного соціального офісу»</w:t>
      </w:r>
    </w:p>
    <w:p w:rsidR="008F2666" w:rsidRDefault="008F2666" w:rsidP="006533A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666" w:rsidRDefault="000B0E1D" w:rsidP="009F395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A87F7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10</w:t>
      </w:r>
      <w:r w:rsidR="00A87F7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6533A4">
        <w:rPr>
          <w:rFonts w:ascii="Times New Roman" w:eastAsia="Times New Roman" w:hAnsi="Times New Roman" w:cs="Times New Roman"/>
          <w:sz w:val="28"/>
          <w:szCs w:val="28"/>
          <w:lang w:eastAsia="ru-RU"/>
        </w:rPr>
        <w:t>2018</w:t>
      </w:r>
      <w:r w:rsidR="007B47F7" w:rsidRPr="007B4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відбувся виїзний прийом громадян </w:t>
      </w:r>
      <w:r w:rsidR="00C62A7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мобільного соціального офісу</w:t>
      </w:r>
      <w:r w:rsidR="00D6141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D6141B">
        <w:rPr>
          <w:rFonts w:ascii="Times New Roman" w:hAnsi="Times New Roman" w:cs="Times New Roman"/>
          <w:sz w:val="28"/>
          <w:szCs w:val="28"/>
        </w:rPr>
        <w:t>Тошківській</w:t>
      </w:r>
      <w:proofErr w:type="spellEnd"/>
      <w:r w:rsidR="00D6141B">
        <w:rPr>
          <w:rFonts w:ascii="Times New Roman" w:hAnsi="Times New Roman" w:cs="Times New Roman"/>
          <w:sz w:val="28"/>
          <w:szCs w:val="28"/>
        </w:rPr>
        <w:t xml:space="preserve"> селищній раді</w:t>
      </w:r>
      <w:r w:rsidR="007B47F7" w:rsidRPr="007B4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F2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Соціальні питання розглядали </w:t>
      </w:r>
      <w:r w:rsidR="000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заступник  начальника </w:t>
      </w:r>
      <w:r w:rsidR="006533A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r w:rsidR="000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соціального захисту населення</w:t>
      </w:r>
      <w:r w:rsidR="00653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511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начальник відділу  прийому громадян Мельник Людмила</w:t>
      </w:r>
      <w:r w:rsidR="00D61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39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 </w:t>
      </w:r>
      <w:r w:rsidR="000151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головний  спеціаліст </w:t>
      </w:r>
      <w:r w:rsidR="009F395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Пенсійного фонду України</w:t>
      </w:r>
      <w:r w:rsidR="000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1511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Височін</w:t>
      </w:r>
      <w:proofErr w:type="spellEnd"/>
      <w:r w:rsidR="000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Ілля</w:t>
      </w:r>
      <w:r w:rsidR="009F3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="009F39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Попаснянському</w:t>
      </w:r>
      <w:proofErr w:type="spellEnd"/>
      <w:r w:rsidR="009F3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районі.</w:t>
      </w:r>
    </w:p>
    <w:p w:rsidR="006533A4" w:rsidRDefault="008F1E29" w:rsidP="006533A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прийомі прийнято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зверненням громадян</w:t>
      </w:r>
      <w:r w:rsidRPr="008F1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питань </w:t>
      </w:r>
      <w:r w:rsidRPr="007B47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призначення субсидій на житлово-комунальні пос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луги та тверде паливо,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 Постанови КМУ від 27.04.2018 року № 329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B0E1D">
        <w:rPr>
          <w:rFonts w:ascii="Times New Roman" w:eastAsia="Times New Roman" w:hAnsi="Times New Roman" w:cs="Times New Roman"/>
          <w:sz w:val="28"/>
          <w:szCs w:val="28"/>
          <w:lang w:eastAsia="ru-RU"/>
        </w:rPr>
        <w:t>58</w:t>
      </w:r>
      <w:r w:rsidR="006533A4" w:rsidRPr="007B4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документів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подальшого опрацювання</w:t>
      </w:r>
      <w:r w:rsidR="00A87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також </w:t>
      </w:r>
      <w:bookmarkStart w:id="0" w:name="_GoBack"/>
      <w:bookmarkEnd w:id="0"/>
      <w:r w:rsidR="00692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було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надано консультації</w:t>
      </w:r>
      <w:r w:rsidR="005E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0E1D">
        <w:rPr>
          <w:rFonts w:ascii="Times New Roman" w:eastAsia="Times New Roman" w:hAnsi="Times New Roman" w:cs="Times New Roman"/>
          <w:sz w:val="28"/>
          <w:szCs w:val="28"/>
          <w:lang w:eastAsia="ru-RU"/>
        </w:rPr>
        <w:t>33 гром</w:t>
      </w:r>
      <w:r w:rsidR="005F3588">
        <w:rPr>
          <w:rFonts w:ascii="Times New Roman" w:eastAsia="Times New Roman" w:hAnsi="Times New Roman" w:cs="Times New Roman"/>
          <w:sz w:val="28"/>
          <w:szCs w:val="28"/>
          <w:lang w:eastAsia="ru-RU"/>
        </w:rPr>
        <w:t>адя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нам</w:t>
      </w:r>
      <w:r w:rsidR="00B16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щодо отримання пенсії</w:t>
      </w:r>
      <w:r w:rsidR="000B0E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47F7" w:rsidRPr="007B47F7" w:rsidRDefault="007B47F7" w:rsidP="007B47F7">
      <w:pPr>
        <w:tabs>
          <w:tab w:val="left" w:pos="3195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6F9B" w:rsidRDefault="00946F9B"/>
    <w:sectPr w:rsidR="00946F9B" w:rsidSect="00AF6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162"/>
    <w:rsid w:val="00015113"/>
    <w:rsid w:val="000B0E1D"/>
    <w:rsid w:val="00213725"/>
    <w:rsid w:val="00223D8F"/>
    <w:rsid w:val="00227EE4"/>
    <w:rsid w:val="002F6F5E"/>
    <w:rsid w:val="005E1EB6"/>
    <w:rsid w:val="005F3588"/>
    <w:rsid w:val="006533A4"/>
    <w:rsid w:val="00692438"/>
    <w:rsid w:val="007B47F7"/>
    <w:rsid w:val="008D3162"/>
    <w:rsid w:val="008F1E29"/>
    <w:rsid w:val="008F2666"/>
    <w:rsid w:val="00946F9B"/>
    <w:rsid w:val="009909F7"/>
    <w:rsid w:val="009B597C"/>
    <w:rsid w:val="009F3954"/>
    <w:rsid w:val="00A87F74"/>
    <w:rsid w:val="00B1666E"/>
    <w:rsid w:val="00C62A71"/>
    <w:rsid w:val="00C82EA3"/>
    <w:rsid w:val="00D6141B"/>
    <w:rsid w:val="00E7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3C551"/>
  <w15:chartTrackingRefBased/>
  <w15:docId w15:val="{C3AFFF42-C3BB-4BD5-9F1B-1F9118A5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1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17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440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10</cp:revision>
  <cp:lastPrinted>2018-10-11T04:49:00Z</cp:lastPrinted>
  <dcterms:created xsi:type="dcterms:W3CDTF">2017-09-15T05:39:00Z</dcterms:created>
  <dcterms:modified xsi:type="dcterms:W3CDTF">2018-10-11T05:47:00Z</dcterms:modified>
</cp:coreProperties>
</file>