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A166C" w:rsidRPr="00FA166C" w:rsidTr="00FA166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166C" w:rsidRPr="00FA166C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FA166C" w:rsidRPr="00FA166C" w:rsidRDefault="00FA166C" w:rsidP="00FA166C">
                  <w:pPr>
                    <w:spacing w:before="100" w:beforeAutospacing="1" w:after="100" w:afterAutospacing="1" w:line="216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lang w:val="ru-RU" w:eastAsia="ru-RU"/>
                    </w:rPr>
                    <w:t>АВТОМАТИЗОВАНУ ІНФОРМАЦІЙНО-КОМУНІКАЦІЙНУ СИСТЕМУ УПРАВЛІННЯ ІНВЕСТИЦІЯМИ ТА ІНВЕСТИЦІЙНИМИ ПРОЕКТАМИ «ІНВЕСТИЦІЙНИЙ ПОРТАЛ».</w:t>
                  </w:r>
                </w:p>
              </w:tc>
            </w:tr>
          </w:tbl>
          <w:p w:rsidR="00FA166C" w:rsidRPr="00FA166C" w:rsidRDefault="00FA166C" w:rsidP="00FA166C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</w:tr>
    </w:tbl>
    <w:p w:rsidR="00FA166C" w:rsidRPr="00FA166C" w:rsidRDefault="00FA166C" w:rsidP="00FA166C">
      <w:pPr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A166C" w:rsidRPr="00FA166C" w:rsidTr="00FA166C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166C" w:rsidRPr="00FA166C"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FA166C" w:rsidRPr="00FA166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166C" w:rsidRPr="00FA166C" w:rsidRDefault="00FA166C" w:rsidP="00FA166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FA166C" w:rsidRPr="00FA166C" w:rsidRDefault="00FA166C" w:rsidP="00FA166C">
                  <w:pPr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val="ru-RU" w:eastAsia="ru-RU"/>
                    </w:rPr>
                  </w:pPr>
                </w:p>
              </w:tc>
            </w:tr>
          </w:tbl>
          <w:p w:rsidR="00FA166C" w:rsidRPr="00FA166C" w:rsidRDefault="00FA166C" w:rsidP="00FA166C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</w:tr>
    </w:tbl>
    <w:p w:rsidR="00FA166C" w:rsidRPr="00FA166C" w:rsidRDefault="00FA166C" w:rsidP="00FA166C">
      <w:pPr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A166C" w:rsidRPr="00FA166C" w:rsidTr="00FA166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166C" w:rsidRPr="00FA166C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FA166C" w:rsidRPr="00FA166C" w:rsidRDefault="00FA166C" w:rsidP="00FA166C">
                  <w:pPr>
                    <w:spacing w:before="100" w:beforeAutospacing="1" w:after="100" w:afterAutospacing="1" w:line="216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proofErr w:type="gram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Це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платформа, за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допомогою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якої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можна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створити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інтерактивну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онлайн-можливість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взаємної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роботи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між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потенційним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інвестором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ініціатором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проекту,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власником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балансоутримувачем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орендарем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земельної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ділянки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або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іншої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власності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ініціатором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бізнес-проекту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або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ідеї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Вами як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комунікатором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зацікавленою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стороною в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залученні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інвестицій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розвитку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інфраструктури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створенні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робочих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місць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збільшенні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обсягів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виробництва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.</w:t>
                  </w:r>
                  <w:proofErr w:type="gramEnd"/>
                </w:p>
                <w:p w:rsidR="00FA166C" w:rsidRPr="00FA166C" w:rsidRDefault="00FA166C" w:rsidP="00FA166C">
                  <w:pPr>
                    <w:spacing w:before="100" w:beforeAutospacing="1" w:after="100" w:afterAutospacing="1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lang w:val="ru-RU" w:eastAsia="ru-RU"/>
                    </w:rPr>
                    <w:t>Ваші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lang w:val="ru-RU" w:eastAsia="ru-RU"/>
                    </w:rPr>
                    <w:t>можливості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lang w:val="ru-RU" w:eastAsia="ru-RU"/>
                    </w:rPr>
                    <w:t>:</w:t>
                  </w:r>
                </w:p>
                <w:p w:rsidR="00FA166C" w:rsidRPr="00FA166C" w:rsidRDefault="00FA166C" w:rsidP="00FA166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створити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дієвий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інструмент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інфраструктури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розвитку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бізнесу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;</w:t>
                  </w:r>
                </w:p>
                <w:p w:rsidR="00FA166C" w:rsidRPr="00FA166C" w:rsidRDefault="00FA166C" w:rsidP="00FA166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організувати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просування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Вашої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громади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її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інвесторі</w:t>
                  </w:r>
                  <w:proofErr w:type="gram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та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інвестиційного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потенціалу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;</w:t>
                  </w:r>
                </w:p>
                <w:p w:rsidR="00FA166C" w:rsidRPr="00FA166C" w:rsidRDefault="00FA166C" w:rsidP="00FA166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інформувати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потенційних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партнерів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про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перспективні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інвестиційні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можливості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проекти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та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пропозиції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що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пропонуються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gram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для</w:t>
                  </w:r>
                  <w:proofErr w:type="gram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реалізаціїї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;</w:t>
                  </w:r>
                </w:p>
                <w:p w:rsidR="00FA166C" w:rsidRPr="00FA166C" w:rsidRDefault="00FA166C" w:rsidP="00FA166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розмістити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перелік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незадіяних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виробничих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приміщень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та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вільних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земельних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ділянок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іншого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комунального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майна </w:t>
                  </w:r>
                  <w:proofErr w:type="gram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для</w:t>
                  </w:r>
                  <w:proofErr w:type="gram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реалізації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інвестиційних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проектів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;</w:t>
                  </w:r>
                </w:p>
                <w:p w:rsidR="00FA166C" w:rsidRPr="00FA166C" w:rsidRDefault="00FA166C" w:rsidP="00FA166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отримувати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зворотній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зв'язок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як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від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інвесторів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так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від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ініціаторів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проекті</w:t>
                  </w:r>
                  <w:proofErr w:type="gram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;</w:t>
                  </w:r>
                </w:p>
                <w:p w:rsidR="00FA166C" w:rsidRPr="00FA166C" w:rsidRDefault="00FA166C" w:rsidP="00FA166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долучити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до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розвитку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бізне</w:t>
                  </w:r>
                  <w:proofErr w:type="gram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с-</w:t>
                  </w:r>
                  <w:proofErr w:type="gram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інфраструктури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місцевий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малий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середній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бізнес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створити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канал для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діалогу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та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отримувати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пропозиції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щодо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створення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умов для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його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подальшого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розвитку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;</w:t>
                  </w:r>
                </w:p>
                <w:p w:rsidR="00FA166C" w:rsidRPr="00FA166C" w:rsidRDefault="00FA166C" w:rsidP="00FA166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розмістити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інформацію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про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інвестиційний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потенціал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вашої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громади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;</w:t>
                  </w:r>
                </w:p>
                <w:p w:rsidR="00FA166C" w:rsidRPr="00FA166C" w:rsidRDefault="00FA166C" w:rsidP="00FA166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забезпечувати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зворотній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зв’язок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міжнародними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та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вітчизняними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банківськими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та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бізнес-структурами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.</w:t>
                  </w:r>
                </w:p>
              </w:tc>
            </w:tr>
          </w:tbl>
          <w:p w:rsidR="00FA166C" w:rsidRPr="00FA166C" w:rsidRDefault="00FA166C" w:rsidP="00FA166C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</w:tr>
    </w:tbl>
    <w:p w:rsidR="00FA166C" w:rsidRPr="00FA166C" w:rsidRDefault="00FA166C" w:rsidP="00FA166C">
      <w:pPr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A166C" w:rsidRPr="00FA166C" w:rsidTr="00FA166C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166C" w:rsidRPr="00FA166C"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FA166C" w:rsidRPr="00FA166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166C" w:rsidRPr="00FA166C" w:rsidRDefault="00FA166C" w:rsidP="00FA166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FA166C" w:rsidRPr="00FA166C" w:rsidRDefault="00FA166C" w:rsidP="00FA166C">
                  <w:pPr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val="ru-RU" w:eastAsia="ru-RU"/>
                    </w:rPr>
                  </w:pPr>
                </w:p>
              </w:tc>
            </w:tr>
          </w:tbl>
          <w:p w:rsidR="00FA166C" w:rsidRPr="00FA166C" w:rsidRDefault="00FA166C" w:rsidP="00FA166C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</w:tr>
    </w:tbl>
    <w:p w:rsidR="00FA166C" w:rsidRPr="00FA166C" w:rsidRDefault="00FA166C" w:rsidP="00FA166C">
      <w:pPr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A166C" w:rsidRPr="00FA166C" w:rsidTr="00FA166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166C" w:rsidRPr="00FA166C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FA166C" w:rsidRPr="00FA166C" w:rsidRDefault="00FA166C" w:rsidP="00FA166C">
                  <w:pPr>
                    <w:spacing w:before="100" w:beforeAutospacing="1" w:after="100" w:afterAutospacing="1" w:line="216" w:lineRule="atLeast"/>
                    <w:divId w:val="1033731926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Контакт-центр стане не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лише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Вашою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візитною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карткою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, </w:t>
                  </w:r>
                  <w:proofErr w:type="gram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й</w:t>
                  </w:r>
                  <w:proofErr w:type="spellEnd"/>
                  <w:proofErr w:type="gram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вагомою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інновацією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на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додаток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до Ваших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напрацювань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та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сучасним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каналом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швидкого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зручного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зворотного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зв'язку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жителями,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які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зможуть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це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оцінити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ru-RU" w:eastAsia="ru-RU"/>
                    </w:rPr>
                    <w:t>.</w:t>
                  </w:r>
                </w:p>
              </w:tc>
            </w:tr>
          </w:tbl>
          <w:p w:rsidR="00FA166C" w:rsidRPr="00FA166C" w:rsidRDefault="00FA166C" w:rsidP="00FA166C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</w:tr>
    </w:tbl>
    <w:p w:rsidR="00FA166C" w:rsidRPr="00FA166C" w:rsidRDefault="00FA166C" w:rsidP="00FA166C">
      <w:pPr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A166C" w:rsidRPr="00FA166C" w:rsidTr="00FA166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166C" w:rsidRPr="00FA166C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FA166C" w:rsidRPr="00FA166C" w:rsidRDefault="00FA166C" w:rsidP="00FA166C">
                  <w:pPr>
                    <w:spacing w:before="100" w:beforeAutospacing="1" w:after="100" w:afterAutospacing="1" w:line="216" w:lineRule="atLeast"/>
                    <w:jc w:val="center"/>
                    <w:divId w:val="1190030665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Знайдете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дешевше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функціональніше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ніж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 xml:space="preserve"> у нас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отримаєте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веб-сервіс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безкоштовно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! 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Зв'яжіться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з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 xml:space="preserve"> нами, ми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відповімо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proofErr w:type="spellStart"/>
                  <w:proofErr w:type="gram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вс</w:t>
                  </w:r>
                  <w:proofErr w:type="gram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і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питання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val="ru-RU" w:eastAsia="ru-RU"/>
                    </w:rPr>
                    <w:t>!</w:t>
                  </w:r>
                </w:p>
              </w:tc>
            </w:tr>
          </w:tbl>
          <w:p w:rsidR="00FA166C" w:rsidRPr="00FA166C" w:rsidRDefault="00FA166C" w:rsidP="00FA166C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</w:tr>
    </w:tbl>
    <w:p w:rsidR="00FA166C" w:rsidRPr="00FA166C" w:rsidRDefault="00FA166C" w:rsidP="00FA166C">
      <w:pPr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A166C" w:rsidRPr="00FA166C" w:rsidTr="00FA166C">
        <w:trPr>
          <w:trHeight w:val="1020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166C" w:rsidRPr="00FA166C">
              <w:tc>
                <w:tcPr>
                  <w:tcW w:w="5000" w:type="pct"/>
                  <w:vAlign w:val="center"/>
                  <w:hideMark/>
                </w:tcPr>
                <w:p w:rsidR="00FA166C" w:rsidRPr="00FA166C" w:rsidRDefault="00FA166C" w:rsidP="00FA166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FA166C" w:rsidRPr="00FA166C" w:rsidRDefault="00FA166C" w:rsidP="00FA166C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</w:tr>
    </w:tbl>
    <w:p w:rsidR="00FA166C" w:rsidRPr="00FA166C" w:rsidRDefault="00FA166C" w:rsidP="00FA166C">
      <w:pPr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A166C" w:rsidRPr="00FA166C" w:rsidTr="00FA166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166C" w:rsidRPr="00FA166C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FA166C" w:rsidRPr="00FA166C" w:rsidRDefault="00FA166C" w:rsidP="00FA166C">
                  <w:pPr>
                    <w:spacing w:before="100" w:beforeAutospacing="1" w:after="100" w:afterAutospacing="1" w:line="216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Детально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ознайомитись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з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веб-сервісом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 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ви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 можете на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нашому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офіційному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 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сайті:</w:t>
                  </w:r>
                  <w:hyperlink r:id="rId5" w:tgtFrame="_blank" w:history="1">
                    <w:r w:rsidRPr="00FA166C">
                      <w:rPr>
                        <w:rFonts w:ascii="Arial" w:eastAsia="Times New Roman" w:hAnsi="Arial" w:cs="Arial"/>
                        <w:i/>
                        <w:iCs/>
                        <w:color w:val="333333"/>
                        <w:sz w:val="21"/>
                        <w:u w:val="single"/>
                        <w:lang w:val="ru-RU" w:eastAsia="ru-RU"/>
                      </w:rPr>
                      <w:t>https</w:t>
                    </w:r>
                    <w:proofErr w:type="spellEnd"/>
                  </w:hyperlink>
                  <w:hyperlink r:id="rId6" w:tgtFrame="_blank" w:history="1">
                    <w:r w:rsidRPr="00FA166C">
                      <w:rPr>
                        <w:rFonts w:ascii="Arial" w:eastAsia="Times New Roman" w:hAnsi="Arial" w:cs="Arial"/>
                        <w:i/>
                        <w:iCs/>
                        <w:color w:val="333333"/>
                        <w:sz w:val="21"/>
                        <w:u w:val="single"/>
                        <w:lang w:val="ru-RU" w:eastAsia="ru-RU"/>
                      </w:rPr>
                      <w:t>://</w:t>
                    </w:r>
                  </w:hyperlink>
                  <w:hyperlink r:id="rId7" w:tgtFrame="_blank" w:history="1">
                    <w:r w:rsidRPr="00FA166C">
                      <w:rPr>
                        <w:rFonts w:ascii="Arial" w:eastAsia="Times New Roman" w:hAnsi="Arial" w:cs="Arial"/>
                        <w:i/>
                        <w:iCs/>
                        <w:color w:val="333333"/>
                        <w:sz w:val="21"/>
                        <w:u w:val="single"/>
                        <w:lang w:val="ru-RU" w:eastAsia="ru-RU"/>
                      </w:rPr>
                      <w:t>bissoft</w:t>
                    </w:r>
                  </w:hyperlink>
                  <w:hyperlink r:id="rId8" w:tgtFrame="_blank" w:history="1">
                    <w:r w:rsidRPr="00FA166C">
                      <w:rPr>
                        <w:rFonts w:ascii="Arial" w:eastAsia="Times New Roman" w:hAnsi="Arial" w:cs="Arial"/>
                        <w:i/>
                        <w:iCs/>
                        <w:color w:val="333333"/>
                        <w:sz w:val="21"/>
                        <w:u w:val="single"/>
                        <w:lang w:val="ru-RU" w:eastAsia="ru-RU"/>
                      </w:rPr>
                      <w:t>.</w:t>
                    </w:r>
                  </w:hyperlink>
                  <w:hyperlink r:id="rId9" w:tgtFrame="_blank" w:history="1">
                    <w:r w:rsidRPr="00FA166C">
                      <w:rPr>
                        <w:rFonts w:ascii="Arial" w:eastAsia="Times New Roman" w:hAnsi="Arial" w:cs="Arial"/>
                        <w:i/>
                        <w:iCs/>
                        <w:color w:val="333333"/>
                        <w:sz w:val="21"/>
                        <w:u w:val="single"/>
                        <w:lang w:val="ru-RU" w:eastAsia="ru-RU"/>
                      </w:rPr>
                      <w:t>org</w:t>
                    </w:r>
                  </w:hyperlink>
                  <w:hyperlink r:id="rId10" w:tgtFrame="_blank" w:history="1">
                    <w:r w:rsidRPr="00FA166C">
                      <w:rPr>
                        <w:rFonts w:ascii="Arial" w:eastAsia="Times New Roman" w:hAnsi="Arial" w:cs="Arial"/>
                        <w:i/>
                        <w:iCs/>
                        <w:color w:val="333333"/>
                        <w:sz w:val="21"/>
                        <w:u w:val="single"/>
                        <w:lang w:val="ru-RU" w:eastAsia="ru-RU"/>
                      </w:rPr>
                      <w:t>/</w:t>
                    </w:r>
                  </w:hyperlink>
                  <w:hyperlink r:id="rId11" w:tgtFrame="_blank" w:history="1">
                    <w:r w:rsidRPr="00FA166C">
                      <w:rPr>
                        <w:rFonts w:ascii="Arial" w:eastAsia="Times New Roman" w:hAnsi="Arial" w:cs="Arial"/>
                        <w:i/>
                        <w:iCs/>
                        <w:color w:val="333333"/>
                        <w:sz w:val="21"/>
                        <w:u w:val="single"/>
                        <w:lang w:val="ru-RU" w:eastAsia="ru-RU"/>
                      </w:rPr>
                      <w:t>invest</w:t>
                    </w:r>
                    <w:proofErr w:type="gramEnd"/>
                  </w:hyperlink>
                  <w:hyperlink r:id="rId12" w:tgtFrame="_blank" w:history="1">
                    <w:r w:rsidRPr="00FA166C">
                      <w:rPr>
                        <w:rFonts w:ascii="Arial" w:eastAsia="Times New Roman" w:hAnsi="Arial" w:cs="Arial"/>
                        <w:i/>
                        <w:iCs/>
                        <w:color w:val="333333"/>
                        <w:sz w:val="21"/>
                        <w:u w:val="single"/>
                        <w:lang w:val="ru-RU" w:eastAsia="ru-RU"/>
                      </w:rPr>
                      <w:t>-</w:t>
                    </w:r>
                  </w:hyperlink>
                  <w:hyperlink r:id="rId13" w:tgtFrame="_blank" w:history="1">
                    <w:r w:rsidRPr="00FA166C">
                      <w:rPr>
                        <w:rFonts w:ascii="Arial" w:eastAsia="Times New Roman" w:hAnsi="Arial" w:cs="Arial"/>
                        <w:i/>
                        <w:iCs/>
                        <w:color w:val="333333"/>
                        <w:sz w:val="21"/>
                        <w:u w:val="single"/>
                        <w:lang w:val="ru-RU" w:eastAsia="ru-RU"/>
                      </w:rPr>
                      <w:t>portal</w:t>
                    </w:r>
                  </w:hyperlink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 або за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телефом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 </w:t>
                  </w:r>
                  <w:hyperlink r:id="rId14" w:history="1">
                    <w:r w:rsidRPr="00FA166C">
                      <w:rPr>
                        <w:rFonts w:ascii="Arial" w:eastAsia="Times New Roman" w:hAnsi="Arial" w:cs="Arial"/>
                        <w:i/>
                        <w:iCs/>
                        <w:color w:val="333333"/>
                        <w:sz w:val="21"/>
                        <w:u w:val="single"/>
                        <w:lang w:val="ru-RU" w:eastAsia="ru-RU"/>
                      </w:rPr>
                      <w:t>+38(093) 027 47 72</w:t>
                    </w:r>
                  </w:hyperlink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.</w:t>
                  </w:r>
                </w:p>
                <w:p w:rsidR="00FA166C" w:rsidRPr="00FA166C" w:rsidRDefault="00FA166C" w:rsidP="00FA166C">
                  <w:pPr>
                    <w:spacing w:before="100" w:beforeAutospacing="1" w:after="100" w:afterAutospacing="1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З</w:t>
                  </w:r>
                  <w:proofErr w:type="gramEnd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повагою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, 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Компанія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 xml:space="preserve"> «</w:t>
                  </w:r>
                  <w:proofErr w:type="spellStart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Біс-Софт</w:t>
                  </w:r>
                  <w:proofErr w:type="spellEnd"/>
                  <w:r w:rsidRPr="00FA166C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lang w:val="ru-RU" w:eastAsia="ru-RU"/>
                    </w:rPr>
                    <w:t>»</w:t>
                  </w:r>
                </w:p>
              </w:tc>
            </w:tr>
          </w:tbl>
          <w:p w:rsidR="00FA166C" w:rsidRPr="00FA166C" w:rsidRDefault="00FA166C" w:rsidP="00FA166C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</w:tr>
    </w:tbl>
    <w:p w:rsidR="00FA166C" w:rsidRPr="00FA166C" w:rsidRDefault="00FA166C" w:rsidP="00FA166C">
      <w:pPr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A166C" w:rsidRPr="00FA166C" w:rsidTr="00FA166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166C" w:rsidRPr="00FA166C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FA166C" w:rsidRPr="00FA166C" w:rsidRDefault="00FA166C" w:rsidP="00FA166C">
                  <w:pPr>
                    <w:spacing w:line="216" w:lineRule="atLeast"/>
                    <w:jc w:val="center"/>
                    <w:divId w:val="76757140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ru-RU" w:eastAsia="ru-RU"/>
                    </w:rPr>
                  </w:pPr>
                </w:p>
              </w:tc>
            </w:tr>
          </w:tbl>
          <w:p w:rsidR="00FA166C" w:rsidRPr="00FA166C" w:rsidRDefault="00FA166C" w:rsidP="00FA166C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</w:tr>
    </w:tbl>
    <w:p w:rsidR="007A2D56" w:rsidRPr="00FA166C" w:rsidRDefault="007A2D56">
      <w:pPr>
        <w:rPr>
          <w:lang w:val="ru-RU"/>
        </w:rPr>
      </w:pPr>
    </w:p>
    <w:sectPr w:rsidR="007A2D56" w:rsidRPr="00FA166C" w:rsidSect="007A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32A2"/>
    <w:multiLevelType w:val="multilevel"/>
    <w:tmpl w:val="B25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66C"/>
    <w:rsid w:val="001B1D92"/>
    <w:rsid w:val="00225845"/>
    <w:rsid w:val="002B1B3B"/>
    <w:rsid w:val="00300E2A"/>
    <w:rsid w:val="003330C7"/>
    <w:rsid w:val="00580766"/>
    <w:rsid w:val="00600977"/>
    <w:rsid w:val="0070032C"/>
    <w:rsid w:val="00712011"/>
    <w:rsid w:val="00716E73"/>
    <w:rsid w:val="007A2D56"/>
    <w:rsid w:val="007F409E"/>
    <w:rsid w:val="00933B3F"/>
    <w:rsid w:val="00950E79"/>
    <w:rsid w:val="00A91C05"/>
    <w:rsid w:val="00B6341D"/>
    <w:rsid w:val="00CE13A5"/>
    <w:rsid w:val="00E42A02"/>
    <w:rsid w:val="00F27BC5"/>
    <w:rsid w:val="00F54E49"/>
    <w:rsid w:val="00FA166C"/>
    <w:rsid w:val="00FD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95754807">
    <w:name w:val="xfm_95754807"/>
    <w:basedOn w:val="a0"/>
    <w:rsid w:val="00FA166C"/>
  </w:style>
  <w:style w:type="paragraph" w:styleId="a3">
    <w:name w:val="Normal (Web)"/>
    <w:basedOn w:val="a"/>
    <w:uiPriority w:val="99"/>
    <w:unhideWhenUsed/>
    <w:rsid w:val="00FA1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A166C"/>
    <w:rPr>
      <w:b/>
      <w:bCs/>
    </w:rPr>
  </w:style>
  <w:style w:type="character" w:styleId="a5">
    <w:name w:val="Hyperlink"/>
    <w:basedOn w:val="a0"/>
    <w:uiPriority w:val="99"/>
    <w:semiHidden/>
    <w:unhideWhenUsed/>
    <w:rsid w:val="00FA166C"/>
    <w:rPr>
      <w:color w:val="0000FF"/>
      <w:u w:val="single"/>
    </w:rPr>
  </w:style>
  <w:style w:type="character" w:customStyle="1" w:styleId="xfmc40">
    <w:name w:val="xfmc40"/>
    <w:basedOn w:val="a0"/>
    <w:rsid w:val="00FA166C"/>
  </w:style>
  <w:style w:type="character" w:styleId="a6">
    <w:name w:val="Emphasis"/>
    <w:basedOn w:val="a0"/>
    <w:uiPriority w:val="20"/>
    <w:qFormat/>
    <w:rsid w:val="00FA16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4-usndr.com/ru/mail_link_tracker?hash=6k6w9xgmfjd7wqhfbnn765nt1p76ghnjhgasytfj8udwuzjg1jbhuwbm9aujbytmd69dagkdruyqzsnc8xwy4cxf1sc&amp;url=aHR0cHM6Ly9iaXNzb2Z0Lm9yZy9pbnZlc3QtcG9ydGFs&amp;uid=MzQ4MzA0OQ==" TargetMode="External"/><Relationship Id="rId13" Type="http://schemas.openxmlformats.org/officeDocument/2006/relationships/hyperlink" Target="http://us4-usndr.com/ru/mail_link_tracker?hash=6bj3b9w51fy1fnhfbnn765nt1p76ghnjhgasytfj8udwuzjg1jbhiacbywaq9jus569dagkdruyqzsnc8xwy4cxf1sc&amp;url=aHR0cHM6Ly9iaXNzb2Z0Lm9yZy9pbnZlc3QtcG9ydGFs&amp;uid=MzQ4MzA0OQ=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4-usndr.com/ru/mail_link_tracker?hash=6infr776z4nu1ohfbnn765nt1p76ghnjhgasytfj8udwuzjg1jbhaundhcw1j74k369dagkdruyqzsnc8xwy4cxf1sc&amp;url=aHR0cHM6Ly9iaXNzb2Z0Lm9yZy9pbnZlc3QtcG9ydGFs&amp;uid=MzQ4MzA0OQ==" TargetMode="External"/><Relationship Id="rId12" Type="http://schemas.openxmlformats.org/officeDocument/2006/relationships/hyperlink" Target="http://us4-usndr.com/ru/mail_link_tracker?hash=67mgjch6o6npqchfbnn765nt1p76ghnjhgasytfj8udwuzjg1jbh1og51ko1jtpz569dagkdruyqzsnc8xwy4cxf1sc&amp;url=aHR0cHM6Ly9iaXNzb2Z0Lm9yZy9pbnZlc3QtcG9ydGFs&amp;uid=MzQ4MzA0OQ=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s4-usndr.com/ru/mail_link_tracker?hash=6qpzjpt81xrajyhfbnn765nt1p76ghnjhgasytfj8udwuzjg1jbh7dy79yk4844kgaxyepkdoby1ma&amp;url=aHR0cHM6Ly9iaXNzb2Z0Lm9yZy9pbnZlc3QtcG9ydGFs&amp;uid=MzQ4MzA0OQ==" TargetMode="External"/><Relationship Id="rId11" Type="http://schemas.openxmlformats.org/officeDocument/2006/relationships/hyperlink" Target="http://us4-usndr.com/ru/mail_link_tracker?hash=6scx5dn1oigubshfbnn765nt1p76ghnjhgasytfj8udwuzjg1jbhsg5ozndw9df1g69dagkdruyqzsnc8xwy4cxf1sc&amp;url=aHR0cHM6Ly9iaXNzb2Z0Lm9yZy9pbnZlc3QtcG9ydGFs&amp;uid=MzQ4MzA0OQ==" TargetMode="External"/><Relationship Id="rId5" Type="http://schemas.openxmlformats.org/officeDocument/2006/relationships/hyperlink" Target="http://us4-usndr.com/ru/mail_link_tracker?hash=6duo9g3ecdcsechfbnn765nt1p76ghnjhgasytfj8udwuzjg1jbhi9dpo6gz8ewfgaxyepkdoby1ma&amp;url=aHR0cHM6Ly9iaXNzb2Z0Lm9yZy9pbnZlc3QtcG9ydGFs&amp;uid=MzQ4MzA0OQ=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s4-usndr.com/ru/mail_link_tracker?hash=6o8pb1kq5mn1hchfbnn765nt1p76ghnjhgasytfj8udwuzjg1jbhujiokyj6jmmmt69dagkdruyqzsnc8xwy4cxf1sc&amp;url=aHR0cHM6Ly9iaXNzb2Z0Lm9yZy9pbnZlc3QtcG9ydGFs&amp;uid=MzQ4MzA0OQ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4-usndr.com/ru/mail_link_tracker?hash=6geqk5dp9djn1ohfbnn765nt1p76ghnjhgasytfj8udwuzjg1jbhixwbcsjrduqdp69dagkdruyqzsnc8xwy4cxf1sc&amp;url=aHR0cHM6Ly9iaXNzb2Z0Lm9yZy9pbnZlc3QtcG9ydGFs&amp;uid=MzQ4MzA0OQ==" TargetMode="External"/><Relationship Id="rId14" Type="http://schemas.openxmlformats.org/officeDocument/2006/relationships/hyperlink" Target="tel:+380932002720472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3457</Characters>
  <Application>Microsoft Office Word</Application>
  <DocSecurity>0</DocSecurity>
  <Lines>28</Lines>
  <Paragraphs>8</Paragraphs>
  <ScaleCrop>false</ScaleCrop>
  <Company>Grizli777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2019-09-23T10:58:00Z</dcterms:created>
  <dcterms:modified xsi:type="dcterms:W3CDTF">2019-09-23T11:02:00Z</dcterms:modified>
</cp:coreProperties>
</file>