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55" w:rsidRDefault="001D2D5B" w:rsidP="00043E5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1D2D5B">
        <w:rPr>
          <w:rFonts w:ascii="Times New Roman" w:hAnsi="Times New Roman" w:cs="Times New Roman"/>
          <w:b/>
          <w:sz w:val="32"/>
          <w:szCs w:val="32"/>
        </w:rPr>
        <w:t>Дов</w:t>
      </w:r>
      <w:proofErr w:type="spellEnd"/>
      <w:r w:rsidR="00116884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1D2D5B">
        <w:rPr>
          <w:rFonts w:ascii="Times New Roman" w:hAnsi="Times New Roman" w:cs="Times New Roman"/>
          <w:b/>
          <w:sz w:val="32"/>
          <w:szCs w:val="32"/>
        </w:rPr>
        <w:t>дка</w:t>
      </w:r>
      <w:proofErr w:type="spellEnd"/>
      <w:r w:rsidRPr="001D2D5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  <w:r w:rsidRPr="001D2D5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</w:p>
    <w:p w:rsidR="00934EF9" w:rsidRDefault="00116884" w:rsidP="00043E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</w:t>
      </w:r>
      <w:r w:rsidR="001D2D5B" w:rsidRPr="001D2D5B">
        <w:rPr>
          <w:rFonts w:ascii="Times New Roman" w:hAnsi="Times New Roman" w:cs="Times New Roman"/>
          <w:b/>
          <w:sz w:val="28"/>
          <w:szCs w:val="28"/>
          <w:lang w:val="uk-UA"/>
        </w:rPr>
        <w:t>до 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1D2D5B" w:rsidRPr="001D2D5B">
        <w:rPr>
          <w:rFonts w:ascii="Times New Roman" w:hAnsi="Times New Roman" w:cs="Times New Roman"/>
          <w:b/>
          <w:sz w:val="28"/>
          <w:szCs w:val="28"/>
          <w:lang w:val="uk-UA"/>
        </w:rPr>
        <w:t>боти відділу державних соціальних інспекторів</w:t>
      </w:r>
      <w:r w:rsidR="00043E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правового забезпечення</w:t>
      </w:r>
      <w:r w:rsidR="001D2D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43E5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1D2D5B" w:rsidRPr="001D2D5B">
        <w:rPr>
          <w:rFonts w:ascii="Times New Roman" w:hAnsi="Times New Roman" w:cs="Times New Roman"/>
          <w:b/>
          <w:sz w:val="28"/>
          <w:szCs w:val="28"/>
          <w:lang w:val="uk-UA"/>
        </w:rPr>
        <w:t>правління соціального захисту населення Попаснянської РДА</w:t>
      </w:r>
      <w:r w:rsidR="001D2D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D2D5B" w:rsidRPr="001D2D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період </w:t>
      </w:r>
      <w:r w:rsidR="00A273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1D2D5B" w:rsidRPr="001D2D5B">
        <w:rPr>
          <w:rFonts w:ascii="Times New Roman" w:hAnsi="Times New Roman" w:cs="Times New Roman"/>
          <w:b/>
          <w:sz w:val="28"/>
          <w:szCs w:val="28"/>
          <w:lang w:val="uk-UA"/>
        </w:rPr>
        <w:t>01.01.20</w:t>
      </w:r>
      <w:r w:rsidR="00BC5E34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1D2D5B" w:rsidRPr="001D2D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 по </w:t>
      </w:r>
      <w:r w:rsidR="00BC5E3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64CD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C5E3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64CDE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BC5E34">
        <w:rPr>
          <w:rFonts w:ascii="Times New Roman" w:hAnsi="Times New Roman" w:cs="Times New Roman"/>
          <w:b/>
          <w:sz w:val="28"/>
          <w:szCs w:val="28"/>
          <w:lang w:val="uk-UA"/>
        </w:rPr>
        <w:t>.2020</w:t>
      </w:r>
      <w:r w:rsidR="001D2D5B" w:rsidRPr="001D2D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6655"/>
        <w:gridCol w:w="1950"/>
      </w:tblGrid>
      <w:tr w:rsidR="00DA7062" w:rsidTr="00085462">
        <w:tc>
          <w:tcPr>
            <w:tcW w:w="966" w:type="dxa"/>
          </w:tcPr>
          <w:p w:rsidR="001D2D5B" w:rsidRDefault="001D2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D2D5B" w:rsidRPr="001D2D5B" w:rsidRDefault="001D2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П/П№</w:t>
            </w:r>
          </w:p>
        </w:tc>
        <w:tc>
          <w:tcPr>
            <w:tcW w:w="6655" w:type="dxa"/>
          </w:tcPr>
          <w:p w:rsidR="001D2D5B" w:rsidRDefault="001D2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D2D5B" w:rsidRPr="001D2D5B" w:rsidRDefault="001D2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державної соціальної допомоги</w:t>
            </w:r>
          </w:p>
        </w:tc>
        <w:tc>
          <w:tcPr>
            <w:tcW w:w="1950" w:type="dxa"/>
          </w:tcPr>
          <w:p w:rsidR="001D2D5B" w:rsidRDefault="001D2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D2D5B" w:rsidRPr="001D2D5B" w:rsidRDefault="001D2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перевірок і складених актів</w:t>
            </w:r>
          </w:p>
        </w:tc>
      </w:tr>
      <w:tr w:rsidR="00DA7062" w:rsidTr="00085462">
        <w:tc>
          <w:tcPr>
            <w:tcW w:w="966" w:type="dxa"/>
          </w:tcPr>
          <w:p w:rsidR="001D2D5B" w:rsidRPr="001D2D5B" w:rsidRDefault="001D2D5B" w:rsidP="00A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655" w:type="dxa"/>
          </w:tcPr>
          <w:p w:rsidR="001D2D5B" w:rsidRPr="001D2D5B" w:rsidRDefault="001D2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соціальн</w:t>
            </w:r>
            <w:r w:rsidR="00BC7D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допомога малозабезпеченим сім’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ям</w:t>
            </w:r>
          </w:p>
        </w:tc>
        <w:tc>
          <w:tcPr>
            <w:tcW w:w="1950" w:type="dxa"/>
          </w:tcPr>
          <w:p w:rsidR="001D2D5B" w:rsidRDefault="001D2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D2D5B" w:rsidRDefault="004C6B9B" w:rsidP="00BC7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79</w:t>
            </w:r>
          </w:p>
        </w:tc>
      </w:tr>
      <w:tr w:rsidR="00DA7062" w:rsidTr="00085462">
        <w:tc>
          <w:tcPr>
            <w:tcW w:w="966" w:type="dxa"/>
          </w:tcPr>
          <w:p w:rsidR="001D2D5B" w:rsidRPr="001D2D5B" w:rsidRDefault="001D2D5B" w:rsidP="00A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655" w:type="dxa"/>
          </w:tcPr>
          <w:p w:rsidR="001D2D5B" w:rsidRPr="001D2D5B" w:rsidRDefault="001D2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соціальна допомога одинокої матері</w:t>
            </w:r>
          </w:p>
        </w:tc>
        <w:tc>
          <w:tcPr>
            <w:tcW w:w="1950" w:type="dxa"/>
          </w:tcPr>
          <w:p w:rsidR="001D2D5B" w:rsidRDefault="001D2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87998" w:rsidRDefault="00C0085C" w:rsidP="00BC7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208</w:t>
            </w:r>
          </w:p>
        </w:tc>
      </w:tr>
      <w:tr w:rsidR="00687998" w:rsidTr="00085462">
        <w:tc>
          <w:tcPr>
            <w:tcW w:w="966" w:type="dxa"/>
          </w:tcPr>
          <w:p w:rsidR="00687998" w:rsidRDefault="00687998" w:rsidP="00A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655" w:type="dxa"/>
          </w:tcPr>
          <w:p w:rsidR="00687998" w:rsidRDefault="006879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допомога багатодітним сім’ям</w:t>
            </w:r>
          </w:p>
        </w:tc>
        <w:tc>
          <w:tcPr>
            <w:tcW w:w="1950" w:type="dxa"/>
          </w:tcPr>
          <w:p w:rsidR="00687998" w:rsidRDefault="00687998" w:rsidP="00D20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20E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687998" w:rsidTr="00085462">
        <w:tc>
          <w:tcPr>
            <w:tcW w:w="966" w:type="dxa"/>
          </w:tcPr>
          <w:p w:rsidR="00687998" w:rsidRDefault="00687998" w:rsidP="00A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655" w:type="dxa"/>
          </w:tcPr>
          <w:p w:rsidR="00687998" w:rsidRDefault="006879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Допомога внутрішньо переміщеним особам</w:t>
            </w:r>
          </w:p>
        </w:tc>
        <w:tc>
          <w:tcPr>
            <w:tcW w:w="1950" w:type="dxa"/>
          </w:tcPr>
          <w:p w:rsidR="00687998" w:rsidRDefault="00C0085C" w:rsidP="00BC7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501</w:t>
            </w:r>
          </w:p>
        </w:tc>
      </w:tr>
      <w:tr w:rsidR="00687998" w:rsidTr="00085462">
        <w:tc>
          <w:tcPr>
            <w:tcW w:w="966" w:type="dxa"/>
          </w:tcPr>
          <w:p w:rsidR="00687998" w:rsidRDefault="00687998" w:rsidP="00A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655" w:type="dxa"/>
          </w:tcPr>
          <w:p w:rsidR="00687998" w:rsidRDefault="00DA7062" w:rsidP="001168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68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нвалідів, ветеранів,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ветеранів війни і праці пільгових категорій населення</w:t>
            </w:r>
            <w:r w:rsidR="00116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звернулися за житлово-комунальними послугами</w:t>
            </w:r>
          </w:p>
        </w:tc>
        <w:tc>
          <w:tcPr>
            <w:tcW w:w="1950" w:type="dxa"/>
          </w:tcPr>
          <w:p w:rsidR="00687998" w:rsidRDefault="0068799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</w:t>
            </w:r>
          </w:p>
          <w:p w:rsidR="00687998" w:rsidRDefault="0068799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87998" w:rsidRDefault="00C0085C" w:rsidP="00BC7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A64C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  <w:p w:rsidR="00687998" w:rsidRDefault="0068799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7998" w:rsidTr="00085462">
        <w:tc>
          <w:tcPr>
            <w:tcW w:w="966" w:type="dxa"/>
          </w:tcPr>
          <w:p w:rsidR="00687998" w:rsidRDefault="00687998" w:rsidP="00A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655" w:type="dxa"/>
          </w:tcPr>
          <w:p w:rsidR="00687998" w:rsidRDefault="00DA70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Житлово-комунальних послуг</w:t>
            </w:r>
          </w:p>
        </w:tc>
        <w:tc>
          <w:tcPr>
            <w:tcW w:w="1950" w:type="dxa"/>
          </w:tcPr>
          <w:p w:rsidR="00687998" w:rsidRDefault="00A64CDE" w:rsidP="00BC7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243</w:t>
            </w:r>
          </w:p>
        </w:tc>
      </w:tr>
      <w:tr w:rsidR="00DA7062" w:rsidTr="00085462">
        <w:tc>
          <w:tcPr>
            <w:tcW w:w="966" w:type="dxa"/>
          </w:tcPr>
          <w:p w:rsidR="00DA7062" w:rsidRDefault="00DA7062" w:rsidP="00A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655" w:type="dxa"/>
          </w:tcPr>
          <w:p w:rsidR="00DA7062" w:rsidRDefault="00DA70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засідань районної комісії з питань призначення (</w:t>
            </w:r>
            <w:r w:rsidR="00C0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відновлення) соціальних виплат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нутрішньо переміщеним особам.</w:t>
            </w:r>
          </w:p>
        </w:tc>
        <w:tc>
          <w:tcPr>
            <w:tcW w:w="1950" w:type="dxa"/>
          </w:tcPr>
          <w:p w:rsidR="00DA7062" w:rsidRDefault="00DA706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A7062" w:rsidRDefault="00DA706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A7062" w:rsidRDefault="007014B5" w:rsidP="00BC7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</w:t>
            </w:r>
          </w:p>
        </w:tc>
      </w:tr>
      <w:tr w:rsidR="006D3039" w:rsidTr="00085462">
        <w:tc>
          <w:tcPr>
            <w:tcW w:w="966" w:type="dxa"/>
          </w:tcPr>
          <w:p w:rsidR="006D3039" w:rsidRDefault="006D3039" w:rsidP="00A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655" w:type="dxa"/>
          </w:tcPr>
          <w:p w:rsidR="006D3039" w:rsidRDefault="006D30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інформації, шляхом запитів:</w:t>
            </w:r>
          </w:p>
          <w:p w:rsidR="006D3039" w:rsidRDefault="006D3039" w:rsidP="006D30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селищні ради</w:t>
            </w:r>
            <w:r w:rsidRPr="006D3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D3039" w:rsidRDefault="006D3039" w:rsidP="006D30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</w:t>
            </w:r>
          </w:p>
          <w:p w:rsidR="006D3039" w:rsidRDefault="00116884" w:rsidP="006D30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 та навчальні заклади</w:t>
            </w:r>
          </w:p>
          <w:p w:rsidR="00116884" w:rsidRDefault="00116884" w:rsidP="006D30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зайнятості</w:t>
            </w:r>
          </w:p>
          <w:p w:rsidR="00116884" w:rsidRDefault="00116884" w:rsidP="006D30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інформацією з ДФС</w:t>
            </w:r>
          </w:p>
          <w:p w:rsidR="00116884" w:rsidRPr="006D3039" w:rsidRDefault="00116884" w:rsidP="006D30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Пенсійним фондом України</w:t>
            </w:r>
          </w:p>
        </w:tc>
        <w:tc>
          <w:tcPr>
            <w:tcW w:w="1950" w:type="dxa"/>
          </w:tcPr>
          <w:p w:rsidR="006D3039" w:rsidRDefault="006D303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D3039" w:rsidRDefault="007014B5" w:rsidP="006D3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</w:t>
            </w:r>
          </w:p>
          <w:p w:rsidR="006D3039" w:rsidRDefault="007014B5" w:rsidP="006D3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58</w:t>
            </w:r>
          </w:p>
          <w:p w:rsidR="00116884" w:rsidRDefault="00C0085C" w:rsidP="006D3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  <w:p w:rsidR="00116884" w:rsidRDefault="007014B5" w:rsidP="006D3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  <w:p w:rsidR="00116884" w:rsidRDefault="007014B5" w:rsidP="006D3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2207</w:t>
            </w:r>
          </w:p>
          <w:p w:rsidR="00116884" w:rsidRDefault="00116884" w:rsidP="006D3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6D3039" w:rsidTr="00085462">
        <w:tc>
          <w:tcPr>
            <w:tcW w:w="966" w:type="dxa"/>
          </w:tcPr>
          <w:p w:rsidR="006D3039" w:rsidRDefault="006D3039" w:rsidP="00A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655" w:type="dxa"/>
          </w:tcPr>
          <w:p w:rsidR="006D3039" w:rsidRDefault="006D30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Виявлено переплат</w:t>
            </w:r>
          </w:p>
        </w:tc>
        <w:tc>
          <w:tcPr>
            <w:tcW w:w="1950" w:type="dxa"/>
          </w:tcPr>
          <w:p w:rsidR="006D3039" w:rsidRDefault="009F7F16" w:rsidP="006D3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51</w:t>
            </w:r>
          </w:p>
        </w:tc>
      </w:tr>
      <w:tr w:rsidR="002736BF" w:rsidTr="00085462">
        <w:tc>
          <w:tcPr>
            <w:tcW w:w="966" w:type="dxa"/>
          </w:tcPr>
          <w:p w:rsidR="002736BF" w:rsidRDefault="002736BF" w:rsidP="00A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655" w:type="dxa"/>
          </w:tcPr>
          <w:p w:rsidR="002736BF" w:rsidRDefault="002736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Адміністративні позови до судів</w:t>
            </w:r>
          </w:p>
        </w:tc>
        <w:tc>
          <w:tcPr>
            <w:tcW w:w="1950" w:type="dxa"/>
          </w:tcPr>
          <w:p w:rsidR="002736BF" w:rsidRDefault="009F7F16" w:rsidP="006D3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2736BF" w:rsidTr="00085462">
        <w:tc>
          <w:tcPr>
            <w:tcW w:w="966" w:type="dxa"/>
          </w:tcPr>
          <w:p w:rsidR="002736BF" w:rsidRDefault="002736BF" w:rsidP="00A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655" w:type="dxa"/>
          </w:tcPr>
          <w:p w:rsidR="002736BF" w:rsidRDefault="002736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Відзиви по адміністративним позовам</w:t>
            </w:r>
          </w:p>
        </w:tc>
        <w:tc>
          <w:tcPr>
            <w:tcW w:w="1950" w:type="dxa"/>
          </w:tcPr>
          <w:p w:rsidR="002736BF" w:rsidRDefault="009F7F16" w:rsidP="006D3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A64CDE" w:rsidTr="00085462">
        <w:tc>
          <w:tcPr>
            <w:tcW w:w="966" w:type="dxa"/>
          </w:tcPr>
          <w:p w:rsidR="00A64CDE" w:rsidRDefault="00A64CDE" w:rsidP="00A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655" w:type="dxa"/>
          </w:tcPr>
          <w:p w:rsidR="00A64CDE" w:rsidRDefault="00A64CDE" w:rsidP="00A64C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Складено актів про проведення перевірки правильності призначення державної соціальної допомоги та достовірності інформації про доходи і майновий стан осіб, які входять до складу сім’ї, що звертається за призначенням державної соціальної допомоги</w:t>
            </w:r>
          </w:p>
        </w:tc>
        <w:tc>
          <w:tcPr>
            <w:tcW w:w="1950" w:type="dxa"/>
          </w:tcPr>
          <w:p w:rsidR="00A64CDE" w:rsidRDefault="009F7F16" w:rsidP="006D3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131</w:t>
            </w:r>
          </w:p>
        </w:tc>
      </w:tr>
    </w:tbl>
    <w:p w:rsidR="00CF0183" w:rsidRDefault="00CF0183" w:rsidP="00CF018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1B8" w:rsidRDefault="00085462" w:rsidP="00085462">
      <w:pPr>
        <w:pStyle w:val="a7"/>
        <w:ind w:firstLine="567"/>
        <w:jc w:val="both"/>
        <w:rPr>
          <w:rFonts w:ascii="Times New Roman CYR" w:hAnsi="Times New Roman CYR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F0183">
        <w:rPr>
          <w:rFonts w:ascii="Times New Roman" w:hAnsi="Times New Roman" w:cs="Times New Roman"/>
          <w:sz w:val="28"/>
          <w:szCs w:val="28"/>
          <w:lang w:val="uk-UA"/>
        </w:rPr>
        <w:t xml:space="preserve">ані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014B5" w:rsidRPr="00CF0183">
        <w:rPr>
          <w:rFonts w:ascii="Times New Roman" w:hAnsi="Times New Roman" w:cs="Times New Roman"/>
          <w:sz w:val="28"/>
          <w:szCs w:val="28"/>
          <w:lang w:val="uk-UA"/>
        </w:rPr>
        <w:t xml:space="preserve">казані </w:t>
      </w:r>
      <w:r w:rsidR="00CF0183" w:rsidRPr="00CF0183">
        <w:rPr>
          <w:rFonts w:ascii="Times New Roman" w:hAnsi="Times New Roman" w:cs="Times New Roman"/>
          <w:sz w:val="28"/>
          <w:szCs w:val="28"/>
          <w:lang w:val="uk-UA"/>
        </w:rPr>
        <w:t>з урахуванням Закон</w:t>
      </w:r>
      <w:r w:rsidR="001C47C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0183" w:rsidRPr="00CF0183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</w:t>
      </w:r>
      <w:r w:rsidR="001C47C5">
        <w:rPr>
          <w:rFonts w:ascii="Times New Roman" w:hAnsi="Times New Roman" w:cs="Times New Roman"/>
          <w:sz w:val="28"/>
          <w:szCs w:val="28"/>
          <w:lang w:val="uk-UA"/>
        </w:rPr>
        <w:t>17.03.2020 № 530-</w:t>
      </w:r>
      <w:r w:rsidR="001C47C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1C47C5" w:rsidRPr="001C47C5">
        <w:rPr>
          <w:rFonts w:ascii="Times New Roman" w:hAnsi="Times New Roman" w:cs="Times New Roman"/>
          <w:sz w:val="28"/>
          <w:szCs w:val="28"/>
        </w:rPr>
        <w:t xml:space="preserve"> </w:t>
      </w:r>
      <w:r w:rsidR="001C47C5"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деяких законодавчих актів України, спрямованих на запобігання виникненню і поширенню корона вірусної хвороби </w:t>
      </w:r>
      <w:r w:rsidR="001C47C5" w:rsidRPr="00CF018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C47C5" w:rsidRPr="00CF0183">
        <w:rPr>
          <w:rFonts w:ascii="Times New Roman" w:hAnsi="Times New Roman" w:cs="Times New Roman"/>
          <w:sz w:val="28"/>
          <w:szCs w:val="28"/>
        </w:rPr>
        <w:t>COVID</w:t>
      </w:r>
      <w:r w:rsidR="001C47C5" w:rsidRPr="00CF0183">
        <w:rPr>
          <w:rFonts w:ascii="Times New Roman" w:hAnsi="Times New Roman" w:cs="Times New Roman"/>
          <w:sz w:val="28"/>
          <w:szCs w:val="28"/>
          <w:lang w:val="uk-UA"/>
        </w:rPr>
        <w:t>-19)»</w:t>
      </w:r>
      <w:r w:rsidR="001C47C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CF0183" w:rsidRPr="00CF0183">
        <w:rPr>
          <w:rFonts w:ascii="Times New Roman" w:hAnsi="Times New Roman" w:cs="Times New Roman"/>
          <w:sz w:val="28"/>
          <w:szCs w:val="28"/>
          <w:lang w:val="uk-UA"/>
        </w:rPr>
        <w:t xml:space="preserve">30.03.2020 року  № 540 - ІХ «Про внесення змін до деяких законодавчих актів України, спрямованих на забезпечення додаткових соціальних та економічних гарантій у зв’язку з поширенням </w:t>
      </w:r>
      <w:proofErr w:type="spellStart"/>
      <w:r w:rsidR="00CF0183" w:rsidRPr="00CF0183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="00CF0183" w:rsidRPr="00CF0183">
        <w:rPr>
          <w:rFonts w:ascii="Times New Roman" w:hAnsi="Times New Roman" w:cs="Times New Roman"/>
          <w:sz w:val="28"/>
          <w:szCs w:val="28"/>
          <w:lang w:val="uk-UA"/>
        </w:rPr>
        <w:t xml:space="preserve"> хвороби (</w:t>
      </w:r>
      <w:r w:rsidR="00CF0183" w:rsidRPr="00CF0183">
        <w:rPr>
          <w:rFonts w:ascii="Times New Roman" w:hAnsi="Times New Roman" w:cs="Times New Roman"/>
          <w:sz w:val="28"/>
          <w:szCs w:val="28"/>
        </w:rPr>
        <w:t>COVID</w:t>
      </w:r>
      <w:r w:rsidR="00CF0183" w:rsidRPr="00CF0183">
        <w:rPr>
          <w:rFonts w:ascii="Times New Roman" w:hAnsi="Times New Roman" w:cs="Times New Roman"/>
          <w:sz w:val="28"/>
          <w:szCs w:val="28"/>
          <w:lang w:val="uk-UA"/>
        </w:rPr>
        <w:t>-19)»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EA11B8" w:rsidSect="0008546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17152"/>
    <w:multiLevelType w:val="hybridMultilevel"/>
    <w:tmpl w:val="907EB0A4"/>
    <w:lvl w:ilvl="0" w:tplc="6B2CD12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5B"/>
    <w:rsid w:val="00043E55"/>
    <w:rsid w:val="00085462"/>
    <w:rsid w:val="000E3C8A"/>
    <w:rsid w:val="00116884"/>
    <w:rsid w:val="001C47C5"/>
    <w:rsid w:val="001D2D5B"/>
    <w:rsid w:val="002736BF"/>
    <w:rsid w:val="004C6B9B"/>
    <w:rsid w:val="00635785"/>
    <w:rsid w:val="00687998"/>
    <w:rsid w:val="006D3039"/>
    <w:rsid w:val="007014B5"/>
    <w:rsid w:val="007D2726"/>
    <w:rsid w:val="00934EF9"/>
    <w:rsid w:val="009F7F16"/>
    <w:rsid w:val="00A273A5"/>
    <w:rsid w:val="00A64CDE"/>
    <w:rsid w:val="00BC5E34"/>
    <w:rsid w:val="00BC7DBD"/>
    <w:rsid w:val="00C0085C"/>
    <w:rsid w:val="00CF0183"/>
    <w:rsid w:val="00D01732"/>
    <w:rsid w:val="00D20E51"/>
    <w:rsid w:val="00DA7062"/>
    <w:rsid w:val="00EA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30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88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F0183"/>
    <w:pPr>
      <w:spacing w:after="0" w:line="240" w:lineRule="auto"/>
    </w:pPr>
  </w:style>
  <w:style w:type="paragraph" w:customStyle="1" w:styleId="rvps17">
    <w:name w:val="rvps17"/>
    <w:basedOn w:val="a"/>
    <w:rsid w:val="001C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1C47C5"/>
  </w:style>
  <w:style w:type="paragraph" w:customStyle="1" w:styleId="rvps6">
    <w:name w:val="rvps6"/>
    <w:basedOn w:val="a"/>
    <w:rsid w:val="001C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C47C5"/>
  </w:style>
  <w:style w:type="paragraph" w:customStyle="1" w:styleId="rvps4">
    <w:name w:val="rvps4"/>
    <w:basedOn w:val="a"/>
    <w:rsid w:val="001C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C4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30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88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F0183"/>
    <w:pPr>
      <w:spacing w:after="0" w:line="240" w:lineRule="auto"/>
    </w:pPr>
  </w:style>
  <w:style w:type="paragraph" w:customStyle="1" w:styleId="rvps17">
    <w:name w:val="rvps17"/>
    <w:basedOn w:val="a"/>
    <w:rsid w:val="001C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1C47C5"/>
  </w:style>
  <w:style w:type="paragraph" w:customStyle="1" w:styleId="rvps6">
    <w:name w:val="rvps6"/>
    <w:basedOn w:val="a"/>
    <w:rsid w:val="001C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C47C5"/>
  </w:style>
  <w:style w:type="paragraph" w:customStyle="1" w:styleId="rvps4">
    <w:name w:val="rvps4"/>
    <w:basedOn w:val="a"/>
    <w:rsid w:val="001C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C4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2020-08-17T12:04:00Z</cp:lastPrinted>
  <dcterms:created xsi:type="dcterms:W3CDTF">2020-11-23T12:59:00Z</dcterms:created>
  <dcterms:modified xsi:type="dcterms:W3CDTF">2020-11-24T07:06:00Z</dcterms:modified>
</cp:coreProperties>
</file>