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E54D3B" w:rsidRPr="00E54D3B" w:rsidRDefault="00E54D3B" w:rsidP="0083307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D3B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4D3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</w:p>
    <w:p w:rsidR="0083307B" w:rsidRPr="0083307B" w:rsidRDefault="00AC7D0F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17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січня 2018 р.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 15</w:t>
      </w:r>
      <w:r w:rsidR="00B22A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22A83"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паспорта</w:t>
      </w: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83307B" w:rsidRDefault="0083307B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військово-цивільної адміністрації від 21.12.2017 р. № 715 «Про районний бюджет на 2018 рік»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</w:t>
      </w:r>
      <w:r w:rsidR="00B62609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081301</w:t>
      </w:r>
      <w:r w:rsidR="002310C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D03D7">
        <w:rPr>
          <w:rFonts w:ascii="Times New Roman" w:hAnsi="Times New Roman" w:cs="Times New Roman"/>
          <w:sz w:val="28"/>
          <w:szCs w:val="28"/>
          <w:lang w:val="uk-UA"/>
        </w:rPr>
        <w:t xml:space="preserve"> «Надання </w:t>
      </w:r>
      <w:r w:rsidR="00B62609">
        <w:rPr>
          <w:rFonts w:ascii="Times New Roman" w:hAnsi="Times New Roman" w:cs="Times New Roman"/>
          <w:sz w:val="28"/>
          <w:szCs w:val="28"/>
          <w:lang w:val="uk-UA"/>
        </w:rPr>
        <w:t xml:space="preserve">пільг та житлових субсидій  населенню на оплату електроенергії, природного газу, послуг </w:t>
      </w:r>
      <w:proofErr w:type="spellStart"/>
      <w:r w:rsidR="00B62609">
        <w:rPr>
          <w:rFonts w:ascii="Times New Roman" w:hAnsi="Times New Roman" w:cs="Times New Roman"/>
          <w:sz w:val="28"/>
          <w:szCs w:val="28"/>
          <w:lang w:val="uk-UA"/>
        </w:rPr>
        <w:t>тепло-</w:t>
      </w:r>
      <w:proofErr w:type="spellEnd"/>
      <w:r w:rsidR="00B62609">
        <w:rPr>
          <w:rFonts w:ascii="Times New Roman" w:hAnsi="Times New Roman" w:cs="Times New Roman"/>
          <w:sz w:val="28"/>
          <w:szCs w:val="28"/>
          <w:lang w:val="uk-UA"/>
        </w:rPr>
        <w:t>, водопостачання і водовідведення, квартирної плати, вивезення побутового сміття та рідких нечистот»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1A38C9"/>
    <w:rsid w:val="001C6D5C"/>
    <w:rsid w:val="002310C4"/>
    <w:rsid w:val="002B2FD4"/>
    <w:rsid w:val="002F4128"/>
    <w:rsid w:val="004158EB"/>
    <w:rsid w:val="0048474E"/>
    <w:rsid w:val="004D0B0C"/>
    <w:rsid w:val="005D22DE"/>
    <w:rsid w:val="006306A9"/>
    <w:rsid w:val="0083307B"/>
    <w:rsid w:val="009B6DE3"/>
    <w:rsid w:val="00AC7D0F"/>
    <w:rsid w:val="00B22A83"/>
    <w:rsid w:val="00B62609"/>
    <w:rsid w:val="00DB7BFF"/>
    <w:rsid w:val="00E54D3B"/>
    <w:rsid w:val="00EB790C"/>
    <w:rsid w:val="00ED03D7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2018-01-17T09:52:00Z</cp:lastPrinted>
  <dcterms:created xsi:type="dcterms:W3CDTF">2018-01-15T08:22:00Z</dcterms:created>
  <dcterms:modified xsi:type="dcterms:W3CDTF">2018-01-18T12:21:00Z</dcterms:modified>
</cp:coreProperties>
</file>