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404541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17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14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9F661D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504BA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081302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41DC7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504BAE">
        <w:rPr>
          <w:rFonts w:ascii="Times New Roman" w:hAnsi="Times New Roman" w:cs="Times New Roman"/>
          <w:sz w:val="28"/>
          <w:szCs w:val="28"/>
          <w:lang w:val="uk-UA"/>
        </w:rPr>
        <w:t>пільг та субсидій населенню на придбання твердого та рідкого пічного побутового палива і скрапленого газу</w:t>
      </w:r>
      <w:r w:rsidR="00941DC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C6D5C"/>
    <w:rsid w:val="002310C4"/>
    <w:rsid w:val="0024317B"/>
    <w:rsid w:val="002B2FD4"/>
    <w:rsid w:val="002F1463"/>
    <w:rsid w:val="002F4128"/>
    <w:rsid w:val="00404541"/>
    <w:rsid w:val="0048474E"/>
    <w:rsid w:val="004D0B0C"/>
    <w:rsid w:val="00504BAE"/>
    <w:rsid w:val="005D22DE"/>
    <w:rsid w:val="006306A9"/>
    <w:rsid w:val="007A2E0C"/>
    <w:rsid w:val="0083307B"/>
    <w:rsid w:val="00941DC7"/>
    <w:rsid w:val="009B6DE3"/>
    <w:rsid w:val="009F661D"/>
    <w:rsid w:val="00A16281"/>
    <w:rsid w:val="00A42758"/>
    <w:rsid w:val="00B62609"/>
    <w:rsid w:val="00C028F6"/>
    <w:rsid w:val="00D92FBF"/>
    <w:rsid w:val="00DB7BFF"/>
    <w:rsid w:val="00E54D3B"/>
    <w:rsid w:val="00EB790C"/>
    <w:rsid w:val="00ED03D7"/>
    <w:rsid w:val="00FB5C37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2018-01-17T12:20:00Z</cp:lastPrinted>
  <dcterms:created xsi:type="dcterms:W3CDTF">2018-01-15T08:22:00Z</dcterms:created>
  <dcterms:modified xsi:type="dcterms:W3CDTF">2018-01-18T12:22:00Z</dcterms:modified>
</cp:coreProperties>
</file>