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344160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3AA4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AA4">
        <w:rPr>
          <w:rFonts w:ascii="Times New Roman" w:hAnsi="Times New Roman" w:cs="Times New Roman"/>
          <w:sz w:val="28"/>
          <w:szCs w:val="28"/>
          <w:lang w:val="uk-UA"/>
        </w:rPr>
        <w:t xml:space="preserve"> №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B43702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0813105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43702">
        <w:rPr>
          <w:rFonts w:ascii="Times New Roman" w:hAnsi="Times New Roman" w:cs="Times New Roman"/>
          <w:sz w:val="28"/>
          <w:szCs w:val="28"/>
          <w:lang w:val="uk-UA"/>
        </w:rPr>
        <w:t>Надання реабілітаційних послуг особам з інвалідністю та дітям з інвалідністю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3702" w:rsidRDefault="00B43702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00314C"/>
    <w:rsid w:val="001C6D5C"/>
    <w:rsid w:val="002310C4"/>
    <w:rsid w:val="0024317B"/>
    <w:rsid w:val="002B2FD4"/>
    <w:rsid w:val="002F1463"/>
    <w:rsid w:val="002F4128"/>
    <w:rsid w:val="0030544E"/>
    <w:rsid w:val="00344160"/>
    <w:rsid w:val="0048474E"/>
    <w:rsid w:val="004D0B0C"/>
    <w:rsid w:val="00504BAE"/>
    <w:rsid w:val="005D22DE"/>
    <w:rsid w:val="006048A7"/>
    <w:rsid w:val="006306A9"/>
    <w:rsid w:val="007A2E0C"/>
    <w:rsid w:val="0083307B"/>
    <w:rsid w:val="00941DC7"/>
    <w:rsid w:val="009B6DE3"/>
    <w:rsid w:val="00A367D7"/>
    <w:rsid w:val="00A63AA4"/>
    <w:rsid w:val="00B43702"/>
    <w:rsid w:val="00B62609"/>
    <w:rsid w:val="00C028F6"/>
    <w:rsid w:val="00C530D2"/>
    <w:rsid w:val="00CC465D"/>
    <w:rsid w:val="00D43484"/>
    <w:rsid w:val="00DB7BFF"/>
    <w:rsid w:val="00E0781D"/>
    <w:rsid w:val="00E54D3B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2018-01-17T12:19:00Z</cp:lastPrinted>
  <dcterms:created xsi:type="dcterms:W3CDTF">2018-01-15T08:22:00Z</dcterms:created>
  <dcterms:modified xsi:type="dcterms:W3CDTF">2018-01-18T13:05:00Z</dcterms:modified>
</cp:coreProperties>
</file>