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40F" w:rsidRDefault="0085640F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Попаснянська районна                                                  Попаснянська районна</w:t>
      </w:r>
    </w:p>
    <w:p w:rsidR="0085640F" w:rsidRDefault="0085640F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державна адміністрація                                                 державна адміністрація</w:t>
      </w:r>
    </w:p>
    <w:p w:rsidR="0085640F" w:rsidRDefault="0085640F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Управління соціального                                                Управління фінансів</w:t>
      </w:r>
    </w:p>
    <w:p w:rsidR="0085640F" w:rsidRDefault="0085640F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захисту населення</w:t>
      </w:r>
    </w:p>
    <w:p w:rsidR="0085640F" w:rsidRPr="003D362F" w:rsidRDefault="0085640F" w:rsidP="003D362F">
      <w:pPr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:rsidR="0085640F" w:rsidRDefault="0085640F" w:rsidP="003D362F">
      <w:pPr>
        <w:tabs>
          <w:tab w:val="left" w:pos="6195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НАКАЗ</w:t>
      </w:r>
    </w:p>
    <w:p w:rsidR="0085640F" w:rsidRDefault="0085640F" w:rsidP="003D362F">
      <w:pPr>
        <w:tabs>
          <w:tab w:val="left" w:pos="6195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м. Попасна</w:t>
      </w:r>
    </w:p>
    <w:p w:rsidR="0085640F" w:rsidRPr="003D362F" w:rsidRDefault="0085640F" w:rsidP="003D362F">
      <w:pPr>
        <w:tabs>
          <w:tab w:val="left" w:pos="6195"/>
        </w:tabs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   16 січня 2019 р.                                                        №   8  / 20       </w:t>
      </w:r>
    </w:p>
    <w:p w:rsidR="0085640F" w:rsidRDefault="0085640F" w:rsidP="003D362F">
      <w:pPr>
        <w:tabs>
          <w:tab w:val="left" w:pos="6195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 затвердження паспорту</w:t>
      </w:r>
    </w:p>
    <w:p w:rsidR="0085640F" w:rsidRDefault="0085640F" w:rsidP="003D362F">
      <w:pPr>
        <w:tabs>
          <w:tab w:val="left" w:pos="6195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бюджетної програми на 2019 рік</w:t>
      </w:r>
    </w:p>
    <w:p w:rsidR="0085640F" w:rsidRPr="003D362F" w:rsidRDefault="0085640F" w:rsidP="003D362F">
      <w:pPr>
        <w:tabs>
          <w:tab w:val="left" w:pos="6195"/>
        </w:tabs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:rsidR="0085640F" w:rsidRPr="00825EF0" w:rsidRDefault="0085640F" w:rsidP="00825EF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Керуючись  статтею 20 Бюджетного Кодексу України, Правилами складання паспортів бюджетних програм місцевих бюджетів та звітів про їх виконання, затверджених наказом Міністерства фінансів України від            26 серпня  2014 року № 836 (зі змінами), зареєстрованим у Міністерстві юстиції України 10 вересня 2014 року за № 1103/25880, відповідно  до </w:t>
      </w:r>
      <w:r w:rsidRPr="00825EF0">
        <w:rPr>
          <w:rFonts w:ascii="Times New Roman" w:hAnsi="Times New Roman" w:cs="Times New Roman"/>
          <w:sz w:val="28"/>
          <w:szCs w:val="28"/>
          <w:lang w:val="uk-UA"/>
        </w:rPr>
        <w:t>розпорядження голови райдержадміністрації – керівника районної військово – ц</w:t>
      </w:r>
      <w:r>
        <w:rPr>
          <w:rFonts w:ascii="Times New Roman" w:hAnsi="Times New Roman" w:cs="Times New Roman"/>
          <w:sz w:val="28"/>
          <w:szCs w:val="28"/>
          <w:lang w:val="uk-UA"/>
        </w:rPr>
        <w:t>ивільної адміністрації  від   22.12.2018 року № 2488</w:t>
      </w:r>
      <w:r w:rsidRPr="00825EF0">
        <w:rPr>
          <w:rFonts w:ascii="Times New Roman" w:hAnsi="Times New Roman" w:cs="Times New Roman"/>
          <w:sz w:val="28"/>
          <w:szCs w:val="28"/>
          <w:lang w:val="uk-UA"/>
        </w:rPr>
        <w:t xml:space="preserve">  “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25EF0">
        <w:rPr>
          <w:rFonts w:ascii="Times New Roman" w:hAnsi="Times New Roman" w:cs="Times New Roman"/>
          <w:sz w:val="28"/>
          <w:szCs w:val="28"/>
          <w:lang w:val="uk-UA"/>
        </w:rPr>
        <w:t>Про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районний бюджет на 2019 рік </w:t>
      </w:r>
      <w:r w:rsidRPr="00825EF0">
        <w:rPr>
          <w:rFonts w:ascii="Times New Roman" w:hAnsi="Times New Roman" w:cs="Times New Roman"/>
          <w:sz w:val="28"/>
          <w:szCs w:val="28"/>
          <w:lang w:val="uk-UA"/>
        </w:rPr>
        <w:t>”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наказуємо:</w:t>
      </w:r>
    </w:p>
    <w:p w:rsidR="0085640F" w:rsidRPr="003D362F" w:rsidRDefault="0085640F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5640F" w:rsidRDefault="0085640F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1. Затвердити  паспорт бюджетної програми на 2019 рік по управлінню соціального захисту населення Попаснянської районної державної адміністрації за КПКВК  0813041 «Надання   допомоги у зв’язку з вагітністю та пологами», що додається.</w:t>
      </w:r>
    </w:p>
    <w:p w:rsidR="0085640F" w:rsidRDefault="0085640F" w:rsidP="00011F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5640F" w:rsidRDefault="0085640F" w:rsidP="00011F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5640F" w:rsidRDefault="0085640F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Начальник управління                                  Начальник управління</w:t>
      </w:r>
    </w:p>
    <w:p w:rsidR="0085640F" w:rsidRDefault="0085640F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соціального захисту населення                    фінансів</w:t>
      </w:r>
    </w:p>
    <w:p w:rsidR="0085640F" w:rsidRDefault="0085640F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Попаснянської районної                               Попаснянської районної                                             державної адміністрації                                державної адміністрації                                                                             </w:t>
      </w:r>
    </w:p>
    <w:p w:rsidR="0085640F" w:rsidRDefault="0085640F" w:rsidP="003D362F">
      <w:pPr>
        <w:tabs>
          <w:tab w:val="left" w:pos="5565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85640F" w:rsidRPr="003D362F" w:rsidRDefault="0085640F" w:rsidP="003D362F">
      <w:pPr>
        <w:tabs>
          <w:tab w:val="left" w:pos="5565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______________Н.Скребцова                         ____________ Г.Карачевцева</w:t>
      </w:r>
    </w:p>
    <w:sectPr w:rsidR="0085640F" w:rsidRPr="003D362F" w:rsidSect="002578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D362F"/>
    <w:rsid w:val="00011F95"/>
    <w:rsid w:val="000E21EB"/>
    <w:rsid w:val="00257815"/>
    <w:rsid w:val="00286232"/>
    <w:rsid w:val="002B3104"/>
    <w:rsid w:val="002E3499"/>
    <w:rsid w:val="00352812"/>
    <w:rsid w:val="003D362F"/>
    <w:rsid w:val="003F4415"/>
    <w:rsid w:val="00403447"/>
    <w:rsid w:val="00404BDE"/>
    <w:rsid w:val="00433DBB"/>
    <w:rsid w:val="004A0CAD"/>
    <w:rsid w:val="004E3BE5"/>
    <w:rsid w:val="005232E3"/>
    <w:rsid w:val="0061503B"/>
    <w:rsid w:val="006C7166"/>
    <w:rsid w:val="006D4BAB"/>
    <w:rsid w:val="00770EE9"/>
    <w:rsid w:val="007F4881"/>
    <w:rsid w:val="00825EF0"/>
    <w:rsid w:val="0085640F"/>
    <w:rsid w:val="008E261A"/>
    <w:rsid w:val="008F4D15"/>
    <w:rsid w:val="00924545"/>
    <w:rsid w:val="00994EAB"/>
    <w:rsid w:val="00996A09"/>
    <w:rsid w:val="009A48C1"/>
    <w:rsid w:val="009C3565"/>
    <w:rsid w:val="009D2AFD"/>
    <w:rsid w:val="00A829ED"/>
    <w:rsid w:val="00B02044"/>
    <w:rsid w:val="00BF069C"/>
    <w:rsid w:val="00DD39CE"/>
    <w:rsid w:val="00DF7530"/>
    <w:rsid w:val="00EE797F"/>
    <w:rsid w:val="00F846FA"/>
    <w:rsid w:val="00FA2069"/>
    <w:rsid w:val="00FB6C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7815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715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56</TotalTime>
  <Pages>1</Pages>
  <Words>258</Words>
  <Characters>1477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cp:lastPrinted>2018-07-23T13:51:00Z</cp:lastPrinted>
  <dcterms:created xsi:type="dcterms:W3CDTF">2018-03-20T11:47:00Z</dcterms:created>
  <dcterms:modified xsi:type="dcterms:W3CDTF">2019-01-18T08:18:00Z</dcterms:modified>
</cp:coreProperties>
</file>