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99" w:rsidRDefault="00962099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962099" w:rsidRDefault="00962099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962099" w:rsidRDefault="00962099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962099" w:rsidRDefault="00962099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962099" w:rsidRPr="003D362F" w:rsidRDefault="00962099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62099" w:rsidRDefault="00962099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962099" w:rsidRDefault="00962099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962099" w:rsidRPr="003D362F" w:rsidRDefault="00962099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 16 січня 2019 р.                                                        №   6 /  18      </w:t>
      </w:r>
    </w:p>
    <w:p w:rsidR="00962099" w:rsidRDefault="00962099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 паспорту</w:t>
      </w:r>
    </w:p>
    <w:p w:rsidR="00962099" w:rsidRDefault="00962099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962099" w:rsidRPr="003D362F" w:rsidRDefault="00962099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62099" w:rsidRPr="00825EF0" w:rsidRDefault="00962099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>
        <w:rPr>
          <w:rFonts w:ascii="Times New Roman" w:hAnsi="Times New Roman" w:cs="Times New Roman"/>
          <w:sz w:val="28"/>
          <w:szCs w:val="28"/>
          <w:lang w:val="uk-UA"/>
        </w:rPr>
        <w:t>страції  від  22.12.2018 року № 2488  “Про районний бюджет на 2019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962099" w:rsidRPr="003D362F" w:rsidRDefault="00962099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2099" w:rsidRDefault="00962099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2019 рік по управлінню соціального захисту населення Попаснянської районної державної адміністрації за КПКВК  0813032 «Надання пільг окремим категоріям громадян з оплати послуг зв’язку», що додається.</w:t>
      </w:r>
    </w:p>
    <w:p w:rsidR="00962099" w:rsidRDefault="00962099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2099" w:rsidRDefault="00962099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962099" w:rsidRDefault="00962099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2099" w:rsidRDefault="00962099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962099" w:rsidRDefault="00962099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962099" w:rsidRDefault="00962099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962099" w:rsidRDefault="00962099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62099" w:rsidRPr="003D362F" w:rsidRDefault="00962099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962099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0C6733"/>
    <w:rsid w:val="00117044"/>
    <w:rsid w:val="00257815"/>
    <w:rsid w:val="002A694A"/>
    <w:rsid w:val="002B3104"/>
    <w:rsid w:val="002D1343"/>
    <w:rsid w:val="002E0FEA"/>
    <w:rsid w:val="002E3499"/>
    <w:rsid w:val="0034261F"/>
    <w:rsid w:val="003D362F"/>
    <w:rsid w:val="003D6FC1"/>
    <w:rsid w:val="003F4415"/>
    <w:rsid w:val="00403447"/>
    <w:rsid w:val="00404BDE"/>
    <w:rsid w:val="00456982"/>
    <w:rsid w:val="004A0CAD"/>
    <w:rsid w:val="004B3731"/>
    <w:rsid w:val="005B0C10"/>
    <w:rsid w:val="005F4BC3"/>
    <w:rsid w:val="006A6F78"/>
    <w:rsid w:val="006C7166"/>
    <w:rsid w:val="006D4BAB"/>
    <w:rsid w:val="00770EE9"/>
    <w:rsid w:val="00774891"/>
    <w:rsid w:val="00780582"/>
    <w:rsid w:val="007B46B9"/>
    <w:rsid w:val="007D4E8B"/>
    <w:rsid w:val="007D6E18"/>
    <w:rsid w:val="007F4881"/>
    <w:rsid w:val="00825EF0"/>
    <w:rsid w:val="008E261A"/>
    <w:rsid w:val="00924545"/>
    <w:rsid w:val="009417DB"/>
    <w:rsid w:val="00962099"/>
    <w:rsid w:val="00994EAB"/>
    <w:rsid w:val="009974A2"/>
    <w:rsid w:val="009C3565"/>
    <w:rsid w:val="009C7CC6"/>
    <w:rsid w:val="009D2AFD"/>
    <w:rsid w:val="00B02044"/>
    <w:rsid w:val="00B02B97"/>
    <w:rsid w:val="00BC3345"/>
    <w:rsid w:val="00BF069C"/>
    <w:rsid w:val="00DF6FEE"/>
    <w:rsid w:val="00DF7530"/>
    <w:rsid w:val="00EE797F"/>
    <w:rsid w:val="00F01F8C"/>
    <w:rsid w:val="00F267E5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7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1</Pages>
  <Words>261</Words>
  <Characters>1492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2019-01-16T09:48:00Z</cp:lastPrinted>
  <dcterms:created xsi:type="dcterms:W3CDTF">2018-03-20T11:47:00Z</dcterms:created>
  <dcterms:modified xsi:type="dcterms:W3CDTF">2019-01-18T08:17:00Z</dcterms:modified>
</cp:coreProperties>
</file>