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D0" w:rsidRDefault="00C043D0" w:rsidP="00C043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Попаснянської райдержадміністрації  інформує. </w:t>
      </w:r>
    </w:p>
    <w:p w:rsidR="0072623F" w:rsidRDefault="0072623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24 січня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 року відбулося засідання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РДА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 по призначенню </w:t>
      </w:r>
      <w:r>
        <w:rPr>
          <w:rFonts w:ascii="Times New Roman" w:hAnsi="Times New Roman" w:cs="Times New Roman"/>
          <w:sz w:val="28"/>
          <w:szCs w:val="28"/>
          <w:lang w:val="uk-UA"/>
        </w:rPr>
        <w:t>субсидій та пільг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верде паливо та скраплений газ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(постанова №848 КМУ).</w:t>
      </w:r>
    </w:p>
    <w:p w:rsidR="00664BD8" w:rsidRPr="00C043D0" w:rsidRDefault="00EE27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уло розглянуто 37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>по призначенню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субсидій на житлово-комунальні послуги та твер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>де палив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>о,</w:t>
      </w:r>
      <w:r w:rsidR="006E103E">
        <w:rPr>
          <w:rFonts w:ascii="Times New Roman" w:hAnsi="Times New Roman" w:cs="Times New Roman"/>
          <w:sz w:val="28"/>
          <w:szCs w:val="28"/>
          <w:lang w:val="uk-UA"/>
        </w:rPr>
        <w:t xml:space="preserve"> які звернулися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 xml:space="preserve"> у грудні</w:t>
      </w:r>
      <w:r w:rsidR="00FF2797">
        <w:rPr>
          <w:rFonts w:ascii="Times New Roman" w:hAnsi="Times New Roman" w:cs="Times New Roman"/>
          <w:sz w:val="28"/>
          <w:szCs w:val="28"/>
          <w:lang w:val="uk-UA"/>
        </w:rPr>
        <w:t xml:space="preserve"> 2017 р.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 xml:space="preserve"> - січні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797">
        <w:rPr>
          <w:rFonts w:ascii="Times New Roman" w:hAnsi="Times New Roman" w:cs="Times New Roman"/>
          <w:sz w:val="28"/>
          <w:szCs w:val="28"/>
          <w:lang w:val="uk-UA"/>
        </w:rPr>
        <w:t xml:space="preserve"> 2018 р.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.  За підсумками засідання комісія вирішила призначити 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субсидію по 32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справам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та відмовити в призначенні по 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 xml:space="preserve"> справам.</w:t>
      </w:r>
    </w:p>
    <w:sectPr w:rsidR="00664BD8" w:rsidRPr="00C043D0" w:rsidSect="0093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D0"/>
    <w:rsid w:val="0041468B"/>
    <w:rsid w:val="00664BD8"/>
    <w:rsid w:val="006C1E58"/>
    <w:rsid w:val="006E103E"/>
    <w:rsid w:val="0072623F"/>
    <w:rsid w:val="009301D2"/>
    <w:rsid w:val="00C03F1F"/>
    <w:rsid w:val="00C043D0"/>
    <w:rsid w:val="00D2487B"/>
    <w:rsid w:val="00EE278B"/>
    <w:rsid w:val="00F8519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A082"/>
  <w15:docId w15:val="{19A7EE4D-0B32-47BE-948A-BD8A08D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9</cp:revision>
  <dcterms:created xsi:type="dcterms:W3CDTF">2017-04-19T12:05:00Z</dcterms:created>
  <dcterms:modified xsi:type="dcterms:W3CDTF">2018-01-25T08:23:00Z</dcterms:modified>
</cp:coreProperties>
</file>