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D0" w:rsidRDefault="00C043D0" w:rsidP="00C043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Попаснянської райдержадміністрації  інформує. </w:t>
      </w:r>
    </w:p>
    <w:p w:rsidR="00664BD8" w:rsidRPr="00C043D0" w:rsidRDefault="00F8519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 грудня </w:t>
      </w:r>
      <w:r w:rsidR="00C043D0" w:rsidRPr="00C043D0">
        <w:rPr>
          <w:rFonts w:ascii="Times New Roman" w:hAnsi="Times New Roman" w:cs="Times New Roman"/>
          <w:sz w:val="28"/>
          <w:szCs w:val="28"/>
          <w:lang w:val="uk-UA"/>
        </w:rPr>
        <w:t xml:space="preserve">2017 року відбулося засідання комісії по призначенню 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>субсидії на житлово-комунальні послуги та т</w:t>
      </w:r>
      <w:r>
        <w:rPr>
          <w:rFonts w:ascii="Times New Roman" w:hAnsi="Times New Roman" w:cs="Times New Roman"/>
          <w:sz w:val="28"/>
          <w:szCs w:val="28"/>
          <w:lang w:val="uk-UA"/>
        </w:rPr>
        <w:t>верде паливо. Було роз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глянуто 86</w:t>
      </w:r>
      <w:r w:rsidR="00C03F1F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>по призначенню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субсидій на житлово-комунальні послуги та твер</w:t>
      </w:r>
      <w:r w:rsidR="00C03F1F">
        <w:rPr>
          <w:rFonts w:ascii="Times New Roman" w:hAnsi="Times New Roman" w:cs="Times New Roman"/>
          <w:sz w:val="28"/>
          <w:szCs w:val="28"/>
          <w:lang w:val="uk-UA"/>
        </w:rPr>
        <w:t>де палив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звернувшимся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листопаді-грудні 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 xml:space="preserve"> 2017 року.  За підсумками засідання комісія вирішила призначити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субсидію по 75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справам</w:t>
      </w:r>
      <w:r w:rsidR="00C043D0">
        <w:rPr>
          <w:rFonts w:ascii="Times New Roman" w:hAnsi="Times New Roman" w:cs="Times New Roman"/>
          <w:sz w:val="28"/>
          <w:szCs w:val="28"/>
          <w:lang w:val="uk-UA"/>
        </w:rPr>
        <w:t xml:space="preserve"> та відмовити в призначенні по </w:t>
      </w:r>
      <w:r w:rsidR="004146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 справам.</w:t>
      </w:r>
    </w:p>
    <w:sectPr w:rsidR="00664BD8" w:rsidRPr="00C043D0" w:rsidSect="0093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43D0"/>
    <w:rsid w:val="0041468B"/>
    <w:rsid w:val="00664BD8"/>
    <w:rsid w:val="006C1E58"/>
    <w:rsid w:val="009301D2"/>
    <w:rsid w:val="00C03F1F"/>
    <w:rsid w:val="00C043D0"/>
    <w:rsid w:val="00F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8905"/>
  <w15:docId w15:val="{19A7EE4D-0B32-47BE-948A-BD8A08D1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5</cp:revision>
  <dcterms:created xsi:type="dcterms:W3CDTF">2017-04-19T12:05:00Z</dcterms:created>
  <dcterms:modified xsi:type="dcterms:W3CDTF">2017-12-12T13:47:00Z</dcterms:modified>
</cp:coreProperties>
</file>