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54" w:rsidRPr="00D67554" w:rsidRDefault="00D67554" w:rsidP="00D675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>Стартував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 xml:space="preserve"> Конкурс «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>Кращі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 xml:space="preserve"> практики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>м</w:t>
      </w:r>
      <w:proofErr w:type="gramEnd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>ісцевого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>самоврядування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 w:eastAsia="ru-RU"/>
        </w:rPr>
        <w:t xml:space="preserve">» 2019 року 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Мінрегіон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оголошує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початок конкурсу «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Кращі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місцевого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у 2019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місцевого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іх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рівнів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1. Заходи та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ішення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органів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місцевого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самоврядування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спрямовані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ріст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доходів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місцевого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бюджету.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практики:</w:t>
      </w:r>
    </w:p>
    <w:p w:rsidR="00D67554" w:rsidRPr="00D67554" w:rsidRDefault="00D67554" w:rsidP="00D6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сприяння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нарощенню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податкової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збільшення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доходів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ісцевого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бюджету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регіону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/району/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індустріального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парку,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бізне</w:t>
      </w:r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с-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інкубатора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центру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бізнесу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реєстру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робота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власниками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користувачами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налагодження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обміну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інформацією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ДПА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платників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запровадження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планомірної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платниками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податкі</w:t>
      </w:r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ефективна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політика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ставок та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ільг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землю та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місцевих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зборів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Розвиток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заснований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особливостях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регіоні</w:t>
      </w:r>
      <w:proofErr w:type="gram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громад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Приклади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практик:</w:t>
      </w:r>
    </w:p>
    <w:p w:rsidR="00D67554" w:rsidRPr="00D67554" w:rsidRDefault="00D67554" w:rsidP="00D6755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засновані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особливостях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територій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їхній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унікальності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звичаї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обряди, кухня, ремесла, природа,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люди);</w:t>
      </w:r>
    </w:p>
    <w:p w:rsidR="00D67554" w:rsidRPr="00D67554" w:rsidRDefault="00D67554" w:rsidP="00D6755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креативна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економіка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бренди;</w:t>
      </w:r>
    </w:p>
    <w:p w:rsidR="00D67554" w:rsidRPr="00D67554" w:rsidRDefault="00D67554" w:rsidP="00D6755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фестивалі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виставки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ярмарки;</w:t>
      </w:r>
    </w:p>
    <w:p w:rsidR="00D67554" w:rsidRPr="00D67554" w:rsidRDefault="00D67554" w:rsidP="00D6755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туристичні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маршрути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3. Практики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залучення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молод</w:t>
      </w:r>
      <w:proofErr w:type="gram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місцевого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економічного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розвитку</w:t>
      </w:r>
      <w:proofErr w:type="spellEnd"/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Приклади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таких практик:</w:t>
      </w:r>
    </w:p>
    <w:p w:rsidR="00D67554" w:rsidRPr="00D67554" w:rsidRDefault="00D67554" w:rsidP="00D6755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молодіжні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при ОМС;</w:t>
      </w:r>
    </w:p>
    <w:p w:rsidR="00D67554" w:rsidRPr="00D67554" w:rsidRDefault="00D67554" w:rsidP="00D6755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майстерні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громадські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простори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ідприємництва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школярів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молодіжні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бізне</w:t>
      </w:r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с-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ініціативи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67554" w:rsidRPr="00D67554" w:rsidRDefault="00D67554" w:rsidP="00D6755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іжні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формати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місцевих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справах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Конкурс 2019 року проводиться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наказу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Мінрегіону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22.03.2019 № 78.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Звертаємо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увагу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2019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прийом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заявок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триватиме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67554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 xml:space="preserve">до 9 </w:t>
      </w:r>
      <w:proofErr w:type="spellStart"/>
      <w:r w:rsidRPr="00D67554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серпня</w:t>
      </w:r>
      <w:proofErr w:type="spellEnd"/>
      <w:r w:rsidRPr="00D67554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.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Відзначення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переможців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ідбудеться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жовтні</w:t>
      </w:r>
      <w:proofErr w:type="spellEnd"/>
      <w:r w:rsidRPr="00D67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67554" w:rsidRPr="00D67554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Партнером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Мінрегіону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в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проведенні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Конкурсу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є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Програма</w:t>
      </w:r>
      <w:proofErr w:type="spellEnd"/>
      <w:proofErr w:type="gram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Р</w:t>
      </w:r>
      <w:proofErr w:type="gram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ади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Європи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«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Децентралізація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і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реформа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місцевого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самоврядування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в </w:t>
      </w:r>
      <w:proofErr w:type="spellStart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Україні</w:t>
      </w:r>
      <w:proofErr w:type="spellEnd"/>
      <w:r w:rsidRPr="00D67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»</w:t>
      </w:r>
    </w:p>
    <w:p w:rsidR="001253FB" w:rsidRDefault="00D67554" w:rsidP="00D675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звертатис</w:t>
      </w:r>
      <w:r w:rsidR="00125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253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 телефонами: (044)303-99-16 ,</w:t>
      </w:r>
    </w:p>
    <w:p w:rsidR="007A2D56" w:rsidRPr="00D67554" w:rsidRDefault="00D67554" w:rsidP="00D67554">
      <w:pPr>
        <w:spacing w:before="100" w:beforeAutospacing="1" w:after="100" w:afterAutospacing="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(044)590-47-76.</w:t>
      </w:r>
    </w:p>
    <w:sectPr w:rsidR="007A2D56" w:rsidRPr="00D67554" w:rsidSect="00D675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B57"/>
    <w:multiLevelType w:val="multilevel"/>
    <w:tmpl w:val="4040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C3351"/>
    <w:multiLevelType w:val="multilevel"/>
    <w:tmpl w:val="0344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B57EC"/>
    <w:multiLevelType w:val="multilevel"/>
    <w:tmpl w:val="82E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7554"/>
    <w:rsid w:val="001253FB"/>
    <w:rsid w:val="001B1D92"/>
    <w:rsid w:val="00225845"/>
    <w:rsid w:val="002B1B3B"/>
    <w:rsid w:val="00300E2A"/>
    <w:rsid w:val="003330C7"/>
    <w:rsid w:val="00580766"/>
    <w:rsid w:val="00600977"/>
    <w:rsid w:val="0070032C"/>
    <w:rsid w:val="00712011"/>
    <w:rsid w:val="00716E73"/>
    <w:rsid w:val="007A2D56"/>
    <w:rsid w:val="007F409E"/>
    <w:rsid w:val="00933B3F"/>
    <w:rsid w:val="00950E79"/>
    <w:rsid w:val="00A91C05"/>
    <w:rsid w:val="00B6341D"/>
    <w:rsid w:val="00CE13A5"/>
    <w:rsid w:val="00D67554"/>
    <w:rsid w:val="00E42A02"/>
    <w:rsid w:val="00F11D05"/>
    <w:rsid w:val="00F27BC5"/>
    <w:rsid w:val="00F34296"/>
    <w:rsid w:val="00F5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paragraph" w:styleId="2">
    <w:name w:val="heading 2"/>
    <w:basedOn w:val="a"/>
    <w:link w:val="20"/>
    <w:uiPriority w:val="9"/>
    <w:qFormat/>
    <w:rsid w:val="00D675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5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75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67554"/>
    <w:rPr>
      <w:b/>
      <w:bCs/>
    </w:rPr>
  </w:style>
  <w:style w:type="character" w:styleId="a5">
    <w:name w:val="Hyperlink"/>
    <w:basedOn w:val="a0"/>
    <w:uiPriority w:val="99"/>
    <w:semiHidden/>
    <w:unhideWhenUsed/>
    <w:rsid w:val="00D67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1562</Characters>
  <Application>Microsoft Office Word</Application>
  <DocSecurity>0</DocSecurity>
  <Lines>13</Lines>
  <Paragraphs>3</Paragraphs>
  <ScaleCrop>false</ScaleCrop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2019-04-08T10:23:00Z</cp:lastPrinted>
  <dcterms:created xsi:type="dcterms:W3CDTF">2019-04-08T10:14:00Z</dcterms:created>
  <dcterms:modified xsi:type="dcterms:W3CDTF">2019-04-08T10:26:00Z</dcterms:modified>
</cp:coreProperties>
</file>