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A90" w:rsidRDefault="002A2A90">
      <w:pPr>
        <w:rPr>
          <w:lang w:val="uk-UA"/>
        </w:rPr>
      </w:pPr>
    </w:p>
    <w:p w:rsidR="002A2A90" w:rsidRPr="00EC62A1" w:rsidRDefault="0016038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 червня 2018 року 49</w:t>
      </w:r>
      <w:r w:rsidR="00EC62A1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 дітей 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пільгових категорій </w:t>
      </w:r>
      <w:r w:rsidR="00C57B3D" w:rsidRPr="00EC62A1">
        <w:rPr>
          <w:rFonts w:ascii="Times New Roman" w:hAnsi="Times New Roman" w:cs="Times New Roman"/>
          <w:sz w:val="28"/>
          <w:szCs w:val="28"/>
          <w:lang w:val="uk-UA"/>
        </w:rPr>
        <w:t>Попаснянського району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>, а саме: діти-сироти, діти позбавлені батьківського піклування,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 із малозабезпечених сімей та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діти-інваліди</w:t>
      </w:r>
      <w:r w:rsidR="00EC62A1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 направились на відпочинок та оздоровлення до 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 дитячого закладу «Мрія</w:t>
      </w:r>
      <w:r w:rsidR="00E112A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м. Бердянськ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Запорізької області з 01.06.2018 по 21.06.2018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2A1" w:rsidRPr="00EC62A1">
        <w:rPr>
          <w:rFonts w:ascii="Times New Roman" w:hAnsi="Times New Roman" w:cs="Times New Roman"/>
          <w:sz w:val="28"/>
          <w:szCs w:val="28"/>
          <w:lang w:val="uk-UA"/>
        </w:rPr>
        <w:t xml:space="preserve">рік за рахунок коштів </w:t>
      </w:r>
      <w:r w:rsidR="00C57B3D">
        <w:rPr>
          <w:rFonts w:ascii="Times New Roman" w:hAnsi="Times New Roman" w:cs="Times New Roman"/>
          <w:sz w:val="28"/>
          <w:szCs w:val="28"/>
          <w:lang w:val="uk-UA"/>
        </w:rPr>
        <w:t>місцевого бюджету.</w:t>
      </w:r>
    </w:p>
    <w:p w:rsidR="002A2A90" w:rsidRPr="00484F6C" w:rsidRDefault="002A2A90">
      <w:pPr>
        <w:rPr>
          <w:lang w:val="uk-UA"/>
        </w:rPr>
      </w:pPr>
      <w:bookmarkStart w:id="0" w:name="_GoBack"/>
      <w:bookmarkEnd w:id="0"/>
    </w:p>
    <w:sectPr w:rsidR="002A2A90" w:rsidRPr="00484F6C" w:rsidSect="00DB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74D5"/>
    <w:rsid w:val="00160387"/>
    <w:rsid w:val="00182B0B"/>
    <w:rsid w:val="002A2A90"/>
    <w:rsid w:val="00484F6C"/>
    <w:rsid w:val="004F3407"/>
    <w:rsid w:val="00AC5C2E"/>
    <w:rsid w:val="00C57B3D"/>
    <w:rsid w:val="00DB7280"/>
    <w:rsid w:val="00DC3BEC"/>
    <w:rsid w:val="00E112AA"/>
    <w:rsid w:val="00E774D5"/>
    <w:rsid w:val="00EC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0E6F"/>
  <w15:docId w15:val="{D536099B-0875-43D1-8808-6A5CDD29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10</cp:revision>
  <cp:lastPrinted>2017-06-23T07:05:00Z</cp:lastPrinted>
  <dcterms:created xsi:type="dcterms:W3CDTF">2016-06-09T06:03:00Z</dcterms:created>
  <dcterms:modified xsi:type="dcterms:W3CDTF">2018-06-01T05:25:00Z</dcterms:modified>
</cp:coreProperties>
</file>