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8F" w:rsidRPr="00D2204D" w:rsidRDefault="00D2204D" w:rsidP="00D2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88F" w:rsidRPr="00D2204D">
        <w:rPr>
          <w:rFonts w:ascii="Times New Roman" w:hAnsi="Times New Roman" w:cs="Times New Roman"/>
          <w:sz w:val="28"/>
          <w:szCs w:val="28"/>
        </w:rPr>
        <w:t>Постановою Кабінету Міністрів України №250 від 13 березня 2019 року «Деякі питання надання соціальної підтримки багатодітним сім’ям» запроваджено новий вид соціальних виплат – допомога на дітей, які виховуються у багатодітних сім’ях.</w:t>
      </w:r>
    </w:p>
    <w:p w:rsidR="00F1388F" w:rsidRPr="00D2204D" w:rsidRDefault="00D2204D" w:rsidP="00D2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88F" w:rsidRPr="00D2204D">
        <w:rPr>
          <w:rFonts w:ascii="Times New Roman" w:hAnsi="Times New Roman" w:cs="Times New Roman"/>
          <w:sz w:val="28"/>
          <w:szCs w:val="28"/>
        </w:rPr>
        <w:t>З 1 квітня 2019 року  багатодітні сім’ї  мають право на отримання допомоги. Допомога призначається  у розмірі 1700 гривень.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88F" w:rsidRPr="00D2204D">
        <w:rPr>
          <w:rFonts w:ascii="Times New Roman" w:hAnsi="Times New Roman" w:cs="Times New Roman"/>
          <w:sz w:val="28"/>
          <w:szCs w:val="28"/>
        </w:rPr>
        <w:t>Щомісячна державна допомога призначається на третю і кожну наступну дитину з місяця, в якому було подано заяву з усіма необхідними документами, та виплачується щомісяця по місяць досягнення дитиною 6-річного віку включно.</w:t>
      </w:r>
    </w:p>
    <w:p w:rsidR="00F1388F" w:rsidRPr="00D2204D" w:rsidRDefault="00D2204D" w:rsidP="00D2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88F" w:rsidRPr="00D2204D">
        <w:rPr>
          <w:rFonts w:ascii="Times New Roman" w:hAnsi="Times New Roman" w:cs="Times New Roman"/>
          <w:sz w:val="28"/>
          <w:szCs w:val="28"/>
        </w:rPr>
        <w:t>Для громадян, які звернуться у період з квітня по червень 2019 року включно за наданням допомоги на дітей, які виховуються у багатодітних сім’ях, зазначена допомога буде призначатися з 1 квітня 2019 року.</w:t>
      </w:r>
    </w:p>
    <w:p w:rsidR="00D2204D" w:rsidRDefault="00D2204D" w:rsidP="00D2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88F" w:rsidRPr="00D2204D">
        <w:rPr>
          <w:rFonts w:ascii="Times New Roman" w:hAnsi="Times New Roman" w:cs="Times New Roman"/>
          <w:sz w:val="28"/>
          <w:szCs w:val="28"/>
        </w:rPr>
        <w:t>Для того щоб оформити допомогу на дитину, до управління соціального захисту населення подається  особисто (за умови пред’явлення паспорта громадянина України)  заява одного з батьків, з яким постійно проживає дитина, довідка, що підтверджує спільне проживання заявника і дитини, та копії таких документів: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88F" w:rsidRPr="00D2204D" w:rsidRDefault="00F1388F" w:rsidP="00D2204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04D">
        <w:rPr>
          <w:rFonts w:ascii="Times New Roman" w:hAnsi="Times New Roman" w:cs="Times New Roman"/>
          <w:sz w:val="28"/>
          <w:szCs w:val="28"/>
        </w:rPr>
        <w:t>посвідчення батьків багатодітної сім’ї</w:t>
      </w:r>
      <w:r w:rsidR="00D2204D">
        <w:rPr>
          <w:rFonts w:ascii="Times New Roman" w:hAnsi="Times New Roman" w:cs="Times New Roman"/>
          <w:sz w:val="28"/>
          <w:szCs w:val="28"/>
        </w:rPr>
        <w:t xml:space="preserve"> (з пред’явленням оригіналу) та </w:t>
      </w:r>
      <w:r w:rsidRPr="00D2204D">
        <w:rPr>
          <w:rFonts w:ascii="Times New Roman" w:hAnsi="Times New Roman" w:cs="Times New Roman"/>
          <w:sz w:val="28"/>
          <w:szCs w:val="28"/>
        </w:rPr>
        <w:t>посвідчення дитини з багатодітної сім’ї (з пред’явленням оригіналу);</w:t>
      </w:r>
    </w:p>
    <w:p w:rsidR="00F1388F" w:rsidRPr="00D2204D" w:rsidRDefault="00F1388F" w:rsidP="00D2204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04D">
        <w:rPr>
          <w:rFonts w:ascii="Times New Roman" w:hAnsi="Times New Roman" w:cs="Times New Roman"/>
          <w:sz w:val="28"/>
          <w:szCs w:val="28"/>
        </w:rPr>
        <w:t>свідоцтв</w:t>
      </w:r>
      <w:r w:rsidR="00D2204D">
        <w:rPr>
          <w:rFonts w:ascii="Times New Roman" w:hAnsi="Times New Roman" w:cs="Times New Roman"/>
          <w:sz w:val="28"/>
          <w:szCs w:val="28"/>
        </w:rPr>
        <w:t>о</w:t>
      </w:r>
      <w:r w:rsidRPr="00D2204D">
        <w:rPr>
          <w:rFonts w:ascii="Times New Roman" w:hAnsi="Times New Roman" w:cs="Times New Roman"/>
          <w:sz w:val="28"/>
          <w:szCs w:val="28"/>
        </w:rPr>
        <w:t xml:space="preserve"> про народження всіх дітей (з пред’явленням оригіналів).</w:t>
      </w:r>
    </w:p>
    <w:p w:rsidR="00F1388F" w:rsidRPr="00D2204D" w:rsidRDefault="00F1388F" w:rsidP="00D2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04D">
        <w:rPr>
          <w:rFonts w:ascii="Times New Roman" w:hAnsi="Times New Roman" w:cs="Times New Roman"/>
          <w:sz w:val="28"/>
          <w:szCs w:val="28"/>
        </w:rPr>
        <w:t>  </w:t>
      </w:r>
      <w:r w:rsidR="00D2204D">
        <w:rPr>
          <w:rFonts w:ascii="Times New Roman" w:hAnsi="Times New Roman" w:cs="Times New Roman"/>
          <w:sz w:val="28"/>
          <w:szCs w:val="28"/>
        </w:rPr>
        <w:t xml:space="preserve">   </w:t>
      </w:r>
      <w:r w:rsidRPr="00D2204D">
        <w:rPr>
          <w:rFonts w:ascii="Times New Roman" w:hAnsi="Times New Roman" w:cs="Times New Roman"/>
          <w:sz w:val="28"/>
          <w:szCs w:val="28"/>
        </w:rPr>
        <w:t>У сільській місцевості прийняття заяв з необхідними документами для призначення допомоги і передачу їх  до управління здійснюють уповноважені особи,  визначені виконавчими комітетами сільських  рад.</w:t>
      </w:r>
      <w:bookmarkStart w:id="0" w:name="_GoBack"/>
      <w:bookmarkEnd w:id="0"/>
    </w:p>
    <w:p w:rsidR="00D2204D" w:rsidRPr="00FB2A7A" w:rsidRDefault="00D2204D" w:rsidP="00D220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</w:t>
      </w:r>
      <w:r w:rsidRPr="002E47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 додатковою інформацією пропонуємо звертатися  до управління соціального захисту населення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райдержадміністрації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116 з понеділка по четвер з 8:00 до 17:00</w:t>
      </w:r>
      <w:r w:rsidRPr="00FB2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або за телефонами (06474)</w:t>
      </w:r>
      <w:r w:rsidRPr="00FB2A7A">
        <w:rPr>
          <w:rFonts w:ascii="Times New Roman" w:eastAsia="Times New Roman" w:hAnsi="Times New Roman" w:cs="Times New Roman"/>
          <w:sz w:val="28"/>
          <w:szCs w:val="28"/>
          <w:lang w:eastAsia="ar-SA"/>
        </w:rPr>
        <w:t>3-16-04, 0731103942, 0995182955.</w:t>
      </w:r>
    </w:p>
    <w:p w:rsidR="00D63FA5" w:rsidRDefault="00D63FA5"/>
    <w:sectPr w:rsidR="00D63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7743"/>
    <w:multiLevelType w:val="hybridMultilevel"/>
    <w:tmpl w:val="589017C4"/>
    <w:lvl w:ilvl="0" w:tplc="8AB600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2"/>
    <w:rsid w:val="00246635"/>
    <w:rsid w:val="005A3462"/>
    <w:rsid w:val="00D2204D"/>
    <w:rsid w:val="00D63FA5"/>
    <w:rsid w:val="00D8585D"/>
    <w:rsid w:val="00F1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AD49"/>
  <w15:chartTrackingRefBased/>
  <w15:docId w15:val="{88562A45-C0D2-431D-882C-47EFA346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13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8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220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D2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cp:lastPrinted>2019-04-05T05:59:00Z</cp:lastPrinted>
  <dcterms:created xsi:type="dcterms:W3CDTF">2019-04-05T05:18:00Z</dcterms:created>
  <dcterms:modified xsi:type="dcterms:W3CDTF">2019-04-05T06:06:00Z</dcterms:modified>
</cp:coreProperties>
</file>