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377" w:rsidRDefault="001521E7" w:rsidP="001D14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13</w:t>
      </w:r>
      <w:r w:rsidR="00211B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травня</w:t>
      </w:r>
      <w:proofErr w:type="spellEnd"/>
      <w:r w:rsidR="002317CE" w:rsidRPr="00D27CCD">
        <w:rPr>
          <w:rFonts w:ascii="Times New Roman" w:hAnsi="Times New Roman" w:cs="Times New Roman"/>
          <w:sz w:val="28"/>
          <w:szCs w:val="28"/>
        </w:rPr>
        <w:t xml:space="preserve"> </w:t>
      </w:r>
      <w:r w:rsidR="00211B41">
        <w:rPr>
          <w:rFonts w:ascii="Times New Roman" w:hAnsi="Times New Roman" w:cs="Times New Roman"/>
          <w:sz w:val="28"/>
          <w:szCs w:val="28"/>
        </w:rPr>
        <w:t>2020</w:t>
      </w:r>
      <w:r w:rsidR="00343EF9" w:rsidRPr="00D27CCD">
        <w:rPr>
          <w:rFonts w:ascii="Times New Roman" w:hAnsi="Times New Roman" w:cs="Times New Roman"/>
          <w:sz w:val="28"/>
          <w:szCs w:val="28"/>
        </w:rPr>
        <w:t xml:space="preserve"> </w:t>
      </w:r>
      <w:r w:rsidR="006F31F1">
        <w:rPr>
          <w:rFonts w:ascii="Times New Roman" w:hAnsi="Times New Roman" w:cs="Times New Roman"/>
          <w:sz w:val="28"/>
          <w:szCs w:val="28"/>
        </w:rPr>
        <w:t xml:space="preserve">року </w:t>
      </w:r>
      <w:r w:rsidR="00835FEB">
        <w:rPr>
          <w:rFonts w:ascii="Times New Roman" w:hAnsi="Times New Roman" w:cs="Times New Roman"/>
          <w:sz w:val="28"/>
          <w:szCs w:val="28"/>
        </w:rPr>
        <w:t xml:space="preserve">під керівництвом заступника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директора Департаменту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соціального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облдержадміністрац</w:t>
      </w:r>
      <w:r>
        <w:rPr>
          <w:rFonts w:ascii="Times New Roman" w:hAnsi="Times New Roman" w:cs="Times New Roman"/>
          <w:sz w:val="28"/>
          <w:szCs w:val="28"/>
        </w:rPr>
        <w:t>ії</w:t>
      </w:r>
      <w:proofErr w:type="spellEnd"/>
      <w:r w:rsidR="00835F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відбувся навчальний семінар за темою: «Мати героїня». </w:t>
      </w:r>
      <w:r w:rsidR="00835FEB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>
        <w:rPr>
          <w:rFonts w:ascii="Times New Roman" w:eastAsia="Calibri" w:hAnsi="Times New Roman" w:cs="Times New Roman"/>
          <w:sz w:val="28"/>
          <w:szCs w:val="28"/>
        </w:rPr>
        <w:t>семінарі</w:t>
      </w:r>
      <w:r w:rsidR="00835FEB">
        <w:rPr>
          <w:rFonts w:ascii="Times New Roman" w:eastAsia="Calibri" w:hAnsi="Times New Roman" w:cs="Times New Roman"/>
          <w:sz w:val="28"/>
          <w:szCs w:val="28"/>
        </w:rPr>
        <w:t xml:space="preserve"> було</w:t>
      </w:r>
      <w:r w:rsidR="00A433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35FEB">
        <w:rPr>
          <w:rFonts w:ascii="Times New Roman" w:hAnsi="Times New Roman" w:cs="Times New Roman"/>
          <w:sz w:val="28"/>
          <w:szCs w:val="28"/>
        </w:rPr>
        <w:t xml:space="preserve">розглянуто </w:t>
      </w:r>
      <w:r w:rsidR="00B93EBF">
        <w:rPr>
          <w:rFonts w:ascii="Times New Roman" w:hAnsi="Times New Roman" w:cs="Times New Roman"/>
          <w:sz w:val="28"/>
          <w:szCs w:val="28"/>
        </w:rPr>
        <w:t>пи</w:t>
      </w:r>
      <w:r w:rsidR="00211B41">
        <w:rPr>
          <w:rFonts w:ascii="Times New Roman" w:hAnsi="Times New Roman" w:cs="Times New Roman"/>
          <w:sz w:val="28"/>
          <w:szCs w:val="28"/>
        </w:rPr>
        <w:t xml:space="preserve">тання </w:t>
      </w:r>
      <w:r w:rsidR="00B93EBF">
        <w:rPr>
          <w:rFonts w:ascii="Times New Roman" w:hAnsi="Times New Roman" w:cs="Times New Roman"/>
          <w:sz w:val="28"/>
          <w:szCs w:val="28"/>
        </w:rPr>
        <w:t xml:space="preserve">підготовки нагородних </w:t>
      </w:r>
      <w:r w:rsidR="00835FEB">
        <w:rPr>
          <w:rFonts w:ascii="Times New Roman" w:hAnsi="Times New Roman" w:cs="Times New Roman"/>
          <w:sz w:val="28"/>
          <w:szCs w:val="28"/>
        </w:rPr>
        <w:t xml:space="preserve">документів для присвоєння </w:t>
      </w:r>
      <w:r>
        <w:rPr>
          <w:rFonts w:ascii="Times New Roman" w:hAnsi="Times New Roman" w:cs="Times New Roman"/>
          <w:sz w:val="28"/>
          <w:szCs w:val="28"/>
        </w:rPr>
        <w:t>почесного звання «Мати-героїня».</w:t>
      </w:r>
      <w:bookmarkStart w:id="0" w:name="_GoBack"/>
      <w:bookmarkEnd w:id="0"/>
    </w:p>
    <w:p w:rsidR="006C2FF5" w:rsidRDefault="006C2FF5" w:rsidP="00343E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3EF9" w:rsidRPr="002317CE" w:rsidRDefault="00343EF9" w:rsidP="00294D8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43EF9" w:rsidRPr="002317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7D6"/>
    <w:rsid w:val="000D5BA2"/>
    <w:rsid w:val="001521E7"/>
    <w:rsid w:val="001D1498"/>
    <w:rsid w:val="001D31AD"/>
    <w:rsid w:val="00211B41"/>
    <w:rsid w:val="002317CE"/>
    <w:rsid w:val="00291D38"/>
    <w:rsid w:val="00294D89"/>
    <w:rsid w:val="002B546C"/>
    <w:rsid w:val="00343EF9"/>
    <w:rsid w:val="003707A0"/>
    <w:rsid w:val="003A2134"/>
    <w:rsid w:val="00444204"/>
    <w:rsid w:val="004B6939"/>
    <w:rsid w:val="0056488D"/>
    <w:rsid w:val="00585784"/>
    <w:rsid w:val="005C24AD"/>
    <w:rsid w:val="006C17D6"/>
    <w:rsid w:val="006C2FF5"/>
    <w:rsid w:val="006F31F1"/>
    <w:rsid w:val="007F74A3"/>
    <w:rsid w:val="00835FEB"/>
    <w:rsid w:val="00896C7A"/>
    <w:rsid w:val="0090257A"/>
    <w:rsid w:val="009034EA"/>
    <w:rsid w:val="009317FA"/>
    <w:rsid w:val="00A43377"/>
    <w:rsid w:val="00A72268"/>
    <w:rsid w:val="00AA3B29"/>
    <w:rsid w:val="00AA5DC6"/>
    <w:rsid w:val="00B07928"/>
    <w:rsid w:val="00B24505"/>
    <w:rsid w:val="00B5115F"/>
    <w:rsid w:val="00B93EBF"/>
    <w:rsid w:val="00BB446A"/>
    <w:rsid w:val="00C655B8"/>
    <w:rsid w:val="00CF4A28"/>
    <w:rsid w:val="00D27CCD"/>
    <w:rsid w:val="00D27DF8"/>
    <w:rsid w:val="00DC486A"/>
    <w:rsid w:val="00F802ED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C11F3"/>
  <w15:chartTrackingRefBased/>
  <w15:docId w15:val="{385CFC43-22B3-4D79-B334-3145B551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5B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187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17</cp:revision>
  <cp:lastPrinted>2018-01-12T08:10:00Z</cp:lastPrinted>
  <dcterms:created xsi:type="dcterms:W3CDTF">2018-07-19T12:58:00Z</dcterms:created>
  <dcterms:modified xsi:type="dcterms:W3CDTF">2020-05-13T10:51:00Z</dcterms:modified>
</cp:coreProperties>
</file>