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66" w:rsidRDefault="007B4519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Виїзний прийом громадян села Катеринівка робочою групою «мобільного соціального офісу»</w:t>
      </w:r>
    </w:p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666" w:rsidRDefault="00C1439B" w:rsidP="009F395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 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відбувся виїзний прийом громадян</w:t>
      </w:r>
      <w:r w:rsidR="007B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робочою групою</w:t>
      </w:r>
      <w:bookmarkStart w:id="0" w:name="_GoBack"/>
      <w:bookmarkEnd w:id="0"/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 соціального офісу</w:t>
      </w:r>
      <w:r w:rsidR="006C1D1E">
        <w:rPr>
          <w:rFonts w:ascii="Times New Roman" w:hAnsi="Times New Roman" w:cs="Times New Roman"/>
          <w:sz w:val="28"/>
          <w:szCs w:val="28"/>
        </w:rPr>
        <w:t xml:space="preserve"> в с. Катеринівка </w:t>
      </w:r>
      <w:proofErr w:type="spellStart"/>
      <w:r w:rsidR="006C1D1E">
        <w:rPr>
          <w:rFonts w:ascii="Times New Roman" w:hAnsi="Times New Roman" w:cs="Times New Roman"/>
          <w:sz w:val="28"/>
          <w:szCs w:val="28"/>
        </w:rPr>
        <w:t>Золотівської</w:t>
      </w:r>
      <w:proofErr w:type="spellEnd"/>
      <w:r w:rsidR="006C1D1E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 питання розглядали представники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населення </w:t>
      </w:r>
      <w:r w:rsidR="00D6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райдержадміністрації </w:t>
      </w:r>
      <w:r w:rsid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Пенсійного фонду України у </w:t>
      </w:r>
      <w:proofErr w:type="spellStart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Попаснянському</w:t>
      </w:r>
      <w:proofErr w:type="spellEnd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районі.</w:t>
      </w:r>
    </w:p>
    <w:p w:rsidR="006533A4" w:rsidRDefault="006533A4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прийомі надано консультації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D1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29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субсидій на житлово-комунальні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луги та тверде паливо, </w:t>
      </w:r>
      <w:r w:rsidR="006C1D1E" w:rsidRPr="006C1D1E">
        <w:rPr>
          <w:rFonts w:ascii="Times New Roman" w:hAnsi="Times New Roman" w:cs="Times New Roman"/>
          <w:sz w:val="28"/>
          <w:szCs w:val="28"/>
        </w:rPr>
        <w:t>права призначення допомоги малозабезпеченим сім’ям, допомоги переміщеним особам</w:t>
      </w:r>
      <w:r w:rsidR="006C1D1E">
        <w:rPr>
          <w:rStyle w:val="textexposedshow"/>
          <w:color w:val="666666"/>
          <w:shd w:val="clear" w:color="auto" w:fill="FFFFFF"/>
        </w:rPr>
        <w:t xml:space="preserve">, </w:t>
      </w:r>
      <w:r w:rsidR="006C1D1E" w:rsidRPr="006C1D1E">
        <w:rPr>
          <w:rFonts w:ascii="Times New Roman" w:hAnsi="Times New Roman" w:cs="Times New Roman"/>
          <w:sz w:val="28"/>
          <w:szCs w:val="28"/>
        </w:rPr>
        <w:t>призначення пенсій за новою реформою</w:t>
      </w:r>
      <w:r w:rsidR="006C1D1E">
        <w:rPr>
          <w:rFonts w:ascii="Times New Roman" w:hAnsi="Times New Roman" w:cs="Times New Roman"/>
          <w:sz w:val="28"/>
          <w:szCs w:val="28"/>
        </w:rPr>
        <w:t>. П</w:t>
      </w:r>
      <w:r w:rsidR="006C1D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рийнято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22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декларацій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перевірки права призначення субсидій на житлово-кому</w:t>
      </w:r>
      <w:r w:rsidR="006C1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нальні послуги та тверде паливо, а також заяв для перевірки права призначення допомоги одиноким матерям.</w:t>
      </w:r>
    </w:p>
    <w:p w:rsidR="00213725" w:rsidRPr="007B47F7" w:rsidRDefault="00213725" w:rsidP="002137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Спеціалістами управління соціального захисту населення райдержадміністрації та спеціалістами Пенсійного фонду України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Попаснянському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 проведено перевірк</w:t>
      </w:r>
      <w:r w:rsidR="00201104">
        <w:rPr>
          <w:rFonts w:ascii="Times New Roman" w:eastAsia="Times New Roman" w:hAnsi="Times New Roman" w:cs="Times New Roman"/>
          <w:sz w:val="28"/>
          <w:szCs w:val="28"/>
          <w:lang w:eastAsia="ru-RU"/>
        </w:rPr>
        <w:t>у фактичного місця проживання 5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переміщених осіб.</w:t>
      </w: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9B" w:rsidRDefault="00946F9B"/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01104"/>
    <w:rsid w:val="00213725"/>
    <w:rsid w:val="00223D8F"/>
    <w:rsid w:val="00227EE4"/>
    <w:rsid w:val="002F6F5E"/>
    <w:rsid w:val="006533A4"/>
    <w:rsid w:val="006C1D1E"/>
    <w:rsid w:val="007B4519"/>
    <w:rsid w:val="007B47F7"/>
    <w:rsid w:val="008D3162"/>
    <w:rsid w:val="008F2666"/>
    <w:rsid w:val="00946F9B"/>
    <w:rsid w:val="009909F7"/>
    <w:rsid w:val="009B597C"/>
    <w:rsid w:val="009F3954"/>
    <w:rsid w:val="00C1439B"/>
    <w:rsid w:val="00C62A71"/>
    <w:rsid w:val="00C82EA3"/>
    <w:rsid w:val="00D6141B"/>
    <w:rsid w:val="00E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DDD7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A2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a0"/>
    <w:rsid w:val="006C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cp:lastPrinted>2018-02-15T13:01:00Z</cp:lastPrinted>
  <dcterms:created xsi:type="dcterms:W3CDTF">2017-09-15T05:39:00Z</dcterms:created>
  <dcterms:modified xsi:type="dcterms:W3CDTF">2018-02-15T13:23:00Z</dcterms:modified>
</cp:coreProperties>
</file>