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00" w:rsidRPr="005D4400" w:rsidRDefault="005D4400" w:rsidP="005D440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44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  <w:bookmarkStart w:id="0" w:name="_GoBack"/>
      <w:bookmarkEnd w:id="0"/>
    </w:p>
    <w:p w:rsidR="005D4400" w:rsidRPr="005D4400" w:rsidRDefault="005D4400" w:rsidP="005D440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44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Наказ Головного управління </w:t>
      </w:r>
    </w:p>
    <w:p w:rsidR="005D4400" w:rsidRPr="005D4400" w:rsidRDefault="005D4400" w:rsidP="005D440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D44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Держгеокадастру</w:t>
      </w:r>
      <w:proofErr w:type="spellEnd"/>
      <w:r w:rsidRPr="005D44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</w:t>
      </w:r>
    </w:p>
    <w:p w:rsidR="005D4400" w:rsidRPr="005D4400" w:rsidRDefault="005D4400" w:rsidP="005D440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44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Луганській області </w:t>
      </w:r>
    </w:p>
    <w:p w:rsidR="005D4400" w:rsidRPr="005D4400" w:rsidRDefault="005D4400" w:rsidP="005D440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44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08.11.2019 р. № 265 (в редакції наказу від 30.03.2020 № 55)</w:t>
      </w:r>
    </w:p>
    <w:p w:rsidR="005D4400" w:rsidRPr="005D4400" w:rsidRDefault="005D4400" w:rsidP="005D4400">
      <w:pPr>
        <w:shd w:val="clear" w:color="auto" w:fill="FFFFFF"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ru-RU"/>
        </w:rPr>
      </w:pPr>
    </w:p>
    <w:p w:rsidR="005D4400" w:rsidRPr="005D4400" w:rsidRDefault="005D4400" w:rsidP="005D4400">
      <w:pPr>
        <w:shd w:val="clear" w:color="auto" w:fill="FFFFFF"/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440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ru-RU"/>
        </w:rPr>
        <w:t>ІНФОРМАЦІЙНа КАРТКа АДМІНІСТРАТИВНОЇ ПОСЛУГИ</w:t>
      </w:r>
    </w:p>
    <w:p w:rsidR="005D4400" w:rsidRPr="005D4400" w:rsidRDefault="005D4400" w:rsidP="005D4400">
      <w:pPr>
        <w:shd w:val="clear" w:color="auto" w:fill="FFFFFF"/>
        <w:spacing w:before="60" w:after="6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u w:val="single"/>
          <w:lang w:val="uk-UA" w:eastAsia="ru-RU"/>
        </w:rPr>
      </w:pPr>
      <w:r w:rsidRPr="005D4400">
        <w:rPr>
          <w:rFonts w:ascii="Times New Roman" w:eastAsia="Times New Roman" w:hAnsi="Times New Roman" w:cs="Times New Roman"/>
          <w:bCs/>
          <w:caps/>
          <w:sz w:val="24"/>
          <w:szCs w:val="24"/>
          <w:u w:val="single"/>
          <w:lang w:val="uk-UA" w:eastAsia="ru-RU"/>
        </w:rPr>
        <w:t xml:space="preserve"> Видача ВІДОМОСТЕЙ З ДОКУМЕНТАЦІЇ ІЗ ЗЕМЛЕУСТРОЮ, ЩО ВКЛЮЧЕНА ДО ДЕРЖАВНОГО ФОНДУ ДОКУМЕНТАЦІЇ ІЗ ЗЕМЛЕУСТРОЮ</w:t>
      </w:r>
    </w:p>
    <w:p w:rsidR="005D4400" w:rsidRPr="005D4400" w:rsidRDefault="005D4400" w:rsidP="005D4400">
      <w:pPr>
        <w:shd w:val="clear" w:color="auto" w:fill="FFFFFF"/>
        <w:spacing w:before="60" w:after="6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5D4400">
        <w:rPr>
          <w:rFonts w:ascii="Times New Roman" w:eastAsia="Times New Roman" w:hAnsi="Times New Roman" w:cs="Times New Roman"/>
          <w:caps/>
          <w:sz w:val="16"/>
          <w:szCs w:val="16"/>
          <w:lang w:val="uk-UA" w:eastAsia="ru-RU"/>
        </w:rPr>
        <w:t>(</w:t>
      </w:r>
      <w:r w:rsidRPr="005D4400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назва адміністративної послуги)</w:t>
      </w:r>
    </w:p>
    <w:p w:rsidR="005D4400" w:rsidRPr="005D4400" w:rsidRDefault="005D4400" w:rsidP="005D4400">
      <w:pPr>
        <w:shd w:val="clear" w:color="auto" w:fill="FFFFFF"/>
        <w:spacing w:before="60" w:after="60" w:line="240" w:lineRule="auto"/>
        <w:jc w:val="center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5D4400">
        <w:rPr>
          <w:rFonts w:ascii="Times New Roman" w:eastAsia="Times New Roman" w:hAnsi="Times New Roman" w:cs="Times New Roman"/>
          <w:u w:val="single"/>
          <w:lang w:val="uk-UA" w:eastAsia="ru-RU"/>
        </w:rPr>
        <w:t xml:space="preserve">Головне управління </w:t>
      </w:r>
      <w:proofErr w:type="spellStart"/>
      <w:r w:rsidRPr="005D4400">
        <w:rPr>
          <w:rFonts w:ascii="Times New Roman" w:eastAsia="Times New Roman" w:hAnsi="Times New Roman" w:cs="Times New Roman"/>
          <w:u w:val="single"/>
          <w:lang w:val="uk-UA" w:eastAsia="ru-RU"/>
        </w:rPr>
        <w:t>Держгеокадастру</w:t>
      </w:r>
      <w:proofErr w:type="spellEnd"/>
      <w:r w:rsidRPr="005D4400">
        <w:rPr>
          <w:rFonts w:ascii="Times New Roman" w:eastAsia="Times New Roman" w:hAnsi="Times New Roman" w:cs="Times New Roman"/>
          <w:u w:val="single"/>
          <w:lang w:val="uk-UA" w:eastAsia="ru-RU"/>
        </w:rPr>
        <w:t xml:space="preserve"> у Луганській області та Територіальні структурні підрозділи Головного управління </w:t>
      </w:r>
      <w:proofErr w:type="spellStart"/>
      <w:r w:rsidRPr="005D4400">
        <w:rPr>
          <w:rFonts w:ascii="Times New Roman" w:eastAsia="Times New Roman" w:hAnsi="Times New Roman" w:cs="Times New Roman"/>
          <w:u w:val="single"/>
          <w:lang w:val="uk-UA" w:eastAsia="ru-RU"/>
        </w:rPr>
        <w:t>Держгеокадастру</w:t>
      </w:r>
      <w:proofErr w:type="spellEnd"/>
      <w:r w:rsidRPr="005D4400">
        <w:rPr>
          <w:rFonts w:ascii="Times New Roman" w:eastAsia="Times New Roman" w:hAnsi="Times New Roman" w:cs="Times New Roman"/>
          <w:u w:val="single"/>
          <w:lang w:val="uk-UA" w:eastAsia="ru-RU"/>
        </w:rPr>
        <w:t xml:space="preserve"> у Луганській області </w:t>
      </w:r>
    </w:p>
    <w:p w:rsidR="005D4400" w:rsidRPr="005D4400" w:rsidRDefault="005D4400" w:rsidP="005D4400">
      <w:pPr>
        <w:shd w:val="clear" w:color="auto" w:fill="FFFFFF"/>
        <w:spacing w:before="60" w:after="6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5D4400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(найменування суб’єкта надання адміністративної послуги)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3039"/>
        <w:gridCol w:w="5839"/>
      </w:tblGrid>
      <w:tr w:rsidR="005D4400" w:rsidRPr="005D4400" w:rsidTr="00F843C4">
        <w:trPr>
          <w:trHeight w:val="318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400" w:rsidRPr="005D4400" w:rsidRDefault="005D4400" w:rsidP="005D4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  <w:t>Інформація про центр надання адміністративної послуги</w:t>
            </w:r>
          </w:p>
        </w:tc>
      </w:tr>
      <w:tr w:rsidR="005D4400" w:rsidRPr="005D4400" w:rsidTr="00F843C4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400" w:rsidRPr="005D4400" w:rsidRDefault="005D4400" w:rsidP="005D44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400" w:rsidRPr="005D4400" w:rsidRDefault="005D4400" w:rsidP="005D4400">
            <w:pPr>
              <w:numPr>
                <w:ilvl w:val="0"/>
                <w:numId w:val="1"/>
              </w:numPr>
              <w:spacing w:after="0" w:line="240" w:lineRule="auto"/>
              <w:ind w:firstLine="258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у м. Сєвєродонецьку </w:t>
            </w:r>
          </w:p>
          <w:p w:rsidR="005D4400" w:rsidRPr="005D4400" w:rsidRDefault="005D4400" w:rsidP="005D4400">
            <w:pPr>
              <w:numPr>
                <w:ilvl w:val="0"/>
                <w:numId w:val="1"/>
              </w:numPr>
              <w:spacing w:after="0" w:line="240" w:lineRule="auto"/>
              <w:ind w:firstLine="258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Новопсковській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5D4400" w:rsidRPr="005D4400" w:rsidRDefault="005D4400" w:rsidP="005D4400">
            <w:pPr>
              <w:numPr>
                <w:ilvl w:val="0"/>
                <w:numId w:val="1"/>
              </w:numPr>
              <w:spacing w:after="0" w:line="240" w:lineRule="auto"/>
              <w:ind w:firstLine="258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при Попаснянській районній державній адміністрації</w:t>
            </w:r>
          </w:p>
          <w:p w:rsidR="005D4400" w:rsidRPr="005D4400" w:rsidRDefault="005D4400" w:rsidP="005D4400">
            <w:pPr>
              <w:numPr>
                <w:ilvl w:val="0"/>
                <w:numId w:val="1"/>
              </w:numPr>
              <w:spacing w:after="0" w:line="240" w:lineRule="auto"/>
              <w:ind w:firstLine="258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Міловської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5D4400" w:rsidRPr="005D4400" w:rsidRDefault="005D4400" w:rsidP="005D4400">
            <w:pPr>
              <w:numPr>
                <w:ilvl w:val="0"/>
                <w:numId w:val="1"/>
              </w:numPr>
              <w:spacing w:after="0" w:line="240" w:lineRule="auto"/>
              <w:ind w:firstLine="258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Марківської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5D4400" w:rsidRPr="005D4400" w:rsidRDefault="005D4400" w:rsidP="005D4400">
            <w:pPr>
              <w:numPr>
                <w:ilvl w:val="0"/>
                <w:numId w:val="1"/>
              </w:numPr>
              <w:spacing w:after="0" w:line="240" w:lineRule="auto"/>
              <w:ind w:firstLine="258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Кремінської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5D4400" w:rsidRPr="005D4400" w:rsidRDefault="005D4400" w:rsidP="005D4400">
            <w:pPr>
              <w:numPr>
                <w:ilvl w:val="0"/>
                <w:numId w:val="1"/>
              </w:numPr>
              <w:spacing w:after="0" w:line="240" w:lineRule="auto"/>
              <w:ind w:firstLine="258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Відділ надання адміністративних послуг виконавчого комітету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Старобільської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област</w:t>
            </w:r>
            <w:proofErr w:type="spellEnd"/>
          </w:p>
          <w:p w:rsidR="005D4400" w:rsidRPr="005D4400" w:rsidRDefault="005D4400" w:rsidP="005D4400">
            <w:pPr>
              <w:numPr>
                <w:ilvl w:val="0"/>
                <w:numId w:val="1"/>
              </w:numPr>
              <w:spacing w:after="0" w:line="240" w:lineRule="auto"/>
              <w:ind w:firstLine="258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Станично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-Луганської районної державної адміністрації</w:t>
            </w:r>
          </w:p>
          <w:p w:rsidR="005D4400" w:rsidRPr="005D4400" w:rsidRDefault="005D4400" w:rsidP="005D4400">
            <w:pPr>
              <w:numPr>
                <w:ilvl w:val="0"/>
                <w:numId w:val="1"/>
              </w:numPr>
              <w:spacing w:after="0" w:line="240" w:lineRule="auto"/>
              <w:ind w:firstLine="258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у м. Лисичанську</w:t>
            </w:r>
          </w:p>
          <w:p w:rsidR="005D4400" w:rsidRPr="005D4400" w:rsidRDefault="005D4400" w:rsidP="005D4400">
            <w:pPr>
              <w:numPr>
                <w:ilvl w:val="0"/>
                <w:numId w:val="1"/>
              </w:numPr>
              <w:spacing w:after="0" w:line="240" w:lineRule="auto"/>
              <w:ind w:firstLine="258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 </w:t>
            </w:r>
          </w:p>
          <w:p w:rsidR="005D4400" w:rsidRPr="005D4400" w:rsidRDefault="005D4400" w:rsidP="005D4400">
            <w:pPr>
              <w:numPr>
                <w:ilvl w:val="0"/>
                <w:numId w:val="1"/>
              </w:numPr>
              <w:spacing w:after="0" w:line="240" w:lineRule="auto"/>
              <w:ind w:firstLine="258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5D4400" w:rsidRPr="005D4400" w:rsidRDefault="005D4400" w:rsidP="005D4400">
            <w:pPr>
              <w:numPr>
                <w:ilvl w:val="0"/>
                <w:numId w:val="1"/>
              </w:numPr>
              <w:spacing w:after="0" w:line="240" w:lineRule="auto"/>
              <w:ind w:firstLine="258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Новоайдарській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 (смт.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5D4400" w:rsidRPr="005D4400" w:rsidRDefault="005D4400" w:rsidP="005D4400">
            <w:pPr>
              <w:numPr>
                <w:ilvl w:val="0"/>
                <w:numId w:val="1"/>
              </w:numPr>
              <w:spacing w:after="0" w:line="240" w:lineRule="auto"/>
              <w:ind w:firstLine="258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Рубіжанської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</w:t>
            </w:r>
          </w:p>
          <w:p w:rsidR="005D4400" w:rsidRPr="005D4400" w:rsidRDefault="005D4400" w:rsidP="005D4400">
            <w:pPr>
              <w:numPr>
                <w:ilvl w:val="0"/>
                <w:numId w:val="1"/>
              </w:numPr>
              <w:spacing w:after="0" w:line="240" w:lineRule="auto"/>
              <w:ind w:firstLine="258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виконавчого комітету Біловодської селищної ради Біловодського району Луганської області</w:t>
            </w:r>
          </w:p>
          <w:p w:rsidR="005D4400" w:rsidRPr="005D4400" w:rsidRDefault="005D4400" w:rsidP="005D4400">
            <w:pPr>
              <w:numPr>
                <w:ilvl w:val="0"/>
                <w:numId w:val="1"/>
              </w:numPr>
              <w:spacing w:after="0" w:line="240" w:lineRule="auto"/>
              <w:ind w:firstLine="258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Відділ-Центр надання адміністративних послуг Троїцької селищної ради</w:t>
            </w:r>
          </w:p>
          <w:p w:rsidR="005D4400" w:rsidRPr="005D4400" w:rsidRDefault="005D4400" w:rsidP="005D4400">
            <w:pPr>
              <w:numPr>
                <w:ilvl w:val="0"/>
                <w:numId w:val="1"/>
              </w:numPr>
              <w:spacing w:after="0" w:line="240" w:lineRule="auto"/>
              <w:ind w:firstLine="258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Сватівській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5D4400" w:rsidRPr="005D4400" w:rsidRDefault="005D4400" w:rsidP="005D4400">
            <w:pPr>
              <w:numPr>
                <w:ilvl w:val="0"/>
                <w:numId w:val="1"/>
              </w:numPr>
              <w:spacing w:after="0" w:line="240" w:lineRule="auto"/>
              <w:ind w:firstLine="258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Чмирівської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сільської ради</w:t>
            </w:r>
          </w:p>
          <w:p w:rsidR="005D4400" w:rsidRPr="005D4400" w:rsidRDefault="005D4400" w:rsidP="005D4400">
            <w:pPr>
              <w:numPr>
                <w:ilvl w:val="0"/>
                <w:numId w:val="1"/>
              </w:numPr>
              <w:spacing w:after="0" w:line="240" w:lineRule="auto"/>
              <w:ind w:firstLine="258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Красноріченської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5D4400" w:rsidRPr="005D4400" w:rsidRDefault="005D4400" w:rsidP="005D4400">
            <w:pPr>
              <w:spacing w:after="0" w:line="240" w:lineRule="auto"/>
              <w:ind w:firstLine="258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D4400" w:rsidRPr="005D4400" w:rsidTr="00F843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400" w:rsidRPr="005D4400" w:rsidRDefault="005D4400" w:rsidP="005D44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400" w:rsidRPr="005D4400" w:rsidRDefault="005D4400" w:rsidP="005D44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Місцезнаходження центру надання адміністративної послуги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400" w:rsidRPr="005D4400" w:rsidRDefault="005D4400" w:rsidP="005D4400">
            <w:pPr>
              <w:numPr>
                <w:ilvl w:val="0"/>
                <w:numId w:val="2"/>
              </w:num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у м. Сєвєродонецьку </w:t>
            </w:r>
          </w:p>
          <w:p w:rsidR="005D4400" w:rsidRPr="005D4400" w:rsidRDefault="005D4400" w:rsidP="005D440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Луганська область,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м.Сєвєродонецьк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бульвар Дружби Народів, 32-а</w:t>
            </w:r>
          </w:p>
          <w:p w:rsidR="005D4400" w:rsidRPr="005D4400" w:rsidRDefault="005D4400" w:rsidP="005D4400">
            <w:pPr>
              <w:numPr>
                <w:ilvl w:val="0"/>
                <w:numId w:val="2"/>
              </w:num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Новопсковській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5D4400" w:rsidRPr="005D4400" w:rsidRDefault="005D4400" w:rsidP="005D4400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Луганська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область</w:t>
            </w:r>
            <w:proofErr w:type="gram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смт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Новопсков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Українська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</w:t>
            </w:r>
          </w:p>
          <w:p w:rsidR="005D4400" w:rsidRPr="005D4400" w:rsidRDefault="005D4400" w:rsidP="005D4400">
            <w:pPr>
              <w:numPr>
                <w:ilvl w:val="0"/>
                <w:numId w:val="2"/>
              </w:num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при Попаснянській районній державній адміністрації</w:t>
            </w:r>
          </w:p>
          <w:p w:rsidR="005D4400" w:rsidRPr="005D4400" w:rsidRDefault="005D4400" w:rsidP="005D440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Луганська область, м. Попасна, вул. Миру (колишня Леніна), 151</w:t>
            </w:r>
          </w:p>
          <w:p w:rsidR="005D4400" w:rsidRPr="005D4400" w:rsidRDefault="005D4400" w:rsidP="005D4400">
            <w:pPr>
              <w:numPr>
                <w:ilvl w:val="0"/>
                <w:numId w:val="2"/>
              </w:num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Міловської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5D4400" w:rsidRPr="005D4400" w:rsidRDefault="005D4400" w:rsidP="005D4400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Міловський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смт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Мілове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вул. Миру,39</w:t>
            </w:r>
          </w:p>
          <w:p w:rsidR="005D4400" w:rsidRPr="005D4400" w:rsidRDefault="005D4400" w:rsidP="005D4400">
            <w:pPr>
              <w:numPr>
                <w:ilvl w:val="0"/>
                <w:numId w:val="2"/>
              </w:num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Марківської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5D4400" w:rsidRPr="005D4400" w:rsidRDefault="005D4400" w:rsidP="005D4400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Марківський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смт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Марківка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вул. Центральна, 22</w:t>
            </w:r>
          </w:p>
          <w:p w:rsidR="005D4400" w:rsidRPr="005D4400" w:rsidRDefault="005D4400" w:rsidP="005D4400">
            <w:pPr>
              <w:numPr>
                <w:ilvl w:val="0"/>
                <w:numId w:val="2"/>
              </w:num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Кремінської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5D4400" w:rsidRPr="005D4400" w:rsidRDefault="005D4400" w:rsidP="005D440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Кремінський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м. Кремінна, вул. Банкова, 3</w:t>
            </w:r>
          </w:p>
          <w:p w:rsidR="005D4400" w:rsidRPr="005D4400" w:rsidRDefault="005D4400" w:rsidP="005D4400">
            <w:pPr>
              <w:numPr>
                <w:ilvl w:val="0"/>
                <w:numId w:val="2"/>
              </w:num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Відділ надання адміністративних послуг виконавчого комітету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Старобільської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</w:t>
            </w:r>
          </w:p>
          <w:p w:rsidR="005D4400" w:rsidRPr="005D4400" w:rsidRDefault="005D4400" w:rsidP="005D4400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Луганська область, м.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Старобільськ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, вул. Гаршина, 27</w:t>
            </w:r>
          </w:p>
          <w:p w:rsidR="005D4400" w:rsidRPr="005D4400" w:rsidRDefault="005D4400" w:rsidP="005D4400">
            <w:pPr>
              <w:numPr>
                <w:ilvl w:val="0"/>
                <w:numId w:val="2"/>
              </w:num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Станично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-Луганської районної державної адміністрації</w:t>
            </w:r>
          </w:p>
          <w:p w:rsidR="005D4400" w:rsidRPr="005D4400" w:rsidRDefault="005D4400" w:rsidP="005D4400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смт Станиця Луганська, вул.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Барбашова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38</w:t>
            </w:r>
          </w:p>
          <w:p w:rsidR="005D4400" w:rsidRPr="005D4400" w:rsidRDefault="005D4400" w:rsidP="005D4400">
            <w:pPr>
              <w:numPr>
                <w:ilvl w:val="0"/>
                <w:numId w:val="2"/>
              </w:num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у м. Лисичанську</w:t>
            </w:r>
          </w:p>
          <w:p w:rsidR="005D4400" w:rsidRPr="005D4400" w:rsidRDefault="005D4400" w:rsidP="005D4400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Луганська область, м. Лисичанськ, вул. Гетьманська (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Красногвардійська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), 63</w:t>
            </w:r>
          </w:p>
          <w:p w:rsidR="005D4400" w:rsidRPr="005D4400" w:rsidRDefault="005D4400" w:rsidP="005D4400">
            <w:pPr>
              <w:numPr>
                <w:ilvl w:val="0"/>
                <w:numId w:val="2"/>
              </w:num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 </w:t>
            </w:r>
          </w:p>
          <w:p w:rsidR="005D4400" w:rsidRPr="005D4400" w:rsidRDefault="005D4400" w:rsidP="005D4400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Білокуракинський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смт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Білокуракине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, вул. Центральна, 63-а </w:t>
            </w:r>
          </w:p>
          <w:p w:rsidR="005D4400" w:rsidRPr="005D4400" w:rsidRDefault="005D4400" w:rsidP="005D4400">
            <w:pPr>
              <w:numPr>
                <w:ilvl w:val="0"/>
                <w:numId w:val="2"/>
              </w:num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5D4400" w:rsidRPr="005D4400" w:rsidRDefault="005D4400" w:rsidP="005D4400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>смт.Білокуракине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>, вул. Центральна (Чапаєва), 63 А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 </w:t>
            </w:r>
          </w:p>
          <w:p w:rsidR="005D4400" w:rsidRPr="005D4400" w:rsidRDefault="005D4400" w:rsidP="005D4400">
            <w:pPr>
              <w:numPr>
                <w:ilvl w:val="0"/>
                <w:numId w:val="2"/>
              </w:num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Центр надання адміністративних послуг при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Новоайдарській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 (смт.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5D4400" w:rsidRPr="005D4400" w:rsidRDefault="005D4400" w:rsidP="005D4400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облпсть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, смт.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Новоайдар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вул. Центральна, 28А. </w:t>
            </w:r>
          </w:p>
          <w:p w:rsidR="005D4400" w:rsidRPr="005D4400" w:rsidRDefault="005D4400" w:rsidP="005D4400">
            <w:pPr>
              <w:numPr>
                <w:ilvl w:val="0"/>
                <w:numId w:val="3"/>
              </w:num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Рубіжанської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</w:t>
            </w:r>
          </w:p>
          <w:p w:rsidR="005D4400" w:rsidRPr="005D4400" w:rsidRDefault="005D4400" w:rsidP="005D4400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Луганська область, м. Рубіжне, площа Володимирська, 2</w:t>
            </w:r>
          </w:p>
          <w:p w:rsidR="005D4400" w:rsidRPr="005D4400" w:rsidRDefault="005D4400" w:rsidP="005D4400">
            <w:pPr>
              <w:numPr>
                <w:ilvl w:val="0"/>
                <w:numId w:val="3"/>
              </w:num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виконавчого комітету Біловодської селищної ради Біловодського району Луганської області</w:t>
            </w:r>
          </w:p>
          <w:p w:rsidR="005D4400" w:rsidRPr="005D4400" w:rsidRDefault="005D4400" w:rsidP="005D4400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Луганська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область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Біловодський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смт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Біловодськ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Центральна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130</w:t>
            </w:r>
          </w:p>
          <w:p w:rsidR="005D4400" w:rsidRPr="005D4400" w:rsidRDefault="005D4400" w:rsidP="005D4400">
            <w:pPr>
              <w:numPr>
                <w:ilvl w:val="0"/>
                <w:numId w:val="3"/>
              </w:num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Відділ-Центр надання адміністративних послуг Троїцької селищної ради</w:t>
            </w:r>
          </w:p>
          <w:p w:rsidR="005D4400" w:rsidRPr="005D4400" w:rsidRDefault="005D4400" w:rsidP="005D4400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Луганська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область,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смт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Троїцьке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, кв.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Молодіжний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, 6</w:t>
            </w:r>
          </w:p>
          <w:p w:rsidR="005D4400" w:rsidRPr="005D4400" w:rsidRDefault="005D4400" w:rsidP="005D4400">
            <w:pPr>
              <w:numPr>
                <w:ilvl w:val="0"/>
                <w:numId w:val="3"/>
              </w:num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Сватівській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5D4400" w:rsidRPr="005D4400" w:rsidRDefault="005D4400" w:rsidP="005D4400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Луганська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область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м. Сватове, майдан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Злагоди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43</w:t>
            </w:r>
          </w:p>
          <w:p w:rsidR="005D4400" w:rsidRPr="005D4400" w:rsidRDefault="005D4400" w:rsidP="005D4400">
            <w:pPr>
              <w:numPr>
                <w:ilvl w:val="0"/>
                <w:numId w:val="3"/>
              </w:num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Чмирівської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сільської ради</w:t>
            </w:r>
          </w:p>
          <w:p w:rsidR="005D4400" w:rsidRPr="005D4400" w:rsidRDefault="005D4400" w:rsidP="005D4400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Старобільський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с.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Чмирівка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, вул.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Повітрянофлотська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52-а</w:t>
            </w:r>
          </w:p>
          <w:p w:rsidR="005D4400" w:rsidRPr="005D4400" w:rsidRDefault="005D4400" w:rsidP="005D4400">
            <w:pPr>
              <w:numPr>
                <w:ilvl w:val="0"/>
                <w:numId w:val="3"/>
              </w:num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Красноріченської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5D4400" w:rsidRPr="005D4400" w:rsidRDefault="005D4400" w:rsidP="005D4400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Кремінський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смт.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Красноріченське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вул. Центральна, 20</w:t>
            </w:r>
          </w:p>
          <w:p w:rsidR="005D4400" w:rsidRPr="005D4400" w:rsidRDefault="005D4400" w:rsidP="005D4400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D4400" w:rsidRPr="005D4400" w:rsidTr="00F843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400" w:rsidRPr="005D4400" w:rsidRDefault="005D4400" w:rsidP="005D44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400" w:rsidRPr="005D4400" w:rsidRDefault="005D4400" w:rsidP="005D44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400" w:rsidRPr="005D4400" w:rsidRDefault="005D4400" w:rsidP="005D4400">
            <w:pPr>
              <w:numPr>
                <w:ilvl w:val="0"/>
                <w:numId w:val="4"/>
              </w:numPr>
              <w:spacing w:after="0" w:line="240" w:lineRule="auto"/>
              <w:ind w:firstLine="18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у м. Сєвєродонецьку </w:t>
            </w:r>
          </w:p>
          <w:p w:rsidR="005D4400" w:rsidRPr="005D4400" w:rsidRDefault="005D4400" w:rsidP="005D4400">
            <w:pPr>
              <w:spacing w:after="0" w:line="240" w:lineRule="auto"/>
              <w:ind w:firstLine="18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8-30 до 15-30;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8-30 до 15-</w:t>
            </w:r>
            <w:proofErr w:type="gram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30;Середа</w:t>
            </w:r>
            <w:proofErr w:type="gram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8-30 до 15-30;Четвер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9-30 до 20-00; 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8-00 до 15-00</w:t>
            </w:r>
          </w:p>
          <w:p w:rsidR="005D4400" w:rsidRPr="005D4400" w:rsidRDefault="005D4400" w:rsidP="005D4400">
            <w:pPr>
              <w:numPr>
                <w:ilvl w:val="0"/>
                <w:numId w:val="4"/>
              </w:numPr>
              <w:spacing w:after="0" w:line="240" w:lineRule="auto"/>
              <w:ind w:firstLine="18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Новопсковській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5D4400" w:rsidRPr="005D4400" w:rsidRDefault="005D4400" w:rsidP="005D4400">
            <w:pPr>
              <w:shd w:val="clear" w:color="auto" w:fill="FFFFFF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середа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8-</w:t>
            </w:r>
            <w:proofErr w:type="gram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  до</w:t>
            </w:r>
            <w:proofErr w:type="gram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17-00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8-00  до 20-00 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8-00  до  1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</w:t>
            </w:r>
          </w:p>
          <w:p w:rsidR="005D4400" w:rsidRPr="005D4400" w:rsidRDefault="005D4400" w:rsidP="005D4400">
            <w:pPr>
              <w:numPr>
                <w:ilvl w:val="0"/>
                <w:numId w:val="5"/>
              </w:numPr>
              <w:spacing w:after="0" w:line="240" w:lineRule="auto"/>
              <w:ind w:firstLine="18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при Попаснянській районній державній адміністрації</w:t>
            </w:r>
          </w:p>
          <w:p w:rsidR="005D4400" w:rsidRPr="005D4400" w:rsidRDefault="005D4400" w:rsidP="005D4400">
            <w:pPr>
              <w:spacing w:after="0" w:line="240" w:lineRule="auto"/>
              <w:ind w:firstLine="18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Понеділок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Вівторок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20:00; Середа: 8:00 – 17:00;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Четвер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П'ятниця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 8:00 – 16:00</w:t>
            </w:r>
          </w:p>
          <w:p w:rsidR="005D4400" w:rsidRPr="005D4400" w:rsidRDefault="005D4400" w:rsidP="005D4400">
            <w:pPr>
              <w:numPr>
                <w:ilvl w:val="0"/>
                <w:numId w:val="5"/>
              </w:numPr>
              <w:spacing w:after="0" w:line="240" w:lineRule="auto"/>
              <w:ind w:firstLine="18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Міловської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5D4400" w:rsidRPr="005D4400" w:rsidRDefault="005D4400" w:rsidP="005D4400">
            <w:pPr>
              <w:spacing w:after="0" w:line="240" w:lineRule="auto"/>
              <w:ind w:firstLine="18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Понеділок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Вівторок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20:00; Середа: 8:00 – 17:00;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Четвер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П'ятниця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 8:00 – 16:00</w:t>
            </w:r>
          </w:p>
          <w:p w:rsidR="005D4400" w:rsidRPr="005D4400" w:rsidRDefault="005D4400" w:rsidP="005D4400">
            <w:pPr>
              <w:numPr>
                <w:ilvl w:val="0"/>
                <w:numId w:val="6"/>
              </w:numPr>
              <w:spacing w:after="0" w:line="240" w:lineRule="auto"/>
              <w:ind w:firstLine="18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Марківської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5D4400" w:rsidRPr="005D4400" w:rsidRDefault="005D4400" w:rsidP="005D4400">
            <w:pPr>
              <w:spacing w:after="0" w:line="240" w:lineRule="auto"/>
              <w:ind w:firstLine="18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Понеділок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Вівторок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17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:00; Середа: 8:00 – 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20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:00;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Четвер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П'ятниця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 8:00 – 16:00</w:t>
            </w:r>
          </w:p>
          <w:p w:rsidR="005D4400" w:rsidRPr="005D4400" w:rsidRDefault="005D4400" w:rsidP="005D4400">
            <w:pPr>
              <w:numPr>
                <w:ilvl w:val="0"/>
                <w:numId w:val="6"/>
              </w:numPr>
              <w:spacing w:after="0" w:line="240" w:lineRule="auto"/>
              <w:ind w:firstLine="18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Кремінської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5D4400" w:rsidRPr="005D4400" w:rsidRDefault="005D4400" w:rsidP="005D4400">
            <w:pPr>
              <w:shd w:val="clear" w:color="auto" w:fill="FFFFFF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17:00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17:00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Середа – 8:00 – 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16:00</w:t>
            </w:r>
          </w:p>
          <w:p w:rsidR="005D4400" w:rsidRPr="005D4400" w:rsidRDefault="005D4400" w:rsidP="005D4400">
            <w:pPr>
              <w:numPr>
                <w:ilvl w:val="0"/>
                <w:numId w:val="6"/>
              </w:numPr>
              <w:spacing w:after="0" w:line="240" w:lineRule="auto"/>
              <w:ind w:firstLine="18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Відділ надання адміністративних послуг виконавчого комітету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Старобільської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</w:t>
            </w:r>
          </w:p>
          <w:p w:rsidR="005D4400" w:rsidRPr="005D4400" w:rsidRDefault="005D4400" w:rsidP="005D4400">
            <w:pPr>
              <w:shd w:val="clear" w:color="auto" w:fill="FFFFFF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proofErr w:type="gram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</w:t>
            </w:r>
            <w:proofErr w:type="gram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8.00 – 18.00 </w:t>
            </w:r>
          </w:p>
          <w:p w:rsidR="005D4400" w:rsidRPr="005D4400" w:rsidRDefault="005D4400" w:rsidP="005D4400">
            <w:pPr>
              <w:numPr>
                <w:ilvl w:val="0"/>
                <w:numId w:val="6"/>
              </w:numPr>
              <w:spacing w:after="0" w:line="240" w:lineRule="auto"/>
              <w:ind w:firstLine="18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Станично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-Луганської районної державної адміністрації</w:t>
            </w:r>
          </w:p>
          <w:p w:rsidR="005D4400" w:rsidRPr="005D4400" w:rsidRDefault="005D4400" w:rsidP="005D4400">
            <w:pPr>
              <w:shd w:val="clear" w:color="auto" w:fill="FFFFFF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Понеділок-четвер з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7:48 - 16:30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п’ятниця 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7:48 - 15:30</w:t>
            </w:r>
          </w:p>
          <w:p w:rsidR="005D4400" w:rsidRPr="005D4400" w:rsidRDefault="005D4400" w:rsidP="005D4400">
            <w:pPr>
              <w:shd w:val="clear" w:color="auto" w:fill="FFFFFF"/>
              <w:spacing w:after="0" w:line="240" w:lineRule="auto"/>
              <w:ind w:firstLine="18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9 </w:t>
            </w: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Центр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адміністративних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послуг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 м.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Лисичанську</w:t>
            </w:r>
            <w:proofErr w:type="spellEnd"/>
          </w:p>
          <w:p w:rsidR="005D4400" w:rsidRPr="005D4400" w:rsidRDefault="005D4400" w:rsidP="005D4400">
            <w:pPr>
              <w:spacing w:after="0" w:line="240" w:lineRule="auto"/>
              <w:ind w:firstLine="18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vertAlign w:val="superscript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Понеділок – 8:00 - 16:00, Вівторок - 8:00- 16:00, Середа - 8:00- 20:00,Четвер - 8:00 - 16:00, п`ятниця - 8:00 - 15:00</w:t>
            </w:r>
          </w:p>
          <w:p w:rsidR="005D4400" w:rsidRPr="005D4400" w:rsidRDefault="005D4400" w:rsidP="005D4400">
            <w:pPr>
              <w:numPr>
                <w:ilvl w:val="0"/>
                <w:numId w:val="7"/>
              </w:numPr>
              <w:spacing w:after="0" w:line="240" w:lineRule="auto"/>
              <w:ind w:firstLine="18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 </w:t>
            </w:r>
          </w:p>
          <w:p w:rsidR="005D4400" w:rsidRPr="005D4400" w:rsidRDefault="005D4400" w:rsidP="005D4400">
            <w:pPr>
              <w:shd w:val="clear" w:color="auto" w:fill="FFFFFF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08:00 - 16:00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Вівторок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09:00 - 20:00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Середа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09:00 - 16:00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09:00 - 16:00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П’ятниця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09:00 - 16:00</w:t>
            </w:r>
          </w:p>
          <w:p w:rsidR="005D4400" w:rsidRPr="005D4400" w:rsidRDefault="005D4400" w:rsidP="005D4400">
            <w:pPr>
              <w:numPr>
                <w:ilvl w:val="0"/>
                <w:numId w:val="7"/>
              </w:numPr>
              <w:spacing w:after="0" w:line="240" w:lineRule="auto"/>
              <w:ind w:firstLine="18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5D4400" w:rsidRPr="005D4400" w:rsidRDefault="005D4400" w:rsidP="005D4400">
            <w:pPr>
              <w:shd w:val="clear" w:color="auto" w:fill="FFFFFF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17:00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Середа – 8:00 – 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17:00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16:00</w:t>
            </w:r>
          </w:p>
          <w:p w:rsidR="005D4400" w:rsidRPr="005D4400" w:rsidRDefault="005D4400" w:rsidP="005D4400">
            <w:pPr>
              <w:numPr>
                <w:ilvl w:val="0"/>
                <w:numId w:val="7"/>
              </w:numPr>
              <w:spacing w:after="0" w:line="240" w:lineRule="auto"/>
              <w:ind w:firstLine="18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Новоайдарській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 (смт.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5D4400" w:rsidRPr="005D4400" w:rsidRDefault="005D4400" w:rsidP="005D4400">
            <w:pPr>
              <w:shd w:val="clear" w:color="auto" w:fill="FFFFFF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8.00 - 17.00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8.00 - 20.00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8.00 -17.</w:t>
            </w:r>
            <w:proofErr w:type="gram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proofErr w:type="gram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8.00 - 16.00</w:t>
            </w:r>
          </w:p>
          <w:p w:rsidR="005D4400" w:rsidRPr="005D4400" w:rsidRDefault="005D4400" w:rsidP="005D4400">
            <w:pPr>
              <w:shd w:val="clear" w:color="auto" w:fill="FFFFFF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прийому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суб’єктів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звернення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5D4400" w:rsidRPr="005D4400" w:rsidRDefault="005D4400" w:rsidP="005D4400">
            <w:pPr>
              <w:shd w:val="clear" w:color="auto" w:fill="FFFFFF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8.30 - 15.30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9.00 - 20.00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8.30 -15.30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8.30 - 15.30</w:t>
            </w:r>
          </w:p>
          <w:p w:rsidR="005D4400" w:rsidRPr="005D4400" w:rsidRDefault="005D4400" w:rsidP="005D4400">
            <w:pPr>
              <w:numPr>
                <w:ilvl w:val="0"/>
                <w:numId w:val="7"/>
              </w:numPr>
              <w:spacing w:after="0" w:line="240" w:lineRule="auto"/>
              <w:ind w:firstLine="18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Рубіжанської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 </w:t>
            </w:r>
          </w:p>
          <w:p w:rsidR="005D4400" w:rsidRPr="005D4400" w:rsidRDefault="005D4400" w:rsidP="005D4400">
            <w:pPr>
              <w:shd w:val="clear" w:color="auto" w:fill="FFFFFF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1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1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Середа – 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20:00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1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16:00</w:t>
            </w:r>
          </w:p>
          <w:p w:rsidR="005D4400" w:rsidRPr="005D4400" w:rsidRDefault="005D4400" w:rsidP="005D4400">
            <w:pPr>
              <w:numPr>
                <w:ilvl w:val="0"/>
                <w:numId w:val="7"/>
              </w:numPr>
              <w:spacing w:after="0" w:line="240" w:lineRule="auto"/>
              <w:ind w:firstLine="18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виконавчого комітету Біловодської селищної ради Біловодського району Луганської області</w:t>
            </w:r>
          </w:p>
          <w:p w:rsidR="005D4400" w:rsidRPr="005D4400" w:rsidRDefault="005D4400" w:rsidP="005D4400">
            <w:pPr>
              <w:shd w:val="clear" w:color="auto" w:fill="FFFFFF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Понеділок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8.00-17.00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8.00-20.00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 8.00-17.00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8.00-17.00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8.00-16.00</w:t>
            </w:r>
          </w:p>
          <w:p w:rsidR="005D4400" w:rsidRPr="005D4400" w:rsidRDefault="005D4400" w:rsidP="005D4400">
            <w:pPr>
              <w:numPr>
                <w:ilvl w:val="0"/>
                <w:numId w:val="7"/>
              </w:numPr>
              <w:spacing w:after="0" w:line="240" w:lineRule="auto"/>
              <w:ind w:firstLine="18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Троїцької селищної ради</w:t>
            </w:r>
          </w:p>
          <w:p w:rsidR="005D4400" w:rsidRPr="005D4400" w:rsidRDefault="005D4400" w:rsidP="005D4400">
            <w:pPr>
              <w:shd w:val="clear" w:color="auto" w:fill="FFFFFF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 8.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9:00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.00-1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  <w:p w:rsidR="005D4400" w:rsidRPr="005D4400" w:rsidRDefault="005D4400" w:rsidP="005D4400">
            <w:pPr>
              <w:numPr>
                <w:ilvl w:val="0"/>
                <w:numId w:val="7"/>
              </w:numPr>
              <w:spacing w:after="0" w:line="240" w:lineRule="auto"/>
              <w:ind w:firstLine="18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Сватівській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5D4400" w:rsidRPr="005D4400" w:rsidRDefault="005D4400" w:rsidP="005D4400">
            <w:pPr>
              <w:shd w:val="clear" w:color="auto" w:fill="FFFFFF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8.00-17.00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8.00-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 – 8.00-17.00</w:t>
            </w:r>
          </w:p>
          <w:p w:rsidR="005D4400" w:rsidRPr="005D4400" w:rsidRDefault="005D4400" w:rsidP="005D4400">
            <w:pPr>
              <w:shd w:val="clear" w:color="auto" w:fill="FFFFFF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8.00-20.00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- 8.00- 17.00</w:t>
            </w:r>
          </w:p>
          <w:p w:rsidR="005D4400" w:rsidRPr="005D4400" w:rsidRDefault="005D4400" w:rsidP="005D4400">
            <w:pPr>
              <w:numPr>
                <w:ilvl w:val="0"/>
                <w:numId w:val="7"/>
              </w:numPr>
              <w:spacing w:after="0" w:line="240" w:lineRule="auto"/>
              <w:ind w:firstLine="18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Чмирівської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сільської ради</w:t>
            </w:r>
          </w:p>
          <w:p w:rsidR="005D4400" w:rsidRPr="005D4400" w:rsidRDefault="005D4400" w:rsidP="005D4400">
            <w:pPr>
              <w:spacing w:after="0" w:line="240" w:lineRule="auto"/>
              <w:ind w:firstLine="18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Понеділок: 8:30 – 15:00;  Вівторок: 8:30 – 15:00; Середа: 8:30 – 15:30; Четвер: 8:30 – 15:30; П'ятниця: 8:30 – 13:00.</w:t>
            </w:r>
          </w:p>
          <w:p w:rsidR="005D4400" w:rsidRPr="005D4400" w:rsidRDefault="005D4400" w:rsidP="005D4400">
            <w:pPr>
              <w:numPr>
                <w:ilvl w:val="0"/>
                <w:numId w:val="7"/>
              </w:numPr>
              <w:spacing w:after="0" w:line="240" w:lineRule="auto"/>
              <w:ind w:firstLine="18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Красноріченської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5D4400" w:rsidRPr="005D4400" w:rsidRDefault="005D4400" w:rsidP="005D4400">
            <w:pPr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Понеділок: 8:00 – 16:00; Вівторок: 8:00 – 20:00; Середа: 8:00 – 16:00;Четвер: 8:00 – 16:00; П'ятниця: 8:00 – 16:00</w:t>
            </w:r>
          </w:p>
          <w:p w:rsidR="005D4400" w:rsidRPr="005D4400" w:rsidRDefault="005D4400" w:rsidP="005D4400">
            <w:pPr>
              <w:spacing w:after="0" w:line="240" w:lineRule="auto"/>
              <w:ind w:firstLine="18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D4400" w:rsidRPr="005D4400" w:rsidTr="00F843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400" w:rsidRPr="005D4400" w:rsidRDefault="005D4400" w:rsidP="005D44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400" w:rsidRPr="005D4400" w:rsidRDefault="005D4400" w:rsidP="005D44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400" w:rsidRPr="005D4400" w:rsidRDefault="005D4400" w:rsidP="005D4400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у м. Сєвєродонецьку </w:t>
            </w:r>
          </w:p>
          <w:p w:rsidR="005D4400" w:rsidRPr="005D4400" w:rsidRDefault="005D4400" w:rsidP="005D44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Телефон: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(06452) 4-43-37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</w:p>
          <w:p w:rsidR="005D4400" w:rsidRPr="005D4400" w:rsidRDefault="005D4400" w:rsidP="005D44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електронна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адреса: </w:t>
            </w:r>
            <w:hyperlink r:id="rId5" w:history="1">
              <w:r w:rsidRPr="005D4400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ispolkom@sed-rada.gov.ua</w:t>
              </w:r>
            </w:hyperlink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,  </w:t>
            </w:r>
          </w:p>
          <w:p w:rsidR="005D4400" w:rsidRPr="005D4400" w:rsidRDefault="005D4400" w:rsidP="005D44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5D4400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cnap@sed-rada.gov.ua</w:t>
              </w:r>
            </w:hyperlink>
          </w:p>
          <w:p w:rsidR="005D4400" w:rsidRPr="005D4400" w:rsidRDefault="005D4400" w:rsidP="005D44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WEB</w:t>
            </w:r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val="uk-UA" w:eastAsia="ru-RU"/>
              </w:rPr>
              <w:t>-сайт: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7" w:tgtFrame="_blank" w:history="1">
              <w:r w:rsidRPr="005D4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http://www.sed-rada.gov.ua/administrativni-poslugi</w:t>
              </w:r>
            </w:hyperlink>
          </w:p>
          <w:p w:rsidR="005D4400" w:rsidRPr="005D4400" w:rsidRDefault="005D4400" w:rsidP="005D4400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Новопсковській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5D4400" w:rsidRPr="005D4400" w:rsidRDefault="005D4400" w:rsidP="005D4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контактний  телефон: (06463) 21946</w:t>
            </w:r>
          </w:p>
          <w:p w:rsidR="005D4400" w:rsidRPr="005D4400" w:rsidRDefault="005D4400" w:rsidP="005D4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електронна адреса: </w:t>
            </w:r>
            <w:hyperlink r:id="rId8" w:history="1">
              <w:r w:rsidRPr="005D4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cnapnovopskov@i.ua</w:t>
              </w:r>
            </w:hyperlink>
          </w:p>
          <w:p w:rsidR="005D4400" w:rsidRPr="005D4400" w:rsidRDefault="005D4400" w:rsidP="005D4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WEB-сайт: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9" w:history="1">
              <w:r w:rsidRPr="005D4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http://nvp.loga.gov.ua</w:t>
              </w:r>
            </w:hyperlink>
          </w:p>
          <w:p w:rsidR="005D4400" w:rsidRPr="005D4400" w:rsidRDefault="005D4400" w:rsidP="005D4400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при Попаснянській районній державній адміністрації</w:t>
            </w:r>
          </w:p>
          <w:p w:rsidR="005D4400" w:rsidRPr="005D4400" w:rsidRDefault="005D4400" w:rsidP="005D4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Контактний телефон/факс: </w:t>
            </w:r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(06474) 3-27-88</w:t>
            </w:r>
          </w:p>
          <w:p w:rsidR="005D4400" w:rsidRPr="005D4400" w:rsidRDefault="005D4400" w:rsidP="005D4400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Електронна пошта: </w:t>
            </w:r>
            <w:hyperlink r:id="rId10" w:history="1">
              <w:r w:rsidRPr="005D4400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0"/>
                  <w:szCs w:val="20"/>
                  <w:u w:val="single"/>
                  <w:lang w:val="uk-UA" w:eastAsia="ru-RU"/>
                </w:rPr>
                <w:t>popasna-cnap@ukr.net</w:t>
              </w:r>
            </w:hyperlink>
            <w:r w:rsidRPr="005D4400"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</w:p>
          <w:p w:rsidR="005D4400" w:rsidRPr="005D4400" w:rsidRDefault="005D4400" w:rsidP="005D4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WEB-сайт: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11" w:history="1">
              <w:r w:rsidRPr="005D4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http://pps.loga.gov.ua</w:t>
              </w:r>
            </w:hyperlink>
          </w:p>
          <w:p w:rsidR="005D4400" w:rsidRPr="005D4400" w:rsidRDefault="005D4400" w:rsidP="005D4400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Міловської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5D4400" w:rsidRPr="005D4400" w:rsidRDefault="005D4400" w:rsidP="005D4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Контактний телефон: </w:t>
            </w:r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(06465) 2-20-58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</w:p>
          <w:p w:rsidR="005D4400" w:rsidRPr="005D4400" w:rsidRDefault="005D4400" w:rsidP="005D4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Електронна пошта: dozvil</w:t>
            </w:r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_</w:t>
            </w:r>
            <w:hyperlink r:id="rId12" w:history="1">
              <w:r w:rsidRPr="005D4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milove@ukr.net</w:t>
              </w:r>
            </w:hyperlink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; </w:t>
            </w:r>
          </w:p>
          <w:p w:rsidR="005D4400" w:rsidRPr="005D4400" w:rsidRDefault="005D4400" w:rsidP="005D4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administrator</w:t>
            </w:r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_</w:t>
            </w:r>
            <w:hyperlink r:id="rId13" w:history="1">
              <w:r w:rsidRPr="005D4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milove@ukr.net</w:t>
              </w:r>
            </w:hyperlink>
          </w:p>
          <w:p w:rsidR="005D4400" w:rsidRPr="005D4400" w:rsidRDefault="005D4400" w:rsidP="005D4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WEB-сайт: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14" w:history="1">
              <w:r w:rsidRPr="005D4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http://mil.loga.gov.ua</w:t>
              </w:r>
            </w:hyperlink>
          </w:p>
          <w:p w:rsidR="005D4400" w:rsidRPr="005D4400" w:rsidRDefault="005D4400" w:rsidP="005D4400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Марківської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5D4400" w:rsidRPr="005D4400" w:rsidRDefault="005D4400" w:rsidP="005D4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контактний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телефон</w:t>
            </w:r>
            <w:proofErr w:type="gram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(06464) 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91799</w:t>
            </w:r>
          </w:p>
          <w:p w:rsidR="005D4400" w:rsidRPr="005D4400" w:rsidRDefault="005D4400" w:rsidP="005D4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моб. телефон 0953279015</w:t>
            </w:r>
          </w:p>
          <w:p w:rsidR="005D4400" w:rsidRPr="005D4400" w:rsidRDefault="005D4400" w:rsidP="005D4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електронна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адреса: </w:t>
            </w:r>
            <w:hyperlink r:id="rId15" w:history="1">
              <w:r w:rsidRPr="005D4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Mar_Cnap2@i.ua</w:t>
              </w:r>
            </w:hyperlink>
          </w:p>
          <w:p w:rsidR="005D4400" w:rsidRPr="005D4400" w:rsidRDefault="005D4400" w:rsidP="005D4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WEB</w:t>
            </w:r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-сайт: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16" w:history="1">
              <w:r w:rsidRPr="005D4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</w:t>
              </w:r>
              <w:r w:rsidRPr="005D4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://</w:t>
              </w:r>
              <w:r w:rsidRPr="005D4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mar</w:t>
              </w:r>
              <w:r w:rsidRPr="005D4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r w:rsidRPr="005D4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loga</w:t>
              </w:r>
              <w:r w:rsidRPr="005D4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r w:rsidRPr="005D4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gov</w:t>
              </w:r>
              <w:r w:rsidRPr="005D4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proofErr w:type="spellStart"/>
              <w:r w:rsidRPr="005D4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ua</w:t>
              </w:r>
              <w:proofErr w:type="spellEnd"/>
            </w:hyperlink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5D4400" w:rsidRPr="005D4400" w:rsidRDefault="005D4400" w:rsidP="005D4400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Кремінської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5D4400" w:rsidRPr="005D4400" w:rsidRDefault="005D4400" w:rsidP="005D4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Телефон для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довідок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(06454) 2-24-76</w:t>
            </w:r>
          </w:p>
          <w:p w:rsidR="005D4400" w:rsidRPr="005D4400" w:rsidRDefault="005D4400" w:rsidP="005D4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E-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mail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hyperlink r:id="rId17" w:history="1">
              <w:r w:rsidRPr="005D4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rdakremcentr@ukr.net</w:t>
              </w:r>
            </w:hyperlink>
          </w:p>
          <w:p w:rsidR="005D4400" w:rsidRPr="005D4400" w:rsidRDefault="005D4400" w:rsidP="005D4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WEB-сайт: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18" w:history="1">
              <w:r w:rsidRPr="005D4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http://krem.loga.gov.ua</w:t>
              </w:r>
            </w:hyperlink>
          </w:p>
          <w:p w:rsidR="005D4400" w:rsidRPr="005D4400" w:rsidRDefault="005D4400" w:rsidP="005D4400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Відділ надання адміністративних послуг виконавчого комітету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Старобільської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</w:t>
            </w:r>
          </w:p>
          <w:p w:rsidR="005D4400" w:rsidRPr="005D4400" w:rsidRDefault="005D4400" w:rsidP="005D44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5D4400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тел</w:t>
            </w:r>
            <w:proofErr w:type="spellEnd"/>
            <w:r w:rsidRPr="005D4400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.</w:t>
            </w: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0892500781  (зі стаціонарного телефону безкоштовно)</w:t>
            </w:r>
          </w:p>
          <w:p w:rsidR="005D4400" w:rsidRPr="005D4400" w:rsidRDefault="005D4400" w:rsidP="005D44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e-</w:t>
            </w:r>
            <w:proofErr w:type="spellStart"/>
            <w:r w:rsidRPr="005D4400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mаil</w:t>
            </w:r>
            <w:proofErr w:type="spellEnd"/>
            <w:r w:rsidRPr="005D4400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:</w:t>
            </w: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starobilsk-cnap@ukr.net</w:t>
            </w:r>
          </w:p>
          <w:p w:rsidR="005D4400" w:rsidRPr="005D4400" w:rsidRDefault="005D4400" w:rsidP="005D44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WEB-сайт</w:t>
            </w: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: https://starobelsk.lg.ua</w:t>
            </w:r>
          </w:p>
          <w:p w:rsidR="005D4400" w:rsidRPr="005D4400" w:rsidRDefault="005D4400" w:rsidP="005D4400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Центр надання адміністративних послуг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Станично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-Луганської районної державної адміністрації</w:t>
            </w:r>
          </w:p>
          <w:p w:rsidR="005D4400" w:rsidRPr="005D4400" w:rsidRDefault="005D4400" w:rsidP="005D4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Телефон: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(06472) 3-15-08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D4400" w:rsidRPr="005D4400" w:rsidRDefault="005D4400" w:rsidP="005D4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Електронна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адреса: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stncnap@i.ua</w:t>
            </w:r>
          </w:p>
          <w:p w:rsidR="005D4400" w:rsidRPr="005D4400" w:rsidRDefault="005D4400" w:rsidP="005D4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WEB-сайт: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19" w:history="1">
              <w:r w:rsidRPr="005D4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http://stn.loga.gov.ua</w:t>
              </w:r>
            </w:hyperlink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D4400" w:rsidRPr="005D4400" w:rsidRDefault="005D4400" w:rsidP="005D4400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Центр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адміністративних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послуг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 м.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Лисичанську</w:t>
            </w:r>
            <w:proofErr w:type="spellEnd"/>
          </w:p>
          <w:p w:rsidR="005D4400" w:rsidRPr="005D4400" w:rsidRDefault="005D4400" w:rsidP="005D4400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Телефони для довідок: (06451) 7-37-23, 7-33-19, 7-31-72, (095)655-86-06; Паспортні послуги: 7-32-46; Факс: (06451)7-32-47</w:t>
            </w:r>
          </w:p>
          <w:p w:rsidR="005D4400" w:rsidRPr="005D4400" w:rsidRDefault="005D4400" w:rsidP="005D4400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E-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mail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: </w:t>
            </w:r>
            <w:r w:rsidRPr="005D440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adminposluga@lis.gov.ua</w:t>
            </w:r>
          </w:p>
          <w:p w:rsidR="005D4400" w:rsidRPr="005D4400" w:rsidRDefault="005D4400" w:rsidP="005D4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WEB-сайт: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0" w:history="1">
              <w:r w:rsidRPr="005D4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http://adminposluga.lis.lurenet.ua</w:t>
              </w:r>
            </w:hyperlink>
          </w:p>
          <w:p w:rsidR="005D4400" w:rsidRPr="005D4400" w:rsidRDefault="005D4400" w:rsidP="005D4400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 </w:t>
            </w:r>
          </w:p>
          <w:p w:rsidR="005D4400" w:rsidRPr="005D4400" w:rsidRDefault="005D4400" w:rsidP="005D4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Телефон: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(06462) 2 19 11;</w:t>
            </w:r>
          </w:p>
          <w:p w:rsidR="005D4400" w:rsidRPr="005D4400" w:rsidRDefault="005D4400" w:rsidP="005D4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Електронна адреса: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1" w:history="1">
              <w:r w:rsidRPr="005D4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cnap.brda@ukr.net</w:t>
              </w:r>
            </w:hyperlink>
          </w:p>
          <w:p w:rsidR="005D4400" w:rsidRPr="005D4400" w:rsidRDefault="005D4400" w:rsidP="005D4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WEB-сайт: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2" w:history="1">
              <w:r w:rsidRPr="005D4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http://bk.loga.gov.ua</w:t>
              </w:r>
            </w:hyperlink>
          </w:p>
          <w:p w:rsidR="005D4400" w:rsidRPr="005D4400" w:rsidRDefault="005D4400" w:rsidP="005D4400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5D4400" w:rsidRPr="005D4400" w:rsidRDefault="005D4400" w:rsidP="005D4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тел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. (06462) 2-21-11</w:t>
            </w:r>
            <w:r w:rsidRPr="005D4400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ru-RU"/>
              </w:rPr>
              <w:t xml:space="preserve"> </w:t>
            </w:r>
          </w:p>
          <w:p w:rsidR="005D4400" w:rsidRPr="005D4400" w:rsidRDefault="005D4400" w:rsidP="005D4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ru-RU"/>
              </w:rPr>
              <w:t>E-mail:</w:t>
            </w:r>
            <w:r w:rsidRPr="005D4400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hyperlink r:id="rId23" w:history="1">
              <w:r w:rsidRPr="005D4400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en-US" w:eastAsia="ru-RU"/>
                </w:rPr>
                <w:t>cnapbelokurakino@meta.ua</w:t>
              </w:r>
            </w:hyperlink>
          </w:p>
          <w:p w:rsidR="005D4400" w:rsidRPr="005D4400" w:rsidRDefault="005D4400" w:rsidP="005D4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WEB</w:t>
            </w:r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-сайт: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4" w:history="1">
              <w:r w:rsidRPr="005D4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Pr="005D4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://</w:t>
              </w:r>
              <w:proofErr w:type="spellStart"/>
              <w:r w:rsidRPr="005D4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bilokurakynska</w:t>
              </w:r>
              <w:proofErr w:type="spellEnd"/>
              <w:r w:rsidRPr="005D4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-</w:t>
              </w:r>
              <w:proofErr w:type="spellStart"/>
              <w:r w:rsidRPr="005D4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gromada</w:t>
              </w:r>
              <w:proofErr w:type="spellEnd"/>
              <w:r w:rsidRPr="005D4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proofErr w:type="spellStart"/>
              <w:r w:rsidRPr="005D4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gov</w:t>
              </w:r>
              <w:proofErr w:type="spellEnd"/>
              <w:r w:rsidRPr="005D4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proofErr w:type="spellStart"/>
              <w:r w:rsidRPr="005D4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ua</w:t>
              </w:r>
              <w:proofErr w:type="spellEnd"/>
            </w:hyperlink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5D4400" w:rsidRPr="005D4400" w:rsidRDefault="005D4400" w:rsidP="005D4400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Новоайдарській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 (смт.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5D4400" w:rsidRPr="005D4400" w:rsidRDefault="005D4400" w:rsidP="005D4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Контактний телефон/факс: </w:t>
            </w:r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(06445) 9-48-77, (06445) 9-27- 51</w:t>
            </w:r>
          </w:p>
          <w:p w:rsidR="005D4400" w:rsidRPr="005D4400" w:rsidRDefault="005D4400" w:rsidP="005D4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Електронна пошта: </w:t>
            </w:r>
            <w:hyperlink r:id="rId25" w:history="1">
              <w:r w:rsidRPr="005D4400">
                <w:rPr>
                  <w:rFonts w:ascii="Times New Roman" w:eastAsia="Times New Roman" w:hAnsi="Times New Roman" w:cs="Times New Roman"/>
                  <w:bCs/>
                  <w:i/>
                  <w:iCs/>
                  <w:sz w:val="20"/>
                  <w:szCs w:val="20"/>
                  <w:shd w:val="clear" w:color="auto" w:fill="FFFFFF"/>
                  <w:lang w:val="uk-UA" w:eastAsia="ru-RU"/>
                </w:rPr>
                <w:t>cnapnaydar@ukr.net</w:t>
              </w:r>
            </w:hyperlink>
          </w:p>
          <w:p w:rsidR="005D4400" w:rsidRPr="005D4400" w:rsidRDefault="005D4400" w:rsidP="005D4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WEB-сайт: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6" w:history="1">
              <w:r w:rsidRPr="005D4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http://ndar.loga.gov.ua</w:t>
              </w:r>
            </w:hyperlink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5D4400" w:rsidRPr="005D4400" w:rsidRDefault="005D4400" w:rsidP="005D4400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Рубіжанської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</w:t>
            </w:r>
          </w:p>
          <w:p w:rsidR="005D4400" w:rsidRPr="005D4400" w:rsidRDefault="005D4400" w:rsidP="005D4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Контактний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телефон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(06453)6-20-60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(06453)6-47-32</w:t>
            </w:r>
          </w:p>
          <w:p w:rsidR="005D4400" w:rsidRPr="005D4400" w:rsidRDefault="005D4400" w:rsidP="005D4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Електронна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пошта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 </w:t>
            </w:r>
            <w:hyperlink r:id="rId27" w:history="1">
              <w:r w:rsidRPr="005D4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oparu@rmr.gov.ua</w:t>
              </w:r>
            </w:hyperlink>
          </w:p>
          <w:p w:rsidR="005D4400" w:rsidRPr="005D4400" w:rsidRDefault="005D4400" w:rsidP="005D4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WEB</w:t>
            </w:r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-сайт: </w:t>
            </w:r>
            <w:hyperlink r:id="rId28" w:history="1">
              <w:r w:rsidRPr="005D4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</w:t>
              </w:r>
              <w:r w:rsidRPr="005D4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://</w:t>
              </w:r>
              <w:r w:rsidRPr="005D4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www</w:t>
              </w:r>
              <w:r w:rsidRPr="005D4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.</w:t>
              </w:r>
              <w:r w:rsidRPr="005D4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rmr</w:t>
              </w:r>
              <w:r w:rsidRPr="005D4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.</w:t>
              </w:r>
              <w:r w:rsidRPr="005D4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gov</w:t>
              </w:r>
              <w:r w:rsidRPr="005D4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.</w:t>
              </w:r>
              <w:proofErr w:type="spellStart"/>
              <w:r w:rsidRPr="005D4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ua</w:t>
              </w:r>
              <w:proofErr w:type="spellEnd"/>
            </w:hyperlink>
          </w:p>
          <w:p w:rsidR="005D4400" w:rsidRPr="005D4400" w:rsidRDefault="005D4400" w:rsidP="005D4400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виконавчого комітету Біловодської селищної ради Біловодського району Луганської області</w:t>
            </w:r>
          </w:p>
          <w:p w:rsidR="005D4400" w:rsidRPr="005D4400" w:rsidRDefault="005D4400" w:rsidP="005D4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телефон/</w:t>
            </w:r>
            <w:proofErr w:type="gramStart"/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факс  </w:t>
            </w:r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(</w:t>
            </w:r>
            <w:proofErr w:type="gramEnd"/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06466) </w:t>
            </w:r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2-02-88</w:t>
            </w:r>
          </w:p>
          <w:p w:rsidR="005D4400" w:rsidRPr="005D4400" w:rsidRDefault="005D4400" w:rsidP="005D4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Адреса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електронної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пошти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: </w:t>
            </w:r>
            <w:hyperlink r:id="rId29" w:history="1">
              <w:r w:rsidRPr="005D4400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cnap-belovodsk@ukr.net</w:t>
              </w:r>
            </w:hyperlink>
          </w:p>
          <w:p w:rsidR="005D4400" w:rsidRPr="005D4400" w:rsidRDefault="005D4400" w:rsidP="005D4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адреса сайту</w:t>
            </w:r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: </w:t>
            </w:r>
            <w:hyperlink r:id="rId30" w:history="1">
              <w:r w:rsidRPr="005D4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http://belovodsk-rada.gov.ua</w:t>
              </w:r>
            </w:hyperlink>
            <w:r w:rsidRPr="005D440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/</w:t>
            </w:r>
          </w:p>
          <w:p w:rsidR="005D4400" w:rsidRPr="005D4400" w:rsidRDefault="005D4400" w:rsidP="005D4400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Троїцької селищної ради</w:t>
            </w:r>
          </w:p>
          <w:p w:rsidR="005D4400" w:rsidRPr="005D4400" w:rsidRDefault="005D4400" w:rsidP="005D4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>Телефон/факс: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 (06456)2-10-21</w:t>
            </w:r>
          </w:p>
          <w:p w:rsidR="005D4400" w:rsidRPr="005D4400" w:rsidRDefault="005D4400" w:rsidP="005D4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>Електронна адреса: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 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cnap.troitske@ukr.net</w:t>
            </w:r>
          </w:p>
          <w:p w:rsidR="005D4400" w:rsidRPr="005D4400" w:rsidRDefault="005D4400" w:rsidP="005D4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WEB-сайт: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31" w:history="1">
              <w:r w:rsidRPr="005D4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http://troicka-gromada.gov.ua</w:t>
              </w:r>
            </w:hyperlink>
          </w:p>
          <w:p w:rsidR="005D4400" w:rsidRPr="005D4400" w:rsidRDefault="005D4400" w:rsidP="005D4400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Сватівській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5D4400" w:rsidRPr="005D4400" w:rsidRDefault="005D4400" w:rsidP="005D4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Контактний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телефон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099-295-22-36</w:t>
            </w:r>
          </w:p>
          <w:p w:rsidR="005D4400" w:rsidRPr="005D4400" w:rsidRDefault="005D4400" w:rsidP="005D4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admcentr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svatovo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gmail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</w:p>
          <w:p w:rsidR="005D4400" w:rsidRPr="005D4400" w:rsidRDefault="005D4400" w:rsidP="005D4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WEB-сайт: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32" w:history="1">
              <w:r w:rsidRPr="005D4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http://svt.loga.gov.ua</w:t>
              </w:r>
            </w:hyperlink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D4400" w:rsidRPr="005D4400" w:rsidRDefault="005D4400" w:rsidP="005D4400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Чмирівської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сільської ради</w:t>
            </w:r>
          </w:p>
          <w:p w:rsidR="005D4400" w:rsidRPr="005D4400" w:rsidRDefault="005D4400" w:rsidP="005D4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Телефон: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(095) 370-13-50, (050) 476-47-95</w:t>
            </w:r>
          </w:p>
          <w:p w:rsidR="005D4400" w:rsidRPr="005D4400" w:rsidRDefault="005D4400" w:rsidP="005D4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Електронна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адреса: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cnap.cmyrivska.gromada@gmail.com</w:t>
            </w:r>
          </w:p>
          <w:p w:rsidR="005D4400" w:rsidRPr="005D4400" w:rsidRDefault="005D4400" w:rsidP="005D4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WEB-сайт: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33" w:history="1">
              <w:r w:rsidRPr="005D4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https://cmyrivska-gromada.gov.ua/</w:t>
              </w:r>
            </w:hyperlink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D4400" w:rsidRPr="005D4400" w:rsidRDefault="005D4400" w:rsidP="005D4400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Красноріченської</w:t>
            </w:r>
            <w:proofErr w:type="spellEnd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5D4400" w:rsidRPr="005D4400" w:rsidRDefault="005D4400" w:rsidP="005D4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Телефон: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(06454) 9-30-84; (050) 256-44-10</w:t>
            </w:r>
          </w:p>
          <w:p w:rsidR="005D4400" w:rsidRPr="005D4400" w:rsidRDefault="005D4400" w:rsidP="005D4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Електронна</w:t>
            </w:r>
            <w:proofErr w:type="spellEnd"/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адреса: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cnap_kr-sovet@ukr.net</w:t>
            </w:r>
          </w:p>
          <w:p w:rsidR="005D4400" w:rsidRPr="005D4400" w:rsidRDefault="005D4400" w:rsidP="005D4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WEB-сайт: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34" w:history="1">
              <w:r w:rsidRPr="005D4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http://krasnorichenska-gromada.gov.ua</w:t>
              </w:r>
            </w:hyperlink>
          </w:p>
          <w:p w:rsidR="005D4400" w:rsidRPr="005D4400" w:rsidRDefault="005D4400" w:rsidP="005D44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D4400" w:rsidRPr="005D4400" w:rsidTr="00F843C4">
        <w:trPr>
          <w:trHeight w:val="98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400" w:rsidRPr="005D4400" w:rsidRDefault="005D4400" w:rsidP="005D440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5D4400" w:rsidRPr="005D4400" w:rsidTr="00F843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400" w:rsidRPr="005D4400" w:rsidRDefault="005D4400" w:rsidP="005D440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400" w:rsidRPr="005D4400" w:rsidRDefault="005D4400" w:rsidP="005D44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Закони України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400" w:rsidRPr="005D4400" w:rsidRDefault="005D4400" w:rsidP="005D440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Статті 32, 33 Закону України «Про землеустрій»</w:t>
            </w:r>
          </w:p>
        </w:tc>
      </w:tr>
      <w:tr w:rsidR="005D4400" w:rsidRPr="005D4400" w:rsidTr="00F843C4">
        <w:trPr>
          <w:trHeight w:hRule="exact" w:val="1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400" w:rsidRPr="005D4400" w:rsidRDefault="005D4400" w:rsidP="005D440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400" w:rsidRPr="005D4400" w:rsidRDefault="005D4400" w:rsidP="005D44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Акти Кабінету Міністрів України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400" w:rsidRPr="005D4400" w:rsidRDefault="005D4400" w:rsidP="005D440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Постанова Кабінету Міністрів України від 17.11.2004 № 1553 «Про затвердження Положення про Державний фонд документації із землеустрою»</w:t>
            </w:r>
          </w:p>
          <w:p w:rsidR="005D4400" w:rsidRPr="005D4400" w:rsidRDefault="005D4400" w:rsidP="005D440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Розпорядження Кабінету Міністрів України від 16.05.2014       № 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5D4400" w:rsidRPr="005D4400" w:rsidTr="00F843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400" w:rsidRPr="005D4400" w:rsidRDefault="005D4400" w:rsidP="005D440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400" w:rsidRPr="005D4400" w:rsidRDefault="005D4400" w:rsidP="005D44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Акти центральних органів виконавчої влади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400" w:rsidRPr="005D4400" w:rsidRDefault="005D4400" w:rsidP="005D440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D4400" w:rsidRPr="005D4400" w:rsidTr="00F843C4">
        <w:trPr>
          <w:trHeight w:val="5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400" w:rsidRPr="005D4400" w:rsidRDefault="005D4400" w:rsidP="005D440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400" w:rsidRPr="005D4400" w:rsidRDefault="005D4400" w:rsidP="005D44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400" w:rsidRPr="005D4400" w:rsidRDefault="005D4400" w:rsidP="005D440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D4400" w:rsidRPr="005D4400" w:rsidTr="00F843C4">
        <w:trPr>
          <w:trHeight w:val="1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400" w:rsidRPr="005D4400" w:rsidRDefault="005D4400" w:rsidP="005D440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Умови отримання адміністративної послуги</w:t>
            </w:r>
          </w:p>
        </w:tc>
      </w:tr>
      <w:tr w:rsidR="005D4400" w:rsidRPr="005D4400" w:rsidTr="00F843C4">
        <w:trPr>
          <w:trHeight w:hRule="exact" w:val="8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400" w:rsidRPr="005D4400" w:rsidRDefault="005D4400" w:rsidP="005D44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400" w:rsidRPr="005D4400" w:rsidRDefault="005D4400" w:rsidP="005D44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Підстава для одержання адміністративної послуги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400" w:rsidRPr="005D4400" w:rsidRDefault="005D4400" w:rsidP="005D44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Запит про надання відомостей з документації із землеустрою, що включена до Державного фонду документації із землеустрою</w:t>
            </w:r>
          </w:p>
        </w:tc>
      </w:tr>
      <w:tr w:rsidR="005D4400" w:rsidRPr="005D4400" w:rsidTr="00F843C4">
        <w:trPr>
          <w:trHeight w:hRule="exact" w:val="18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400" w:rsidRPr="005D4400" w:rsidRDefault="005D4400" w:rsidP="005D44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400" w:rsidRPr="005D4400" w:rsidRDefault="005D4400" w:rsidP="005D44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400" w:rsidRPr="005D4400" w:rsidRDefault="005D4400" w:rsidP="005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Запит про надання відомостей з документації із землеустрою, що включена до Державного фонду документації із землеустрою, за встановленою формою</w:t>
            </w: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(форма запиту додається)*  </w:t>
            </w:r>
          </w:p>
          <w:p w:rsidR="005D4400" w:rsidRPr="005D4400" w:rsidRDefault="005D4400" w:rsidP="005D440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 разі подання запиту уповноваженою особою додатково подається примірник оригіналу (нотаріально засвідчена копія), документа, що засвідчує його повноваження</w:t>
            </w:r>
          </w:p>
          <w:p w:rsidR="005D4400" w:rsidRPr="005D4400" w:rsidRDefault="005D4400" w:rsidP="005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5D4400" w:rsidRPr="005D4400" w:rsidRDefault="005D4400" w:rsidP="005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5D4400" w:rsidRPr="005D4400" w:rsidRDefault="005D4400" w:rsidP="005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5D4400" w:rsidRPr="005D4400" w:rsidRDefault="005D4400" w:rsidP="005D44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D4400" w:rsidRPr="005D4400" w:rsidTr="00F843C4">
        <w:trPr>
          <w:trHeight w:hRule="exact" w:val="10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400" w:rsidRPr="005D4400" w:rsidRDefault="005D4400" w:rsidP="005D44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400" w:rsidRPr="005D4400" w:rsidRDefault="005D4400" w:rsidP="005D44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400" w:rsidRPr="005D4400" w:rsidRDefault="005D4400" w:rsidP="005D44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Подаються до центру надання адміністративних послуг особисто заявником (уповноваженою особою заявника), направлення поштою або в електронному вигляді через офіційний веб-сайт </w:t>
            </w:r>
            <w:proofErr w:type="spellStart"/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Держгеокадастру</w:t>
            </w:r>
            <w:proofErr w:type="spellEnd"/>
          </w:p>
        </w:tc>
      </w:tr>
      <w:tr w:rsidR="005D4400" w:rsidRPr="005D4400" w:rsidTr="00F843C4">
        <w:trPr>
          <w:trHeight w:hRule="exact" w:val="5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400" w:rsidRPr="005D4400" w:rsidRDefault="005D4400" w:rsidP="005D44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400" w:rsidRPr="005D4400" w:rsidRDefault="005D4400" w:rsidP="005D44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400" w:rsidRPr="005D4400" w:rsidRDefault="005D4400" w:rsidP="005D44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Безоплатно</w:t>
            </w:r>
          </w:p>
        </w:tc>
      </w:tr>
      <w:tr w:rsidR="005D4400" w:rsidRPr="005D4400" w:rsidTr="00F843C4">
        <w:trPr>
          <w:trHeight w:hRule="exact"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400" w:rsidRPr="005D4400" w:rsidRDefault="005D4400" w:rsidP="005D44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400" w:rsidRPr="005D4400" w:rsidRDefault="005D4400" w:rsidP="005D44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Строк надання адміністративної послуги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400" w:rsidRPr="005D4400" w:rsidRDefault="005D4400" w:rsidP="005D44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До 10 робочих днів</w:t>
            </w:r>
          </w:p>
        </w:tc>
      </w:tr>
      <w:tr w:rsidR="005D4400" w:rsidRPr="005D4400" w:rsidTr="00F843C4">
        <w:trPr>
          <w:trHeight w:hRule="exact" w:val="5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400" w:rsidRPr="005D4400" w:rsidRDefault="005D4400" w:rsidP="005D44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400" w:rsidRPr="005D4400" w:rsidRDefault="005D4400" w:rsidP="005D44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400" w:rsidRPr="005D4400" w:rsidRDefault="005D4400" w:rsidP="005D44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Не визначено</w:t>
            </w:r>
          </w:p>
        </w:tc>
      </w:tr>
      <w:tr w:rsidR="005D4400" w:rsidRPr="005D4400" w:rsidTr="00F843C4">
        <w:trPr>
          <w:trHeight w:hRule="exact" w:val="10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400" w:rsidRPr="005D4400" w:rsidRDefault="005D4400" w:rsidP="005D44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400" w:rsidRPr="005D4400" w:rsidRDefault="005D4400" w:rsidP="005D44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Результат надання адміністративної послуги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400" w:rsidRPr="005D4400" w:rsidRDefault="005D4400" w:rsidP="005D44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Відомості з документації із землеустрою, що включена до Державного фонду документації із землеустрою в електронному вигляді </w:t>
            </w:r>
          </w:p>
        </w:tc>
      </w:tr>
      <w:tr w:rsidR="005D4400" w:rsidRPr="005D4400" w:rsidTr="00F843C4">
        <w:trPr>
          <w:trHeight w:hRule="exact" w:val="8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400" w:rsidRPr="005D4400" w:rsidRDefault="005D4400" w:rsidP="005D44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400" w:rsidRPr="005D4400" w:rsidRDefault="005D4400" w:rsidP="005D44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Способи отримання відповіді (результату)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400" w:rsidRPr="005D4400" w:rsidRDefault="005D4400" w:rsidP="005D44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Видається центром надання адміністративних послуг  заявнику (уповноваженій особі заявника), надсилається поштою, на електронну адресу, вказану заявником у запиті</w:t>
            </w:r>
          </w:p>
        </w:tc>
      </w:tr>
      <w:tr w:rsidR="005D4400" w:rsidRPr="005D4400" w:rsidTr="00F843C4">
        <w:trPr>
          <w:trHeight w:hRule="exact" w:val="1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400" w:rsidRPr="005D4400" w:rsidRDefault="005D4400" w:rsidP="005D44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400" w:rsidRPr="005D4400" w:rsidRDefault="005D4400" w:rsidP="005D44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Примітка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400" w:rsidRPr="005D4400" w:rsidRDefault="005D4400" w:rsidP="005D44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5D440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uk-UA" w:eastAsia="ru-RU"/>
              </w:rPr>
              <w:t>*Форма запиту про надання відомостей з документації із землеустрою, що включена до Державного фонду документації із землеустрою, додається до Типової інформаційної картки адміністративної послуги</w:t>
            </w:r>
          </w:p>
        </w:tc>
      </w:tr>
    </w:tbl>
    <w:p w:rsidR="005D4400" w:rsidRPr="005D4400" w:rsidRDefault="005D4400" w:rsidP="005D4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D78C6" w:rsidRPr="005D4400" w:rsidRDefault="005D78C6">
      <w:pPr>
        <w:rPr>
          <w:lang w:val="uk-UA"/>
        </w:rPr>
      </w:pPr>
    </w:p>
    <w:sectPr w:rsidR="005D78C6" w:rsidRPr="005D4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A5B5D"/>
    <w:multiLevelType w:val="hybridMultilevel"/>
    <w:tmpl w:val="AECC5B60"/>
    <w:lvl w:ilvl="0" w:tplc="D2D49326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86568"/>
    <w:multiLevelType w:val="hybridMultilevel"/>
    <w:tmpl w:val="042AF7B6"/>
    <w:lvl w:ilvl="0" w:tplc="A0FA486E">
      <w:start w:val="3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9D255E"/>
    <w:multiLevelType w:val="hybridMultilevel"/>
    <w:tmpl w:val="ADE25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572D7"/>
    <w:multiLevelType w:val="hybridMultilevel"/>
    <w:tmpl w:val="BA6C78F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5595F"/>
    <w:multiLevelType w:val="hybridMultilevel"/>
    <w:tmpl w:val="ADE25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F14CD"/>
    <w:multiLevelType w:val="hybridMultilevel"/>
    <w:tmpl w:val="B6AC8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978F3"/>
    <w:multiLevelType w:val="hybridMultilevel"/>
    <w:tmpl w:val="BA6C78F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15CFF"/>
    <w:multiLevelType w:val="hybridMultilevel"/>
    <w:tmpl w:val="042AF7B6"/>
    <w:lvl w:ilvl="0" w:tplc="A0FA486E">
      <w:start w:val="3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F71180"/>
    <w:multiLevelType w:val="hybridMultilevel"/>
    <w:tmpl w:val="B19A0692"/>
    <w:lvl w:ilvl="0" w:tplc="5066D86E">
      <w:start w:val="10"/>
      <w:numFmt w:val="decimal"/>
      <w:lvlText w:val="%1"/>
      <w:lvlJc w:val="left"/>
      <w:pPr>
        <w:ind w:left="177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34D1D"/>
    <w:multiLevelType w:val="hybridMultilevel"/>
    <w:tmpl w:val="421C91DC"/>
    <w:lvl w:ilvl="0" w:tplc="E4A05E98">
      <w:start w:val="1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52905"/>
    <w:multiLevelType w:val="hybridMultilevel"/>
    <w:tmpl w:val="ADE25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9B"/>
    <w:rsid w:val="005D4400"/>
    <w:rsid w:val="005D78C6"/>
    <w:rsid w:val="0077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FFC136-EB80-41EF-96D2-8D8F0800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novopskov@i.ua" TargetMode="External"/><Relationship Id="rId13" Type="http://schemas.openxmlformats.org/officeDocument/2006/relationships/hyperlink" Target="mailto:milove@ukr.net" TargetMode="External"/><Relationship Id="rId18" Type="http://schemas.openxmlformats.org/officeDocument/2006/relationships/hyperlink" Target="http://krem.loga.gov.ua" TargetMode="External"/><Relationship Id="rId26" Type="http://schemas.openxmlformats.org/officeDocument/2006/relationships/hyperlink" Target="http://ndar.loga.gov.u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nap.brda@ukr.net" TargetMode="External"/><Relationship Id="rId34" Type="http://schemas.openxmlformats.org/officeDocument/2006/relationships/hyperlink" Target="http://krasnorichenska-gromada.gov.ua/" TargetMode="External"/><Relationship Id="rId7" Type="http://schemas.openxmlformats.org/officeDocument/2006/relationships/hyperlink" Target="http://www.sed-rada.gov.ua/administrativni-poslugi" TargetMode="External"/><Relationship Id="rId12" Type="http://schemas.openxmlformats.org/officeDocument/2006/relationships/hyperlink" Target="mailto:milove@ukr.net" TargetMode="External"/><Relationship Id="rId17" Type="http://schemas.openxmlformats.org/officeDocument/2006/relationships/hyperlink" Target="mailto:rdakremcentr@ukr.net" TargetMode="External"/><Relationship Id="rId25" Type="http://schemas.openxmlformats.org/officeDocument/2006/relationships/hyperlink" Target="mailto:cnapnaydar@ukr.net" TargetMode="External"/><Relationship Id="rId33" Type="http://schemas.openxmlformats.org/officeDocument/2006/relationships/hyperlink" Target="https://cmyrivska-gromada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mar.loga.gov.ua" TargetMode="External"/><Relationship Id="rId20" Type="http://schemas.openxmlformats.org/officeDocument/2006/relationships/hyperlink" Target="http://adminposluga.lis.lurenet.ua" TargetMode="External"/><Relationship Id="rId29" Type="http://schemas.openxmlformats.org/officeDocument/2006/relationships/hyperlink" Target="mailto:cnap-belovodsk@ukr.ne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nap@sed-rada.gov.ua" TargetMode="External"/><Relationship Id="rId11" Type="http://schemas.openxmlformats.org/officeDocument/2006/relationships/hyperlink" Target="http://pps.loga.gov.ua/" TargetMode="External"/><Relationship Id="rId24" Type="http://schemas.openxmlformats.org/officeDocument/2006/relationships/hyperlink" Target="https://bilokurakynska-gromada.gov.ua" TargetMode="External"/><Relationship Id="rId32" Type="http://schemas.openxmlformats.org/officeDocument/2006/relationships/hyperlink" Target="http://svt.loga.gov.ua" TargetMode="External"/><Relationship Id="rId5" Type="http://schemas.openxmlformats.org/officeDocument/2006/relationships/hyperlink" Target="mailto:ispolkom@sed-rada.gov.ua" TargetMode="External"/><Relationship Id="rId15" Type="http://schemas.openxmlformats.org/officeDocument/2006/relationships/hyperlink" Target="mailto:Mar_Cnap2@i.ua" TargetMode="External"/><Relationship Id="rId23" Type="http://schemas.openxmlformats.org/officeDocument/2006/relationships/hyperlink" Target="mailto:cnapbelokurakino@meta.ua" TargetMode="External"/><Relationship Id="rId28" Type="http://schemas.openxmlformats.org/officeDocument/2006/relationships/hyperlink" Target="http://www.rmr.gov.ua/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popasna-cnap@ukr.net" TargetMode="External"/><Relationship Id="rId19" Type="http://schemas.openxmlformats.org/officeDocument/2006/relationships/hyperlink" Target="http://stn.loga.gov.ua/" TargetMode="External"/><Relationship Id="rId31" Type="http://schemas.openxmlformats.org/officeDocument/2006/relationships/hyperlink" Target="http://troicka-gromada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vp.loga.gov.ua/" TargetMode="External"/><Relationship Id="rId14" Type="http://schemas.openxmlformats.org/officeDocument/2006/relationships/hyperlink" Target="http://mil.loga.gov.ua/" TargetMode="External"/><Relationship Id="rId22" Type="http://schemas.openxmlformats.org/officeDocument/2006/relationships/hyperlink" Target="http://bk.loga.gov.ua" TargetMode="External"/><Relationship Id="rId27" Type="http://schemas.openxmlformats.org/officeDocument/2006/relationships/hyperlink" Target="mailto:oparu@rmr.gov.ua" TargetMode="External"/><Relationship Id="rId30" Type="http://schemas.openxmlformats.org/officeDocument/2006/relationships/hyperlink" Target="http://belovodsk-rada.gov.ua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2414</Words>
  <Characters>13760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WS-5</dc:creator>
  <cp:keywords/>
  <dc:description/>
  <cp:lastModifiedBy>WS-5</cp:lastModifiedBy>
  <cp:revision>2</cp:revision>
  <dcterms:created xsi:type="dcterms:W3CDTF">2020-04-21T07:01:00Z</dcterms:created>
  <dcterms:modified xsi:type="dcterms:W3CDTF">2020-04-21T07:03:00Z</dcterms:modified>
</cp:coreProperties>
</file>