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760"/>
      </w:tblGrid>
      <w:tr w:rsidR="00493B36" w:rsidRPr="00493B36" w:rsidTr="00555730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3B36" w:rsidRPr="00493B36" w:rsidRDefault="00493B36" w:rsidP="00493B36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ЗАТВЕРДЖЕНО</w:t>
            </w:r>
          </w:p>
          <w:p w:rsidR="00493B36" w:rsidRPr="00493B36" w:rsidRDefault="00493B36" w:rsidP="00493B36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Наказ Головного управління </w:t>
            </w:r>
          </w:p>
          <w:p w:rsidR="00493B36" w:rsidRPr="00493B36" w:rsidRDefault="00493B36" w:rsidP="00493B36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Держгеокадастру у </w:t>
            </w:r>
          </w:p>
          <w:p w:rsidR="00493B36" w:rsidRPr="00493B36" w:rsidRDefault="00493B36" w:rsidP="00493B36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Луганській області </w:t>
            </w:r>
          </w:p>
          <w:p w:rsidR="00493B36" w:rsidRPr="00493B36" w:rsidRDefault="00493B36" w:rsidP="00493B36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08.11.2019 р. № 265</w:t>
            </w:r>
          </w:p>
          <w:p w:rsidR="00493B36" w:rsidRPr="00493B36" w:rsidRDefault="00493B36" w:rsidP="004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493B36" w:rsidRPr="00493B36" w:rsidRDefault="00493B36" w:rsidP="004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ІНФОРМАЦІЙНА КАРТКА АДМІНІСТРАТИВНОЇ ПОСЛУГИ</w:t>
            </w:r>
          </w:p>
        </w:tc>
      </w:tr>
      <w:tr w:rsidR="00493B36" w:rsidRPr="00493B36" w:rsidTr="00555730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3B36" w:rsidRPr="00493B36" w:rsidRDefault="00493B36" w:rsidP="004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ВИДАЧА ДОВІДКИ З </w:t>
            </w:r>
            <w:r w:rsidRPr="00493B36">
              <w:rPr>
                <w:rFonts w:ascii="Times New Roman" w:eastAsia="Times New Roman" w:hAnsi="Times New Roman" w:cs="Times New Roman"/>
                <w:caps/>
                <w:u w:val="single"/>
                <w:lang w:val="uk-UA" w:eastAsia="ru-RU"/>
              </w:rPr>
              <w:t>державної статистичної звітності</w:t>
            </w:r>
            <w:r w:rsidRPr="00493B36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 ПРО НАЯВНІСТЬ ЗЕМЕЛЬ ТА РОЗПОДІЛ ЇХ ЗА ВЛАСНИКАМИ ЗЕМЕЛЬ, ЗЕМЛЕКОРИСТУВАЧАМИ, УГІДДЯМИ </w:t>
            </w:r>
          </w:p>
        </w:tc>
      </w:tr>
      <w:tr w:rsidR="00493B36" w:rsidRPr="00493B36" w:rsidTr="00555730"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B36" w:rsidRPr="00493B36" w:rsidRDefault="00493B36" w:rsidP="004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(назва адміністративної послуги)</w:t>
            </w:r>
          </w:p>
          <w:p w:rsidR="00493B36" w:rsidRPr="00493B36" w:rsidRDefault="00493B36" w:rsidP="00493B36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Територіальні структурні підрозділи Головного управління Держгеокадастру у Луганській області </w:t>
            </w:r>
          </w:p>
          <w:p w:rsidR="00493B36" w:rsidRPr="00493B36" w:rsidRDefault="00493B36" w:rsidP="004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(найменування суб’єкта надання послуги)</w:t>
            </w:r>
          </w:p>
        </w:tc>
      </w:tr>
      <w:tr w:rsidR="00493B36" w:rsidRPr="00493B36" w:rsidTr="00555730">
        <w:tc>
          <w:tcPr>
            <w:tcW w:w="10080" w:type="dxa"/>
            <w:gridSpan w:val="3"/>
            <w:tcBorders>
              <w:top w:val="single" w:sz="4" w:space="0" w:color="auto"/>
            </w:tcBorders>
          </w:tcPr>
          <w:p w:rsidR="00493B36" w:rsidRPr="00493B36" w:rsidRDefault="00493B36" w:rsidP="004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Інформація про центр надання адміністративних послуг</w:t>
            </w:r>
          </w:p>
        </w:tc>
      </w:tr>
      <w:tr w:rsidR="00493B36" w:rsidRPr="00493B36" w:rsidTr="00555730">
        <w:tc>
          <w:tcPr>
            <w:tcW w:w="4320" w:type="dxa"/>
            <w:gridSpan w:val="2"/>
          </w:tcPr>
          <w:p w:rsidR="00493B36" w:rsidRPr="00493B36" w:rsidRDefault="00493B36" w:rsidP="004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493B36" w:rsidRPr="00493B36" w:rsidRDefault="00493B36" w:rsidP="00493B36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493B36" w:rsidRPr="00493B36" w:rsidRDefault="00493B36" w:rsidP="00493B36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Новопсковській районній державній адміністрації</w:t>
            </w:r>
          </w:p>
          <w:p w:rsidR="00493B36" w:rsidRPr="00493B36" w:rsidRDefault="00493B36" w:rsidP="00493B36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493B36" w:rsidRPr="00493B36" w:rsidRDefault="00493B36" w:rsidP="00493B36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Міловської районної державної адміністрації</w:t>
            </w:r>
          </w:p>
          <w:p w:rsidR="00493B36" w:rsidRPr="00493B36" w:rsidRDefault="00493B36" w:rsidP="00493B36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Марківської районної державної адміністрації</w:t>
            </w:r>
          </w:p>
          <w:p w:rsidR="00493B36" w:rsidRPr="00493B36" w:rsidRDefault="00493B36" w:rsidP="00493B36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Кремінської районної державної адміністрації</w:t>
            </w:r>
          </w:p>
          <w:p w:rsidR="00493B36" w:rsidRPr="00493B36" w:rsidRDefault="00493B36" w:rsidP="00493B36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Старобільської районної державної адміністрації</w:t>
            </w:r>
          </w:p>
          <w:p w:rsidR="00493B36" w:rsidRPr="00493B36" w:rsidRDefault="00493B36" w:rsidP="00493B36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Станично-Луганської районної державної адміністрації</w:t>
            </w:r>
          </w:p>
          <w:p w:rsidR="00493B36" w:rsidRPr="00493B36" w:rsidRDefault="00493B36" w:rsidP="00493B36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у м. Лисичанську</w:t>
            </w:r>
          </w:p>
          <w:p w:rsidR="00493B36" w:rsidRPr="00493B36" w:rsidRDefault="00493B36" w:rsidP="00493B36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Білокуракинської районної державної адміністрації </w:t>
            </w:r>
          </w:p>
          <w:p w:rsidR="00493B36" w:rsidRPr="00493B36" w:rsidRDefault="00493B36" w:rsidP="00493B36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Білокуракинської селищної ради</w:t>
            </w:r>
          </w:p>
          <w:p w:rsidR="00493B36" w:rsidRPr="00493B36" w:rsidRDefault="00493B36" w:rsidP="00493B36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Новоайдарській районній державній адміністрації (смт. Новоайдар)</w:t>
            </w:r>
          </w:p>
          <w:p w:rsidR="00493B36" w:rsidRPr="00493B36" w:rsidRDefault="00493B36" w:rsidP="00493B36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Рубіжанської міської ради Луганської області</w:t>
            </w:r>
          </w:p>
          <w:p w:rsidR="00493B36" w:rsidRPr="00493B36" w:rsidRDefault="00493B36" w:rsidP="00493B36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493B36" w:rsidRPr="00493B36" w:rsidRDefault="00493B36" w:rsidP="00493B36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Троїцької селищної ради</w:t>
            </w:r>
          </w:p>
          <w:p w:rsidR="00493B36" w:rsidRPr="00493B36" w:rsidRDefault="00493B36" w:rsidP="00493B36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Сватівській районній державній адміністрації</w:t>
            </w:r>
          </w:p>
          <w:p w:rsidR="00493B36" w:rsidRPr="00493B36" w:rsidRDefault="00493B36" w:rsidP="00493B36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Чмирівської сільської ради</w:t>
            </w:r>
          </w:p>
          <w:p w:rsidR="00493B36" w:rsidRPr="00493B36" w:rsidRDefault="00493B36" w:rsidP="00493B36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Красноріченської селищної ради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B36" w:rsidRPr="00493B36" w:rsidTr="00555730">
        <w:tc>
          <w:tcPr>
            <w:tcW w:w="720" w:type="dxa"/>
          </w:tcPr>
          <w:p w:rsidR="00493B36" w:rsidRPr="00493B36" w:rsidRDefault="00493B36" w:rsidP="004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1.</w:t>
            </w:r>
          </w:p>
        </w:tc>
        <w:tc>
          <w:tcPr>
            <w:tcW w:w="3600" w:type="dxa"/>
          </w:tcPr>
          <w:p w:rsidR="00493B36" w:rsidRPr="00493B36" w:rsidRDefault="00493B36" w:rsidP="00493B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Місцезнаходження центру надання адміністративної послуги</w:t>
            </w:r>
          </w:p>
        </w:tc>
        <w:tc>
          <w:tcPr>
            <w:tcW w:w="5760" w:type="dxa"/>
          </w:tcPr>
          <w:p w:rsidR="00493B36" w:rsidRPr="00493B36" w:rsidRDefault="00493B36" w:rsidP="00493B36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Луганська область, м.Сєвєродонецьк, бульвар Дружби Народів, 32-а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Новопсковській районній державній адміністрації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Луганська  область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смт Новопсков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вул. Українська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м. Попасна, вул. Миру (колишня Леніна), 151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Міловської районної державної адміністрації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Міловський район, смт Мілове, вул. Миру,39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Марківської районної державної адміністрації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Марківський район, смт Марківка, вул. Центральна, 22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Кремінської районної державної адміністрації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Кремінський район, м. Кремінна, вул. Банкова, 3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Старобільської районної державної адміністрації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Луган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ськ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ь, м. Старобільськ , вул. Гаршина, 27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Станично-Луганської районної державної адміністрації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смт Станиця Луганська, вул. Барбашова, 38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у м. Лисичанську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м. Лисичанськ, вул. Гетьманська (Красногвардійська), 63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Білокуракинської районної державної адміністрації 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Білокуракинський район, смт Білокуракине, вул. Центральна, 63-а 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Білокуракинської селищної ради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Луганська область, смт.Білокуракине, вул. Центральна (Чапаєва), 63 А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Центр надання адміністративних послуг при Новоайдарській районній державній адміністрації (смт. Новоайдар)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Луганська облпсть, смт. Новоайдар, вул. Центральна, 28А. 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Рубіжанської міської ради Луганської області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м. Рубіжне, площа Володимирська, 2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Луганська область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Біловодський район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смт. Біловодськ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вул.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Центральна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130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Троїцької селищної ради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Луганська область, смт. Троїцьке, кв. Молодіжний, 6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lastRenderedPageBreak/>
              <w:t>Центр надання адміністративних послуг при Сватівській районній державній адміністрації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Луганська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область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м. Сватове, майдан Злагоди, 43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Чмирівської сільської ради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Старобільський район, с. Чмирівка, вул. Повітрянофлотська, 52-а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Красноріченської селищної ради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Кремінський район, смт. Красноріченське, вул. Центральна, 20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B36" w:rsidRPr="00493B36" w:rsidTr="00555730">
        <w:tc>
          <w:tcPr>
            <w:tcW w:w="720" w:type="dxa"/>
          </w:tcPr>
          <w:p w:rsidR="00493B36" w:rsidRPr="00493B36" w:rsidRDefault="00493B36" w:rsidP="004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lastRenderedPageBreak/>
              <w:t>2.</w:t>
            </w:r>
          </w:p>
        </w:tc>
        <w:tc>
          <w:tcPr>
            <w:tcW w:w="3600" w:type="dxa"/>
          </w:tcPr>
          <w:p w:rsidR="00493B36" w:rsidRPr="00493B36" w:rsidRDefault="00493B36" w:rsidP="00493B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760" w:type="dxa"/>
          </w:tcPr>
          <w:p w:rsidR="00493B36" w:rsidRPr="00493B36" w:rsidRDefault="00493B36" w:rsidP="00493B36">
            <w:pPr>
              <w:numPr>
                <w:ilvl w:val="0"/>
                <w:numId w:val="4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 8-30 до 15-30;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 8-30 до 15-30;Середа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8-30 до 15-30;Четвер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9-30 до 20-00; П’ятниця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8-00 до 15-00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4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Новопсковській районній державній адміністрації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Понеділок, вівторок, середа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8-00  до  17-00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четвер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8-00  до 20-00 п’ятниця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8-00  до  1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5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Понеділок: 8:00 – 17:00; Вівторок: 8:00 – 20:00; Середа: 8:00 – 17:00; Четвер: 8:00 – 17:00; П'ятниця: 8:00 – 16:00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5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Міловської районної державної адміністрації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Понеділок: 8:00 – 17:00; Вівторок: 8:00 – 20:00; Середа: 8:00 – 17:00; Четвер: 8:00 – 17:00; П'ятниця: 8:00 – 16:00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6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Марківської районної державної адміністрації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Понеділок: 8:00 – 17:00; Вівторок: 8:00 –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17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:00; Середа: 8:00 –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20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:00; Четвер: 8:00 – 17:00; П'ятниця: 8:00 – 16:00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6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Кремінської районної державної адміністрації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 – 8:00 – 17:00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 – 8:00 – 17:00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Середа – 8:00 –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Четвер – 8:00 –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 – 8:00 – 16:00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6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Старобільської районної державної адміністрації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 - четвер     8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17:0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П’ятниця     8.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 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6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Станично-Луганської районної державної адміністрації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Понеділок-четвер з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7:48 - 16:30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п’ятниця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7:48 - 15:30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9 </w:t>
            </w: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Центр надання адміністративних послуг у м. Лисичанську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perscript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Понеділок – 8:00 - 16:00, Вівторок - 8:00- 16:00, Середа - 8:00- 20:00,Четвер - 8:00 - 16:00, п`ятниця - 8:00 - 15:00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perscript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Білокуракинської районної державної адміністрації 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Понеділок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08:00 - 16:00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Вівторок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09:00 - 20:00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Середа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09:00 - 16:00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Четвер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09:00 - 16:00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П’ятниця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09:00 - 16:00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Білокуракинської селищної ради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Понеділок – 8:00 – 17:00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Вівторок – 8:00 –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Середа – 8:00 –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 – 8:00 – 17:00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 – 8:00 – 16:00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Новоайдарській районній державній адміністрації (смт. Новоайдар)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Понеділок, вівторок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8.00 - 17.00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8.00 - 20.00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8.00 -17.00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8.00 - 16.00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прийому суб’єктів звернення: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Понеділок, вівторок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8.30 - 15.30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9.00 - 20.00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8.30 -15.30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8.30 - 15.30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Рубіжанської міської ради Луганської області 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Понеділок –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Вівторок –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Середа –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20:00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Четвер –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П’ятниця –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16:00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 8.00-17.00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 8.00-20.00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8.00-17.00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 8.00-17.00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 8.00-16.00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Троїцької селищної ради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 8.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 8.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8.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Четвер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9:00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П’ятниця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Сватівській районній державній адміністрації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 – 8.00-17.00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 – 8.00-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– 8.00-17.00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 – 8.00-20.00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 - 8.00- 17.00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Чмирівської сільської ради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Понеділок: 8:30 – 15:00;  Вівторок: 8:30 – 15:00; Середа: 8:30 – 15:30; Четвер: 8:30 – 15:30; П'ятниця: 8:30 – 13:00.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Красноріченської селищної ради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Понеділок: 8:00 – 16:00; Вівторок: 8:00 – 20:00; Середа: 8:00 – 16:00;Четвер: 8:00 – 16:00; П'ятниця: 8:00 – 16:00</w:t>
            </w:r>
          </w:p>
          <w:p w:rsidR="00493B36" w:rsidRPr="00493B36" w:rsidRDefault="00493B36" w:rsidP="00493B36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B36" w:rsidRPr="00493B36" w:rsidTr="00555730">
        <w:tc>
          <w:tcPr>
            <w:tcW w:w="720" w:type="dxa"/>
          </w:tcPr>
          <w:p w:rsidR="00493B36" w:rsidRPr="00493B36" w:rsidRDefault="00493B36" w:rsidP="004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lastRenderedPageBreak/>
              <w:t>3.</w:t>
            </w:r>
          </w:p>
        </w:tc>
        <w:tc>
          <w:tcPr>
            <w:tcW w:w="3600" w:type="dxa"/>
          </w:tcPr>
          <w:p w:rsidR="00493B36" w:rsidRPr="00493B36" w:rsidRDefault="00493B36" w:rsidP="00493B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760" w:type="dxa"/>
          </w:tcPr>
          <w:p w:rsidR="00493B36" w:rsidRPr="00493B36" w:rsidRDefault="00493B36" w:rsidP="00493B36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493B36" w:rsidRPr="00493B36" w:rsidRDefault="00493B36" w:rsidP="00493B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Телефон: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(06452) 4-43-37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</w:p>
          <w:p w:rsidR="00493B36" w:rsidRPr="00493B36" w:rsidRDefault="00493B36" w:rsidP="00493B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електронна адреса: </w:t>
            </w:r>
            <w:hyperlink r:id="rId5" w:history="1">
              <w:r w:rsidRPr="00493B3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ispolkom@sed-rada.gov.ua</w:t>
              </w:r>
            </w:hyperlink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,  </w:t>
            </w:r>
          </w:p>
          <w:p w:rsidR="00493B36" w:rsidRPr="00493B36" w:rsidRDefault="00493B36" w:rsidP="00493B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hyperlink r:id="rId6" w:history="1">
              <w:r w:rsidRPr="00493B3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cnap</w:t>
              </w:r>
              <w:r w:rsidRPr="00493B3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@</w:t>
              </w:r>
              <w:r w:rsidRPr="00493B3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sed</w:t>
              </w:r>
              <w:r w:rsidRPr="00493B3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-</w:t>
              </w:r>
              <w:r w:rsidRPr="00493B3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rada</w:t>
              </w:r>
              <w:r w:rsidRPr="00493B3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493B3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gov</w:t>
              </w:r>
              <w:r w:rsidRPr="00493B3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493B3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ua</w:t>
              </w:r>
            </w:hyperlink>
          </w:p>
          <w:p w:rsidR="00493B36" w:rsidRPr="00493B36" w:rsidRDefault="00493B36" w:rsidP="00493B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WEB</w:t>
            </w: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 w:eastAsia="ru-RU"/>
              </w:rPr>
              <w:t>-сайт: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7" w:tgtFrame="_blank" w:history="1"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://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www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sed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-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rada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gov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ua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/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administrativni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-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poslugi</w:t>
              </w:r>
            </w:hyperlink>
          </w:p>
          <w:p w:rsidR="00493B36" w:rsidRPr="00493B36" w:rsidRDefault="00493B36" w:rsidP="00493B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Новопсковській районній державній адміністрації</w:t>
            </w:r>
          </w:p>
          <w:p w:rsidR="00493B36" w:rsidRPr="00493B36" w:rsidRDefault="00493B36" w:rsidP="00493B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 телефон: (06463) 21946</w:t>
            </w:r>
          </w:p>
          <w:p w:rsidR="00493B36" w:rsidRPr="00493B36" w:rsidRDefault="00493B36" w:rsidP="00493B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адреса: </w:t>
            </w:r>
            <w:hyperlink r:id="rId8" w:history="1"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cnapnovopskov@i.ua</w:t>
              </w:r>
            </w:hyperlink>
          </w:p>
          <w:p w:rsidR="00493B36" w:rsidRPr="00493B36" w:rsidRDefault="00493B36" w:rsidP="00493B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9" w:history="1"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http://nvp.loga.gov.ua</w:t>
              </w:r>
            </w:hyperlink>
          </w:p>
          <w:p w:rsidR="00493B36" w:rsidRPr="00493B36" w:rsidRDefault="00493B36" w:rsidP="00493B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493B36" w:rsidRPr="00493B36" w:rsidRDefault="00493B36" w:rsidP="00493B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телефон/факс: </w:t>
            </w: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(06474) 3-27-88</w:t>
            </w:r>
          </w:p>
          <w:p w:rsidR="00493B36" w:rsidRPr="00493B36" w:rsidRDefault="00493B36" w:rsidP="00493B36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пошта: </w:t>
            </w:r>
            <w:hyperlink r:id="rId10" w:history="1">
              <w:r w:rsidRPr="00493B36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0"/>
                  <w:szCs w:val="20"/>
                  <w:u w:val="single"/>
                  <w:lang w:val="uk-UA" w:eastAsia="ru-RU"/>
                </w:rPr>
                <w:t>popasna-cnap@ukr.net</w:t>
              </w:r>
            </w:hyperlink>
            <w:r w:rsidRPr="00493B36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</w:p>
          <w:p w:rsidR="00493B36" w:rsidRPr="00493B36" w:rsidRDefault="00493B36" w:rsidP="00493B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1" w:history="1"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http://pps.loga.gov.ua</w:t>
              </w:r>
            </w:hyperlink>
          </w:p>
          <w:p w:rsidR="00493B36" w:rsidRPr="00493B36" w:rsidRDefault="00493B36" w:rsidP="00493B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Міловської районної державної адміністрації</w:t>
            </w:r>
          </w:p>
          <w:p w:rsidR="00493B36" w:rsidRPr="00493B36" w:rsidRDefault="00493B36" w:rsidP="00493B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телефон: </w:t>
            </w: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(06465) 2-20-58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</w:p>
          <w:p w:rsidR="00493B36" w:rsidRPr="00493B36" w:rsidRDefault="00493B36" w:rsidP="00493B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пошта: dozvil</w:t>
            </w: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_</w:t>
            </w:r>
            <w:hyperlink r:id="rId12" w:history="1"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milove@ukr.net</w:t>
              </w:r>
            </w:hyperlink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; </w:t>
            </w:r>
          </w:p>
          <w:p w:rsidR="00493B36" w:rsidRPr="00493B36" w:rsidRDefault="00493B36" w:rsidP="00493B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administrator</w:t>
            </w: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_</w:t>
            </w:r>
            <w:hyperlink r:id="rId13" w:history="1"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milove@ukr.net</w:t>
              </w:r>
            </w:hyperlink>
          </w:p>
          <w:p w:rsidR="00493B36" w:rsidRPr="00493B36" w:rsidRDefault="00493B36" w:rsidP="00493B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4" w:history="1"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http://mil.loga.gov.ua</w:t>
              </w:r>
            </w:hyperlink>
          </w:p>
          <w:p w:rsidR="00493B36" w:rsidRPr="00493B36" w:rsidRDefault="00493B36" w:rsidP="00493B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Марківської районної державної адміністрації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контактний  телефон: (06464)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91799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моб. телефон 0953279015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електронна адреса: </w:t>
            </w:r>
            <w:hyperlink r:id="rId15" w:history="1"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Mar_Cnap2@i.ua</w:t>
              </w:r>
            </w:hyperlink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WEB</w:t>
            </w: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-сайт: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6" w:history="1"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://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mar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loga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gov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ua</w:t>
              </w:r>
            </w:hyperlink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Кремінської районної державної адміністрації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Телефон для довідок:</w:t>
            </w: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(06454) 2-24-76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E-mail:</w:t>
            </w: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hyperlink r:id="rId17" w:history="1"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rdakremcentr@ukr.net</w:t>
              </w:r>
            </w:hyperlink>
          </w:p>
          <w:p w:rsidR="00493B36" w:rsidRPr="00493B36" w:rsidRDefault="00493B36" w:rsidP="00493B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8" w:history="1"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http://krem.loga.gov.ua</w:t>
              </w:r>
            </w:hyperlink>
          </w:p>
          <w:p w:rsidR="00493B36" w:rsidRPr="00493B36" w:rsidRDefault="00493B36" w:rsidP="00493B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Старобільської районної державної адміністрації</w:t>
            </w:r>
          </w:p>
          <w:p w:rsidR="00493B36" w:rsidRPr="00493B36" w:rsidRDefault="00493B36" w:rsidP="004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тел. 0892500781  (зі стаціонарного телефону безкоштовно)</w:t>
            </w:r>
          </w:p>
          <w:p w:rsidR="00493B36" w:rsidRPr="00493B36" w:rsidRDefault="00493B36" w:rsidP="004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e-mаil: cnap -starobilsk@ ukr.net</w:t>
            </w:r>
          </w:p>
          <w:p w:rsidR="00493B36" w:rsidRPr="00493B36" w:rsidRDefault="00493B36" w:rsidP="00493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 xml:space="preserve">WEB-сайт: </w:t>
            </w:r>
            <w:hyperlink r:id="rId19" w:history="1"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http://stb.loga.gov.ua</w:t>
              </w:r>
            </w:hyperlink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493B36" w:rsidRPr="00493B36" w:rsidRDefault="00493B36" w:rsidP="00493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Станично-Луганської районної державної адміністрації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Телефон: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(06472) 3-15-08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Електронна адреса: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stncnap@i.ua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WEB-сайт: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20" w:history="1"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http://stn.loga.gov.ua</w:t>
              </w:r>
            </w:hyperlink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Центр надання адміністративних послуг у м. Лисичанську</w:t>
            </w:r>
          </w:p>
          <w:p w:rsidR="00493B36" w:rsidRPr="00493B36" w:rsidRDefault="00493B36" w:rsidP="00493B36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Телефони для довідок: (06451) 7-37-23, 7-33-19, 7-31-72, (095)655-86-06; Паспортні послуги: 7-32-46; Факс: (06451)7-32-47</w:t>
            </w:r>
          </w:p>
          <w:p w:rsidR="00493B36" w:rsidRPr="00493B36" w:rsidRDefault="00493B36" w:rsidP="00493B36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E-mail: adminposluga@lis.gov.ua</w:t>
            </w:r>
          </w:p>
          <w:p w:rsidR="00493B36" w:rsidRPr="00493B36" w:rsidRDefault="00493B36" w:rsidP="00493B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1" w:history="1"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http://adminposluga.lis.lurenet.ua</w:t>
              </w:r>
            </w:hyperlink>
          </w:p>
          <w:p w:rsidR="00493B36" w:rsidRPr="00493B36" w:rsidRDefault="00493B36" w:rsidP="00493B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Білокуракинської районної державної адміністрації </w:t>
            </w:r>
          </w:p>
          <w:p w:rsidR="00493B36" w:rsidRPr="00493B36" w:rsidRDefault="00493B36" w:rsidP="00493B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Телефон: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(06462) 2 19 11;</w:t>
            </w:r>
          </w:p>
          <w:p w:rsidR="00493B36" w:rsidRPr="00493B36" w:rsidRDefault="00493B36" w:rsidP="00493B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Електронна адреса: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2" w:history="1"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cnap.brda@ukr.net</w:t>
              </w:r>
            </w:hyperlink>
          </w:p>
          <w:p w:rsidR="00493B36" w:rsidRPr="00493B36" w:rsidRDefault="00493B36" w:rsidP="004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3" w:history="1"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http://bk.loga.gov.ua</w:t>
              </w:r>
            </w:hyperlink>
          </w:p>
          <w:p w:rsidR="00493B36" w:rsidRPr="00493B36" w:rsidRDefault="00493B36" w:rsidP="00493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Білокуракинської селищної ради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тел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. (06462) 2-21-11</w:t>
            </w: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ru-RU"/>
              </w:rPr>
              <w:t xml:space="preserve"> 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ru-RU"/>
              </w:rPr>
              <w:t>E-mail:</w:t>
            </w: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hyperlink r:id="rId24" w:history="1">
              <w:r w:rsidRPr="00493B3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 w:eastAsia="ru-RU"/>
                </w:rPr>
                <w:t>cnapbelokurakino@meta.ua</w:t>
              </w:r>
            </w:hyperlink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WEB</w:t>
            </w: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-сайт: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5" w:history="1"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://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bilokurakynska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-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gromada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gov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ua</w:t>
              </w:r>
            </w:hyperlink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Новоайдарській районній державній адміністрації (смт. Новоайдар)</w:t>
            </w:r>
          </w:p>
          <w:p w:rsidR="00493B36" w:rsidRPr="00493B36" w:rsidRDefault="00493B36" w:rsidP="00493B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телефон/факс: </w:t>
            </w: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(06445) 9-48-77, (06445) 9-27- 51</w:t>
            </w:r>
          </w:p>
          <w:p w:rsidR="00493B36" w:rsidRPr="00493B36" w:rsidRDefault="00493B36" w:rsidP="00493B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пошта: </w:t>
            </w:r>
            <w:hyperlink r:id="rId26" w:history="1">
              <w:r w:rsidRPr="00493B36">
                <w:rPr>
                  <w:rFonts w:ascii="Times New Roman" w:eastAsia="Times New Roman" w:hAnsi="Times New Roman" w:cs="Times New Roman"/>
                  <w:bCs/>
                  <w:i/>
                  <w:iCs/>
                  <w:sz w:val="20"/>
                  <w:szCs w:val="20"/>
                  <w:shd w:val="clear" w:color="auto" w:fill="FFFFFF"/>
                  <w:lang w:val="uk-UA" w:eastAsia="ru-RU"/>
                </w:rPr>
                <w:t>cnapnaydar@ukr.net</w:t>
              </w:r>
            </w:hyperlink>
          </w:p>
          <w:p w:rsidR="00493B36" w:rsidRPr="00493B36" w:rsidRDefault="00493B36" w:rsidP="00493B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7" w:history="1"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http://ndar.loga.gov.ua</w:t>
              </w:r>
            </w:hyperlink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493B36" w:rsidRPr="00493B36" w:rsidRDefault="00493B36" w:rsidP="00493B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Рубіжанської міської ради Луганської області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Контактний телефон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(06453)6-20-60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(06453)6-47-32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Електронна пошта: </w:t>
            </w:r>
            <w:hyperlink r:id="rId28" w:history="1"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oparu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@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rmr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gov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ua</w:t>
              </w:r>
            </w:hyperlink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</w:t>
            </w: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-сайт: </w:t>
            </w:r>
            <w:hyperlink r:id="rId29" w:history="1"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://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rmr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gov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ua</w:t>
              </w:r>
            </w:hyperlink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телефон/факс  </w:t>
            </w: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(06466) </w:t>
            </w: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2-02-88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Адреса електронної пошти</w:t>
            </w: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: </w:t>
            </w:r>
            <w:hyperlink r:id="rId30" w:history="1">
              <w:r w:rsidRPr="00493B3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cnap-belovodsk@ukr.net</w:t>
              </w:r>
            </w:hyperlink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адреса сайту</w:t>
            </w: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: </w:t>
            </w:r>
            <w:hyperlink r:id="rId31" w:history="1"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http://belovodsk-rada.gov.ua</w:t>
              </w:r>
            </w:hyperlink>
            <w:r w:rsidRPr="00493B3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uk-UA" w:eastAsia="ru-RU"/>
              </w:rPr>
              <w:t>/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Троїцької селищної ради</w:t>
            </w:r>
          </w:p>
          <w:p w:rsidR="00493B36" w:rsidRPr="00493B36" w:rsidRDefault="00493B36" w:rsidP="00493B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Телефон/факс: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(06456)2-10-21</w:t>
            </w:r>
          </w:p>
          <w:p w:rsidR="00493B36" w:rsidRPr="00493B36" w:rsidRDefault="00493B36" w:rsidP="00493B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Електронна адреса: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cnap.troitske@ukr.net</w:t>
            </w:r>
          </w:p>
          <w:p w:rsidR="00493B36" w:rsidRPr="00493B36" w:rsidRDefault="00493B36" w:rsidP="00493B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32" w:history="1"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http://troicka-gromada.gov.ua</w:t>
              </w:r>
            </w:hyperlink>
          </w:p>
          <w:p w:rsidR="00493B36" w:rsidRPr="00493B36" w:rsidRDefault="00493B36" w:rsidP="00493B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Сватівській районній державній адміністрації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Контактний телефон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099-295-22-36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admcentr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svatovo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gmail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</w:p>
          <w:p w:rsidR="00493B36" w:rsidRPr="00493B36" w:rsidRDefault="00493B36" w:rsidP="00493B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33" w:history="1"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http://svt.loga.gov.ua</w:t>
              </w:r>
            </w:hyperlink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93B36" w:rsidRPr="00493B36" w:rsidRDefault="00493B36" w:rsidP="00493B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93B36" w:rsidRPr="00493B36" w:rsidRDefault="00493B36" w:rsidP="00493B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Чмирівської сільської ради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Телефон: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(095) 370-13-50, (050) 476-47-95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Електронна адреса: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cnap.cmyrivska.gromada@gmail.com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WEB-сайт: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4" w:history="1"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https://cmyrivska-gromada.gov.ua/</w:t>
              </w:r>
            </w:hyperlink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93B36" w:rsidRPr="00493B36" w:rsidRDefault="00493B36" w:rsidP="00493B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Красноріченської селищної ради</w:t>
            </w:r>
          </w:p>
          <w:p w:rsidR="00493B36" w:rsidRPr="00493B36" w:rsidRDefault="00493B36" w:rsidP="00493B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Телефон: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(06454) 9-30-84; (050) 256-44-10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Електронна адреса: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cnap_kr-sovet@ukr.net</w:t>
            </w:r>
          </w:p>
          <w:p w:rsidR="00493B36" w:rsidRPr="00493B36" w:rsidRDefault="00493B36" w:rsidP="00493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WEB-сайт: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5" w:history="1">
              <w:r w:rsidRPr="00493B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http://krasnorichenska-gromada.gov.ua</w:t>
              </w:r>
            </w:hyperlink>
          </w:p>
          <w:p w:rsidR="00493B36" w:rsidRPr="00493B36" w:rsidRDefault="00493B36" w:rsidP="00493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B36" w:rsidRPr="00493B36" w:rsidTr="00555730">
        <w:tc>
          <w:tcPr>
            <w:tcW w:w="10080" w:type="dxa"/>
            <w:gridSpan w:val="3"/>
          </w:tcPr>
          <w:p w:rsidR="00493B36" w:rsidRPr="00493B36" w:rsidRDefault="00493B36" w:rsidP="004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493B36" w:rsidRPr="00493B36" w:rsidTr="00555730">
        <w:tc>
          <w:tcPr>
            <w:tcW w:w="720" w:type="dxa"/>
          </w:tcPr>
          <w:p w:rsidR="00493B36" w:rsidRPr="00493B36" w:rsidRDefault="00493B36" w:rsidP="00493B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4.</w:t>
            </w:r>
          </w:p>
        </w:tc>
        <w:tc>
          <w:tcPr>
            <w:tcW w:w="3600" w:type="dxa"/>
          </w:tcPr>
          <w:p w:rsidR="00493B36" w:rsidRPr="00493B36" w:rsidRDefault="00493B36" w:rsidP="00493B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Закони України </w:t>
            </w:r>
          </w:p>
        </w:tc>
        <w:tc>
          <w:tcPr>
            <w:tcW w:w="5760" w:type="dxa"/>
          </w:tcPr>
          <w:p w:rsidR="00493B36" w:rsidRPr="00493B36" w:rsidRDefault="00493B36" w:rsidP="004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Закон України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 землеустрій»</w:t>
            </w:r>
          </w:p>
        </w:tc>
      </w:tr>
      <w:tr w:rsidR="00493B36" w:rsidRPr="00493B36" w:rsidTr="00555730">
        <w:tc>
          <w:tcPr>
            <w:tcW w:w="720" w:type="dxa"/>
          </w:tcPr>
          <w:p w:rsidR="00493B36" w:rsidRPr="00493B36" w:rsidRDefault="00493B36" w:rsidP="00493B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5.</w:t>
            </w:r>
          </w:p>
        </w:tc>
        <w:tc>
          <w:tcPr>
            <w:tcW w:w="3600" w:type="dxa"/>
          </w:tcPr>
          <w:p w:rsidR="00493B36" w:rsidRPr="00493B36" w:rsidRDefault="00493B36" w:rsidP="00493B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493B36" w:rsidRPr="00493B36" w:rsidRDefault="00493B36" w:rsidP="004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Постанова Кабінету Міністрів України від 01 серпня 2011 р.            № 835 «Деякі питання надання Державною службою з питань геодезії, картографії та кадастру та її територіальними органами адміністративних послуг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93B36" w:rsidRPr="00493B36" w:rsidRDefault="00493B36" w:rsidP="004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Розпорядження Кабінету Міністрів України від 16 травня         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493B36" w:rsidRPr="00493B36" w:rsidTr="00555730">
        <w:tc>
          <w:tcPr>
            <w:tcW w:w="720" w:type="dxa"/>
          </w:tcPr>
          <w:p w:rsidR="00493B36" w:rsidRPr="00493B36" w:rsidRDefault="00493B36" w:rsidP="00493B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6.</w:t>
            </w:r>
          </w:p>
        </w:tc>
        <w:tc>
          <w:tcPr>
            <w:tcW w:w="3600" w:type="dxa"/>
          </w:tcPr>
          <w:p w:rsidR="00493B36" w:rsidRPr="00493B36" w:rsidRDefault="00493B36" w:rsidP="00493B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493B36" w:rsidRPr="00493B36" w:rsidRDefault="00493B36" w:rsidP="004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B36" w:rsidRPr="00493B36" w:rsidTr="00555730">
        <w:tc>
          <w:tcPr>
            <w:tcW w:w="720" w:type="dxa"/>
          </w:tcPr>
          <w:p w:rsidR="00493B36" w:rsidRPr="00493B36" w:rsidRDefault="00493B36" w:rsidP="00493B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7.</w:t>
            </w:r>
          </w:p>
        </w:tc>
        <w:tc>
          <w:tcPr>
            <w:tcW w:w="3600" w:type="dxa"/>
          </w:tcPr>
          <w:p w:rsidR="00493B36" w:rsidRPr="00493B36" w:rsidRDefault="00493B36" w:rsidP="00493B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493B36" w:rsidRPr="00493B36" w:rsidRDefault="00493B36" w:rsidP="004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B36" w:rsidRPr="00493B36" w:rsidTr="00555730">
        <w:tc>
          <w:tcPr>
            <w:tcW w:w="10080" w:type="dxa"/>
            <w:gridSpan w:val="3"/>
          </w:tcPr>
          <w:p w:rsidR="00493B36" w:rsidRPr="00493B36" w:rsidRDefault="00493B36" w:rsidP="0049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493B36" w:rsidRPr="00493B36" w:rsidTr="00555730">
        <w:tc>
          <w:tcPr>
            <w:tcW w:w="720" w:type="dxa"/>
          </w:tcPr>
          <w:p w:rsidR="00493B36" w:rsidRPr="00493B36" w:rsidRDefault="00493B36" w:rsidP="00493B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8.</w:t>
            </w:r>
          </w:p>
        </w:tc>
        <w:tc>
          <w:tcPr>
            <w:tcW w:w="3600" w:type="dxa"/>
          </w:tcPr>
          <w:p w:rsidR="00493B36" w:rsidRPr="00493B36" w:rsidRDefault="00493B36" w:rsidP="00493B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493B36" w:rsidRPr="00493B36" w:rsidRDefault="00493B36" w:rsidP="0049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Заява суб’єкта звернення</w:t>
            </w:r>
          </w:p>
        </w:tc>
      </w:tr>
      <w:tr w:rsidR="00493B36" w:rsidRPr="00493B36" w:rsidTr="00555730">
        <w:tc>
          <w:tcPr>
            <w:tcW w:w="720" w:type="dxa"/>
          </w:tcPr>
          <w:p w:rsidR="00493B36" w:rsidRPr="00493B36" w:rsidRDefault="00493B36" w:rsidP="00493B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9.</w:t>
            </w:r>
          </w:p>
        </w:tc>
        <w:tc>
          <w:tcPr>
            <w:tcW w:w="3600" w:type="dxa"/>
          </w:tcPr>
          <w:p w:rsidR="00493B36" w:rsidRPr="00493B36" w:rsidRDefault="00493B36" w:rsidP="00493B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493B36" w:rsidRPr="00493B36" w:rsidRDefault="00493B36" w:rsidP="004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Заява (форма заяви додається)*</w:t>
            </w:r>
          </w:p>
        </w:tc>
      </w:tr>
      <w:tr w:rsidR="00493B36" w:rsidRPr="00493B36" w:rsidTr="00555730">
        <w:tc>
          <w:tcPr>
            <w:tcW w:w="720" w:type="dxa"/>
          </w:tcPr>
          <w:p w:rsidR="00493B36" w:rsidRPr="00493B36" w:rsidRDefault="00493B36" w:rsidP="00493B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10.</w:t>
            </w:r>
          </w:p>
        </w:tc>
        <w:tc>
          <w:tcPr>
            <w:tcW w:w="3600" w:type="dxa"/>
          </w:tcPr>
          <w:p w:rsidR="00493B36" w:rsidRPr="00493B36" w:rsidRDefault="00493B36" w:rsidP="00493B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493B36" w:rsidRPr="00493B36" w:rsidRDefault="00493B36" w:rsidP="004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Заява про надання довідки з державної статистичної звітності про наявність земель та розподіл їх за власниками земель, землекористувачами, угіддями у паперовій формі подається</w:t>
            </w:r>
            <w:r w:rsidRPr="00493B3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до центру надання адміністративних послуг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заявником або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уповноваженою ним особою особисто або надсилається поштою, або формується сертифікованим інженером-землевпорядником на офіційному веб-сайті Держгеокадастру в електронному вигляді</w:t>
            </w:r>
          </w:p>
          <w:p w:rsidR="00493B36" w:rsidRPr="00493B36" w:rsidRDefault="00493B36" w:rsidP="004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B36" w:rsidRPr="00493B36" w:rsidTr="00555730">
        <w:tc>
          <w:tcPr>
            <w:tcW w:w="720" w:type="dxa"/>
          </w:tcPr>
          <w:p w:rsidR="00493B36" w:rsidRPr="00493B36" w:rsidRDefault="00493B36" w:rsidP="00493B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lastRenderedPageBreak/>
              <w:t>11.</w:t>
            </w:r>
          </w:p>
        </w:tc>
        <w:tc>
          <w:tcPr>
            <w:tcW w:w="3600" w:type="dxa"/>
          </w:tcPr>
          <w:p w:rsidR="00493B36" w:rsidRPr="00493B36" w:rsidRDefault="00493B36" w:rsidP="00493B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493B36" w:rsidRPr="00493B36" w:rsidRDefault="00493B36" w:rsidP="0049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Безоплатно </w:t>
            </w:r>
          </w:p>
          <w:p w:rsidR="00493B36" w:rsidRPr="00493B36" w:rsidRDefault="00493B36" w:rsidP="0049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93B36" w:rsidRPr="00493B36" w:rsidRDefault="00493B36" w:rsidP="0049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B36" w:rsidRPr="00493B36" w:rsidTr="00555730">
        <w:tc>
          <w:tcPr>
            <w:tcW w:w="720" w:type="dxa"/>
          </w:tcPr>
          <w:p w:rsidR="00493B36" w:rsidRPr="00493B36" w:rsidRDefault="00493B36" w:rsidP="00493B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12.</w:t>
            </w:r>
          </w:p>
        </w:tc>
        <w:tc>
          <w:tcPr>
            <w:tcW w:w="3600" w:type="dxa"/>
          </w:tcPr>
          <w:p w:rsidR="00493B36" w:rsidRPr="00493B36" w:rsidRDefault="00493B36" w:rsidP="00493B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493B36" w:rsidRPr="00493B36" w:rsidRDefault="00493B36" w:rsidP="004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 календарних днів з дня реєстрації відповідної заяви у територіальному органі Держгеокадастру</w:t>
            </w:r>
          </w:p>
        </w:tc>
      </w:tr>
      <w:tr w:rsidR="00493B36" w:rsidRPr="00493B36" w:rsidTr="00555730">
        <w:tc>
          <w:tcPr>
            <w:tcW w:w="720" w:type="dxa"/>
          </w:tcPr>
          <w:p w:rsidR="00493B36" w:rsidRPr="00493B36" w:rsidRDefault="00493B36" w:rsidP="00493B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13.</w:t>
            </w:r>
          </w:p>
        </w:tc>
        <w:tc>
          <w:tcPr>
            <w:tcW w:w="3600" w:type="dxa"/>
          </w:tcPr>
          <w:p w:rsidR="00493B36" w:rsidRPr="00493B36" w:rsidRDefault="00493B36" w:rsidP="00493B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493B36" w:rsidRPr="00493B36" w:rsidRDefault="00493B36" w:rsidP="004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 визначено</w:t>
            </w:r>
          </w:p>
        </w:tc>
      </w:tr>
      <w:tr w:rsidR="00493B36" w:rsidRPr="00493B36" w:rsidTr="00555730">
        <w:tc>
          <w:tcPr>
            <w:tcW w:w="720" w:type="dxa"/>
          </w:tcPr>
          <w:p w:rsidR="00493B36" w:rsidRPr="00493B36" w:rsidRDefault="00493B36" w:rsidP="00493B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14.</w:t>
            </w:r>
          </w:p>
        </w:tc>
        <w:tc>
          <w:tcPr>
            <w:tcW w:w="3600" w:type="dxa"/>
          </w:tcPr>
          <w:p w:rsidR="00493B36" w:rsidRPr="00493B36" w:rsidRDefault="00493B36" w:rsidP="00493B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493B36" w:rsidRPr="00493B36" w:rsidRDefault="00493B36" w:rsidP="004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Довідка з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державної статистичної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звітності про наявність земель та розподіл їх за власниками земель, землекористувачами, угіддями </w:t>
            </w:r>
          </w:p>
        </w:tc>
      </w:tr>
      <w:tr w:rsidR="00493B36" w:rsidRPr="00493B36" w:rsidTr="00555730">
        <w:tc>
          <w:tcPr>
            <w:tcW w:w="720" w:type="dxa"/>
          </w:tcPr>
          <w:p w:rsidR="00493B36" w:rsidRPr="00493B36" w:rsidRDefault="00493B36" w:rsidP="00493B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15.</w:t>
            </w:r>
          </w:p>
        </w:tc>
        <w:tc>
          <w:tcPr>
            <w:tcW w:w="3600" w:type="dxa"/>
          </w:tcPr>
          <w:p w:rsidR="00493B36" w:rsidRPr="00493B36" w:rsidRDefault="00493B36" w:rsidP="00493B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493B36" w:rsidRPr="00493B36" w:rsidRDefault="00493B36" w:rsidP="004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Видається центром надання адміністративних послуг заявнику (уповноваженій особі заявника), або надсилається поштою на адресу, вказану заявником у заяві, або надається в електронному вигляді шляхом роздрукування сформованої довідки на офіційному веб-сайті Держгеокадастру в електронному вигляді</w:t>
            </w:r>
          </w:p>
        </w:tc>
      </w:tr>
      <w:tr w:rsidR="00493B36" w:rsidRPr="00493B36" w:rsidTr="00555730">
        <w:tc>
          <w:tcPr>
            <w:tcW w:w="720" w:type="dxa"/>
          </w:tcPr>
          <w:p w:rsidR="00493B36" w:rsidRPr="00493B36" w:rsidRDefault="00493B36" w:rsidP="00493B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16.</w:t>
            </w:r>
          </w:p>
        </w:tc>
        <w:tc>
          <w:tcPr>
            <w:tcW w:w="3600" w:type="dxa"/>
          </w:tcPr>
          <w:p w:rsidR="00493B36" w:rsidRPr="00493B36" w:rsidRDefault="00493B36" w:rsidP="00493B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Примітка</w:t>
            </w:r>
          </w:p>
        </w:tc>
        <w:tc>
          <w:tcPr>
            <w:tcW w:w="5760" w:type="dxa"/>
          </w:tcPr>
          <w:p w:rsidR="00493B36" w:rsidRPr="00493B36" w:rsidRDefault="00493B36" w:rsidP="0049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*Форми заяви наведені у додатку до 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Типової і</w:t>
            </w:r>
            <w:r w:rsidRPr="00493B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нформаційної картки адміністративної послуги</w:t>
            </w:r>
          </w:p>
        </w:tc>
      </w:tr>
    </w:tbl>
    <w:p w:rsidR="00493B36" w:rsidRPr="00493B36" w:rsidRDefault="00493B36" w:rsidP="00493B3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4592" w:rsidRPr="00A22595" w:rsidRDefault="007C4592">
      <w:pPr>
        <w:rPr>
          <w:lang w:val="uk-UA"/>
        </w:rPr>
      </w:pPr>
      <w:bookmarkStart w:id="0" w:name="_GoBack"/>
      <w:bookmarkEnd w:id="0"/>
    </w:p>
    <w:sectPr w:rsidR="007C4592" w:rsidRPr="00A2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2AA4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B5540"/>
    <w:multiLevelType w:val="hybridMultilevel"/>
    <w:tmpl w:val="B19A0692"/>
    <w:lvl w:ilvl="0" w:tplc="5066D86E">
      <w:start w:val="10"/>
      <w:numFmt w:val="decimal"/>
      <w:lvlText w:val="%1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0A9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26AA0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62119"/>
    <w:multiLevelType w:val="hybridMultilevel"/>
    <w:tmpl w:val="B6AC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8623D"/>
    <w:multiLevelType w:val="hybridMultilevel"/>
    <w:tmpl w:val="042AF7B6"/>
    <w:lvl w:ilvl="0" w:tplc="A0FA486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EB598E"/>
    <w:multiLevelType w:val="hybridMultilevel"/>
    <w:tmpl w:val="421C91DC"/>
    <w:lvl w:ilvl="0" w:tplc="E4A05E9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34569"/>
    <w:multiLevelType w:val="hybridMultilevel"/>
    <w:tmpl w:val="AECC5B60"/>
    <w:lvl w:ilvl="0" w:tplc="D2D4932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35CBB"/>
    <w:multiLevelType w:val="hybridMultilevel"/>
    <w:tmpl w:val="BA6C78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E1882"/>
    <w:multiLevelType w:val="hybridMultilevel"/>
    <w:tmpl w:val="042AF7B6"/>
    <w:lvl w:ilvl="0" w:tplc="A0FA486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2305EB"/>
    <w:multiLevelType w:val="hybridMultilevel"/>
    <w:tmpl w:val="BA6C78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14"/>
    <w:rsid w:val="001D2A14"/>
    <w:rsid w:val="00493B36"/>
    <w:rsid w:val="007C4592"/>
    <w:rsid w:val="00A2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81DC61"/>
  <w15:chartTrackingRefBased/>
  <w15:docId w15:val="{9F60ABA8-15BD-4113-9BAA-392B5AFD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novopskov@i.ua" TargetMode="External"/><Relationship Id="rId13" Type="http://schemas.openxmlformats.org/officeDocument/2006/relationships/hyperlink" Target="mailto:milove@ukr.net" TargetMode="External"/><Relationship Id="rId18" Type="http://schemas.openxmlformats.org/officeDocument/2006/relationships/hyperlink" Target="http://krem.loga.gov.ua" TargetMode="External"/><Relationship Id="rId26" Type="http://schemas.openxmlformats.org/officeDocument/2006/relationships/hyperlink" Target="mailto:cnapnaydar@ukr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minposluga.lis.lurenet.ua" TargetMode="External"/><Relationship Id="rId34" Type="http://schemas.openxmlformats.org/officeDocument/2006/relationships/hyperlink" Target="https://cmyrivska-gromada.gov.ua/" TargetMode="External"/><Relationship Id="rId7" Type="http://schemas.openxmlformats.org/officeDocument/2006/relationships/hyperlink" Target="http://www.sed-rada.gov.ua/administrativni-poslugi" TargetMode="External"/><Relationship Id="rId12" Type="http://schemas.openxmlformats.org/officeDocument/2006/relationships/hyperlink" Target="mailto:milove@ukr.net" TargetMode="External"/><Relationship Id="rId17" Type="http://schemas.openxmlformats.org/officeDocument/2006/relationships/hyperlink" Target="mailto:rdakremcentr@ukr.net" TargetMode="External"/><Relationship Id="rId25" Type="http://schemas.openxmlformats.org/officeDocument/2006/relationships/hyperlink" Target="https://bilokurakynska-gromada.gov.ua" TargetMode="External"/><Relationship Id="rId33" Type="http://schemas.openxmlformats.org/officeDocument/2006/relationships/hyperlink" Target="http://svt.loga.gov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mar.loga.gov.ua" TargetMode="External"/><Relationship Id="rId20" Type="http://schemas.openxmlformats.org/officeDocument/2006/relationships/hyperlink" Target="http://stn.loga.gov.ua/" TargetMode="External"/><Relationship Id="rId29" Type="http://schemas.openxmlformats.org/officeDocument/2006/relationships/hyperlink" Target="http://www.rmr.gov.ua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nap@sed-rada.gov.ua" TargetMode="External"/><Relationship Id="rId11" Type="http://schemas.openxmlformats.org/officeDocument/2006/relationships/hyperlink" Target="http://pps.loga.gov.ua/" TargetMode="External"/><Relationship Id="rId24" Type="http://schemas.openxmlformats.org/officeDocument/2006/relationships/hyperlink" Target="mailto:cnapbelokurakino@meta.ua" TargetMode="External"/><Relationship Id="rId32" Type="http://schemas.openxmlformats.org/officeDocument/2006/relationships/hyperlink" Target="http://troicka-gromada.gov.ua/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ispolkom@sed-rada.gov.ua" TargetMode="External"/><Relationship Id="rId15" Type="http://schemas.openxmlformats.org/officeDocument/2006/relationships/hyperlink" Target="mailto:Mar_Cnap2@i.ua" TargetMode="External"/><Relationship Id="rId23" Type="http://schemas.openxmlformats.org/officeDocument/2006/relationships/hyperlink" Target="http://bk.loga.gov.ua" TargetMode="External"/><Relationship Id="rId28" Type="http://schemas.openxmlformats.org/officeDocument/2006/relationships/hyperlink" Target="mailto:oparu@rmr.gov.ua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popasna-cnap@ukr.net" TargetMode="External"/><Relationship Id="rId19" Type="http://schemas.openxmlformats.org/officeDocument/2006/relationships/hyperlink" Target="http://stb.loga.gov.ua" TargetMode="External"/><Relationship Id="rId31" Type="http://schemas.openxmlformats.org/officeDocument/2006/relationships/hyperlink" Target="http://belovodsk-rad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vp.loga.gov.ua/" TargetMode="External"/><Relationship Id="rId14" Type="http://schemas.openxmlformats.org/officeDocument/2006/relationships/hyperlink" Target="http://mil.loga.gov.ua/" TargetMode="External"/><Relationship Id="rId22" Type="http://schemas.openxmlformats.org/officeDocument/2006/relationships/hyperlink" Target="mailto:cnap.brda@ukr.net" TargetMode="External"/><Relationship Id="rId27" Type="http://schemas.openxmlformats.org/officeDocument/2006/relationships/hyperlink" Target="http://ndar.loga.gov.ua" TargetMode="External"/><Relationship Id="rId30" Type="http://schemas.openxmlformats.org/officeDocument/2006/relationships/hyperlink" Target="mailto:cnap-belovodsk@ukr.net" TargetMode="External"/><Relationship Id="rId35" Type="http://schemas.openxmlformats.org/officeDocument/2006/relationships/hyperlink" Target="http://krasnorichenska-grom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2406</Words>
  <Characters>13719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3</cp:revision>
  <dcterms:created xsi:type="dcterms:W3CDTF">2020-05-07T07:54:00Z</dcterms:created>
  <dcterms:modified xsi:type="dcterms:W3CDTF">2020-05-07T07:54:00Z</dcterms:modified>
</cp:coreProperties>
</file>