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5F" w:rsidRDefault="00BB446A" w:rsidP="00294D89">
      <w:pPr>
        <w:spacing w:after="0"/>
      </w:pPr>
      <w:r>
        <w:t xml:space="preserve">              </w:t>
      </w:r>
      <w:r w:rsidR="00294D89">
        <w:t xml:space="preserve"> </w:t>
      </w:r>
      <w:r>
        <w:t>Для зді</w:t>
      </w:r>
      <w:r w:rsidR="00294D89">
        <w:t xml:space="preserve">йснення </w:t>
      </w:r>
      <w:r w:rsidR="00CF4A28">
        <w:t>соціальної підтримки</w:t>
      </w:r>
      <w:r w:rsidR="00294D89">
        <w:t xml:space="preserve"> населення</w:t>
      </w:r>
      <w:r w:rsidR="00CF4A28">
        <w:t xml:space="preserve"> </w:t>
      </w:r>
      <w:r w:rsidR="00294D89">
        <w:t xml:space="preserve">  </w:t>
      </w:r>
      <w:r w:rsidR="006C17D6">
        <w:t xml:space="preserve">Управлінням соціального захисту населення </w:t>
      </w:r>
      <w:proofErr w:type="spellStart"/>
      <w:r w:rsidR="006C17D6">
        <w:t>Попаснянської</w:t>
      </w:r>
      <w:proofErr w:type="spellEnd"/>
      <w:r w:rsidR="006C17D6">
        <w:t xml:space="preserve"> РВЦА  з 9 січня 2018 року відновлено прийом громадян</w:t>
      </w:r>
      <w:r w:rsidR="00294D89">
        <w:t xml:space="preserve"> з </w:t>
      </w:r>
      <w:r w:rsidR="00444204">
        <w:t xml:space="preserve"> соціальних питань.</w:t>
      </w:r>
    </w:p>
    <w:p w:rsidR="000D5BA2" w:rsidRDefault="00294D89" w:rsidP="00294D89">
      <w:pPr>
        <w:spacing w:after="0"/>
      </w:pPr>
      <w:r>
        <w:t>Станом на 12 січня спеціалістами відділу пр</w:t>
      </w:r>
      <w:r w:rsidR="000D5BA2">
        <w:t xml:space="preserve">ийому громадян всього прийнято  241 </w:t>
      </w:r>
      <w:r>
        <w:t>ос</w:t>
      </w:r>
      <w:r w:rsidR="000D5BA2">
        <w:t>о</w:t>
      </w:r>
      <w:r>
        <w:t>б</w:t>
      </w:r>
      <w:r w:rsidR="000D5BA2">
        <w:t>у</w:t>
      </w:r>
      <w:r>
        <w:t xml:space="preserve">. </w:t>
      </w:r>
    </w:p>
    <w:p w:rsidR="00294D89" w:rsidRDefault="000D5BA2" w:rsidP="00294D89">
      <w:pPr>
        <w:spacing w:after="0"/>
      </w:pPr>
      <w:r>
        <w:t xml:space="preserve"> </w:t>
      </w:r>
      <w:r w:rsidR="00294D89">
        <w:t>Із загальної кількості за призначенням субсидій</w:t>
      </w:r>
      <w:r w:rsidR="00444204">
        <w:t xml:space="preserve"> </w:t>
      </w:r>
      <w:bookmarkStart w:id="0" w:name="_GoBack"/>
      <w:bookmarkEnd w:id="0"/>
      <w:r w:rsidR="00294D89">
        <w:t xml:space="preserve"> звернулося </w:t>
      </w:r>
      <w:r>
        <w:t>68</w:t>
      </w:r>
      <w:r w:rsidR="00CF4A28">
        <w:t xml:space="preserve"> громадян</w:t>
      </w:r>
      <w:r w:rsidR="00294D89">
        <w:t>,</w:t>
      </w:r>
      <w:r>
        <w:t xml:space="preserve"> </w:t>
      </w:r>
      <w:r w:rsidR="00294D89">
        <w:t xml:space="preserve"> в т. ч. на тверде паливо </w:t>
      </w:r>
      <w:r>
        <w:t>–</w:t>
      </w:r>
      <w:r w:rsidR="00294D89">
        <w:t xml:space="preserve"> </w:t>
      </w:r>
      <w:r>
        <w:t xml:space="preserve"> 50 громадян.</w:t>
      </w:r>
    </w:p>
    <w:p w:rsidR="00CF4A28" w:rsidRDefault="00CF4A28" w:rsidP="00294D89">
      <w:pPr>
        <w:spacing w:after="0"/>
      </w:pPr>
      <w:r>
        <w:t>За призначенням державних соціальних допомог сім’ям з дітьми</w:t>
      </w:r>
      <w:r w:rsidR="000D5BA2">
        <w:t>, особам які надають  соціальні послуги, допомоги внутрішньо-переміщеним особам</w:t>
      </w:r>
      <w:r>
        <w:t xml:space="preserve">  звернулося </w:t>
      </w:r>
      <w:r w:rsidR="000D5BA2">
        <w:t>173 громадянина.</w:t>
      </w:r>
    </w:p>
    <w:p w:rsidR="00CF4A28" w:rsidRDefault="00BB446A" w:rsidP="00294D89">
      <w:pPr>
        <w:spacing w:after="0"/>
      </w:pPr>
      <w:r>
        <w:t xml:space="preserve">              </w:t>
      </w:r>
      <w:r w:rsidR="00CF4A28">
        <w:t>З метою максимального наближення послуг з надання соціальної підтримки населення</w:t>
      </w:r>
      <w:r>
        <w:t xml:space="preserve"> та підвищення ефективності роботи по призначенню державних соціальних допомог, житлових субсидій і пільг при управління було створено віддалене робоче місце в м. Гірське, де  у поточному році  згідно графіку щоденних виїздів</w:t>
      </w:r>
      <w:r w:rsidR="00444204">
        <w:t xml:space="preserve"> (з понеділка по четвер)</w:t>
      </w:r>
      <w:r>
        <w:t xml:space="preserve"> спеціаліст</w:t>
      </w:r>
      <w:r w:rsidR="00444204">
        <w:t>а</w:t>
      </w:r>
      <w:r w:rsidR="00B24505">
        <w:t>м</w:t>
      </w:r>
      <w:r w:rsidR="00444204">
        <w:t>и</w:t>
      </w:r>
      <w:r>
        <w:t xml:space="preserve"> відділу  було прийнято і надано консультації </w:t>
      </w:r>
      <w:r w:rsidR="000D5BA2">
        <w:t xml:space="preserve"> 137</w:t>
      </w:r>
      <w:r>
        <w:t xml:space="preserve"> громадянам.</w:t>
      </w:r>
      <w:r w:rsidR="00B24505">
        <w:t xml:space="preserve"> </w:t>
      </w:r>
    </w:p>
    <w:p w:rsidR="00CF4A28" w:rsidRDefault="00CF4A28" w:rsidP="00294D89">
      <w:pPr>
        <w:spacing w:after="0"/>
      </w:pPr>
    </w:p>
    <w:p w:rsidR="00CF4A28" w:rsidRDefault="00CF4A28" w:rsidP="00294D89">
      <w:pPr>
        <w:spacing w:after="0"/>
      </w:pPr>
      <w:r>
        <w:rPr>
          <w:rFonts w:ascii="Verdana" w:eastAsia="Times New Roman" w:hAnsi="Verdana" w:cs="Times New Roman"/>
          <w:color w:val="151515"/>
          <w:sz w:val="19"/>
          <w:szCs w:val="19"/>
          <w:lang w:eastAsia="uk-UA"/>
        </w:rPr>
        <w:t xml:space="preserve"> </w:t>
      </w:r>
    </w:p>
    <w:sectPr w:rsidR="00CF4A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294D89"/>
    <w:rsid w:val="00444204"/>
    <w:rsid w:val="006C17D6"/>
    <w:rsid w:val="00B24505"/>
    <w:rsid w:val="00B5115F"/>
    <w:rsid w:val="00BB446A"/>
    <w:rsid w:val="00C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4A5E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2018-01-12T08:10:00Z</cp:lastPrinted>
  <dcterms:created xsi:type="dcterms:W3CDTF">2018-01-11T11:55:00Z</dcterms:created>
  <dcterms:modified xsi:type="dcterms:W3CDTF">2018-01-12T11:03:00Z</dcterms:modified>
</cp:coreProperties>
</file>