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2B" w:rsidRDefault="00293DA3" w:rsidP="003B354A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804E0A" w:rsidRPr="0089192B">
        <w:rPr>
          <w:sz w:val="32"/>
          <w:szCs w:val="32"/>
          <w:lang w:val="ru-RU"/>
        </w:rPr>
        <w:t xml:space="preserve">      </w:t>
      </w:r>
    </w:p>
    <w:p w:rsidR="00645922" w:rsidRPr="0091453F" w:rsidRDefault="00387D90" w:rsidP="00293DA3">
      <w:pPr>
        <w:spacing w:after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795E6A">
        <w:rPr>
          <w:b/>
          <w:sz w:val="40"/>
          <w:szCs w:val="40"/>
          <w:lang w:val="ru-RU"/>
        </w:rPr>
        <w:t xml:space="preserve"> </w:t>
      </w:r>
      <w:bookmarkStart w:id="0" w:name="_GoBack"/>
      <w:proofErr w:type="spell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Інформація</w:t>
      </w:r>
      <w:proofErr w:type="spellEnd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управління</w:t>
      </w:r>
      <w:proofErr w:type="spellEnd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соц</w:t>
      </w:r>
      <w:r w:rsidR="0091453F" w:rsidRPr="0091453F">
        <w:rPr>
          <w:rFonts w:ascii="Times New Roman" w:hAnsi="Times New Roman" w:cs="Times New Roman"/>
          <w:b/>
          <w:sz w:val="40"/>
          <w:szCs w:val="40"/>
          <w:lang w:val="ru-RU"/>
        </w:rPr>
        <w:t>іального</w:t>
      </w:r>
      <w:proofErr w:type="spellEnd"/>
      <w:r w:rsidR="0091453F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proofErr w:type="gram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захисту</w:t>
      </w:r>
      <w:proofErr w:type="spellEnd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 </w:t>
      </w:r>
      <w:proofErr w:type="spell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населення</w:t>
      </w:r>
      <w:proofErr w:type="spellEnd"/>
      <w:proofErr w:type="gramEnd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щодо</w:t>
      </w:r>
      <w:proofErr w:type="spellEnd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прийому</w:t>
      </w:r>
      <w:proofErr w:type="spellEnd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громадян</w:t>
      </w:r>
      <w:proofErr w:type="spellEnd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та </w:t>
      </w:r>
      <w:proofErr w:type="spell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призначення</w:t>
      </w:r>
      <w:proofErr w:type="spellEnd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соціальних</w:t>
      </w:r>
      <w:proofErr w:type="spellEnd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виплат</w:t>
      </w:r>
      <w:proofErr w:type="spellEnd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за  </w:t>
      </w:r>
      <w:proofErr w:type="spellStart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період</w:t>
      </w:r>
      <w:proofErr w:type="spellEnd"/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з </w:t>
      </w:r>
      <w:r w:rsidR="00BF4A34" w:rsidRPr="0091453F">
        <w:rPr>
          <w:rFonts w:ascii="Times New Roman" w:hAnsi="Times New Roman" w:cs="Times New Roman"/>
          <w:b/>
          <w:sz w:val="40"/>
          <w:szCs w:val="40"/>
          <w:lang w:val="ru-RU"/>
        </w:rPr>
        <w:t>02</w:t>
      </w:r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>.</w:t>
      </w:r>
      <w:r w:rsidR="00BF4A34" w:rsidRPr="0091453F">
        <w:rPr>
          <w:rFonts w:ascii="Times New Roman" w:hAnsi="Times New Roman" w:cs="Times New Roman"/>
          <w:b/>
          <w:sz w:val="40"/>
          <w:szCs w:val="40"/>
          <w:lang w:val="ru-RU"/>
        </w:rPr>
        <w:t>04.</w:t>
      </w:r>
      <w:r w:rsidR="000144F5">
        <w:rPr>
          <w:rFonts w:ascii="Times New Roman" w:hAnsi="Times New Roman" w:cs="Times New Roman"/>
          <w:b/>
          <w:sz w:val="40"/>
          <w:szCs w:val="40"/>
          <w:lang w:val="ru-RU"/>
        </w:rPr>
        <w:t>2018</w:t>
      </w:r>
      <w:r w:rsidR="00293DA3" w:rsidRPr="0091453F">
        <w:rPr>
          <w:rFonts w:ascii="Times New Roman" w:hAnsi="Times New Roman" w:cs="Times New Roman"/>
          <w:b/>
          <w:sz w:val="40"/>
          <w:szCs w:val="40"/>
          <w:lang w:val="ru-RU"/>
        </w:rPr>
        <w:t xml:space="preserve">р. по </w:t>
      </w:r>
      <w:r w:rsidR="00BF4A34" w:rsidRPr="0091453F">
        <w:rPr>
          <w:rFonts w:ascii="Times New Roman" w:hAnsi="Times New Roman" w:cs="Times New Roman"/>
          <w:b/>
          <w:sz w:val="40"/>
          <w:szCs w:val="40"/>
          <w:lang w:val="ru-RU"/>
        </w:rPr>
        <w:t>06.04</w:t>
      </w:r>
      <w:r w:rsidR="00645922" w:rsidRPr="0091453F">
        <w:rPr>
          <w:rFonts w:ascii="Times New Roman" w:hAnsi="Times New Roman" w:cs="Times New Roman"/>
          <w:b/>
          <w:sz w:val="40"/>
          <w:szCs w:val="40"/>
          <w:lang w:val="ru-RU"/>
        </w:rPr>
        <w:t>.2018</w:t>
      </w:r>
      <w:r w:rsidR="000144F5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="00645922" w:rsidRPr="0091453F">
        <w:rPr>
          <w:rFonts w:ascii="Times New Roman" w:hAnsi="Times New Roman" w:cs="Times New Roman"/>
          <w:b/>
          <w:sz w:val="40"/>
          <w:szCs w:val="40"/>
          <w:lang w:val="ru-RU"/>
        </w:rPr>
        <w:t>р</w:t>
      </w:r>
      <w:r w:rsidR="000144F5">
        <w:rPr>
          <w:rFonts w:ascii="Times New Roman" w:hAnsi="Times New Roman" w:cs="Times New Roman"/>
          <w:b/>
          <w:sz w:val="40"/>
          <w:szCs w:val="40"/>
          <w:lang w:val="ru-RU"/>
        </w:rPr>
        <w:t>.</w:t>
      </w:r>
      <w:bookmarkEnd w:id="0"/>
    </w:p>
    <w:p w:rsidR="00132292" w:rsidRDefault="00132292" w:rsidP="00293DA3">
      <w:pPr>
        <w:spacing w:after="0"/>
        <w:rPr>
          <w:sz w:val="40"/>
          <w:szCs w:val="40"/>
          <w:lang w:val="ru-RU"/>
        </w:rPr>
      </w:pPr>
    </w:p>
    <w:p w:rsidR="003707A0" w:rsidRPr="0091453F" w:rsidRDefault="00645922" w:rsidP="00F771C3">
      <w:pPr>
        <w:spacing w:after="0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</w:t>
      </w:r>
      <w:r w:rsidR="00FE6402">
        <w:rPr>
          <w:sz w:val="40"/>
          <w:szCs w:val="40"/>
          <w:lang w:val="ru-RU"/>
        </w:rPr>
        <w:t xml:space="preserve">  </w:t>
      </w:r>
      <w:r w:rsidR="00124E19">
        <w:rPr>
          <w:sz w:val="40"/>
          <w:szCs w:val="40"/>
          <w:lang w:val="ru-RU"/>
        </w:rPr>
        <w:t xml:space="preserve">    </w:t>
      </w:r>
      <w:proofErr w:type="spellStart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>С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>пеціалістами</w:t>
      </w:r>
      <w:proofErr w:type="spellEnd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>відділу</w:t>
      </w:r>
      <w:proofErr w:type="spellEnd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>прийому</w:t>
      </w:r>
      <w:proofErr w:type="spellEnd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>громадян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прийнято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>101</w:t>
      </w:r>
      <w:r w:rsidR="00DD6C19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мешканц</w:t>
      </w:r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>я</w:t>
      </w:r>
      <w:proofErr w:type="spellEnd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району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>,</w:t>
      </w:r>
      <w:r w:rsidR="00293DA3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293DA3" w:rsidRPr="0091453F">
        <w:rPr>
          <w:rFonts w:ascii="Times New Roman" w:hAnsi="Times New Roman" w:cs="Times New Roman"/>
          <w:sz w:val="40"/>
          <w:szCs w:val="40"/>
          <w:lang w:val="ru-RU"/>
        </w:rPr>
        <w:t>надано</w:t>
      </w:r>
      <w:proofErr w:type="spellEnd"/>
      <w:r w:rsidR="00293DA3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293DA3" w:rsidRPr="0091453F">
        <w:rPr>
          <w:rFonts w:ascii="Times New Roman" w:hAnsi="Times New Roman" w:cs="Times New Roman"/>
          <w:sz w:val="40"/>
          <w:szCs w:val="40"/>
          <w:lang w:val="ru-RU"/>
        </w:rPr>
        <w:t>консультацій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з </w:t>
      </w:r>
      <w:proofErr w:type="spellStart"/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>призначення</w:t>
      </w:r>
      <w:proofErr w:type="spellEnd"/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>соціальних</w:t>
      </w:r>
      <w:proofErr w:type="spellEnd"/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>допомог</w:t>
      </w:r>
      <w:proofErr w:type="spellEnd"/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63 ос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>об</w:t>
      </w:r>
      <w:r w:rsidR="006B6A62" w:rsidRPr="0091453F">
        <w:rPr>
          <w:rFonts w:ascii="Times New Roman" w:hAnsi="Times New Roman" w:cs="Times New Roman"/>
          <w:sz w:val="40"/>
          <w:szCs w:val="40"/>
          <w:lang w:val="ru-RU"/>
        </w:rPr>
        <w:t>ам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,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прийнято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>90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заяв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з </w:t>
      </w:r>
      <w:proofErr w:type="gram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документами  на</w:t>
      </w:r>
      <w:proofErr w:type="gram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призначення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державних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соціальних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допомог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 та </w:t>
      </w:r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>11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 для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призначення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житлових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субсидій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>.</w:t>
      </w:r>
    </w:p>
    <w:p w:rsidR="00132292" w:rsidRPr="0091453F" w:rsidRDefault="00124E19" w:rsidP="00F771C3">
      <w:pPr>
        <w:spacing w:after="0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       </w:t>
      </w:r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Для </w:t>
      </w:r>
      <w:proofErr w:type="spellStart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>нарахування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>державної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>соціальної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proofErr w:type="gramStart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>допомоги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>громадянам</w:t>
      </w:r>
      <w:proofErr w:type="spellEnd"/>
      <w:proofErr w:type="gramEnd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>спеціалістами</w:t>
      </w:r>
      <w:proofErr w:type="spellEnd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>відділу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>було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запрошено з</w:t>
      </w:r>
      <w:r w:rsidR="00F771C3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F771C3" w:rsidRPr="0091453F">
        <w:rPr>
          <w:rFonts w:ascii="Times New Roman" w:hAnsi="Times New Roman" w:cs="Times New Roman"/>
          <w:sz w:val="40"/>
          <w:szCs w:val="40"/>
          <w:lang w:val="ru-RU"/>
        </w:rPr>
        <w:t>управлінь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>інших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proofErr w:type="spellStart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>територій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>2</w:t>
      </w:r>
      <w:r w:rsidR="006B6A6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6B6A62" w:rsidRPr="0091453F">
        <w:rPr>
          <w:rFonts w:ascii="Times New Roman" w:hAnsi="Times New Roman" w:cs="Times New Roman"/>
          <w:sz w:val="40"/>
          <w:szCs w:val="40"/>
          <w:lang w:val="ru-RU"/>
        </w:rPr>
        <w:t>особов</w:t>
      </w:r>
      <w:r w:rsidR="00F127E8" w:rsidRPr="0091453F">
        <w:rPr>
          <w:rFonts w:ascii="Times New Roman" w:hAnsi="Times New Roman" w:cs="Times New Roman"/>
          <w:sz w:val="40"/>
          <w:szCs w:val="40"/>
          <w:lang w:val="ru-RU"/>
        </w:rPr>
        <w:t>і</w:t>
      </w:r>
      <w:proofErr w:type="spellEnd"/>
      <w:r w:rsidR="00F127E8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6B6A62" w:rsidRPr="0091453F">
        <w:rPr>
          <w:rFonts w:ascii="Times New Roman" w:hAnsi="Times New Roman" w:cs="Times New Roman"/>
          <w:sz w:val="40"/>
          <w:szCs w:val="40"/>
          <w:lang w:val="ru-RU"/>
        </w:rPr>
        <w:t>справи</w:t>
      </w:r>
      <w:proofErr w:type="spellEnd"/>
      <w:r w:rsidR="006B6A62" w:rsidRPr="0091453F">
        <w:rPr>
          <w:rFonts w:ascii="Times New Roman" w:hAnsi="Times New Roman" w:cs="Times New Roman"/>
          <w:sz w:val="40"/>
          <w:szCs w:val="40"/>
          <w:lang w:val="ru-RU"/>
        </w:rPr>
        <w:t>,</w:t>
      </w:r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видано </w:t>
      </w:r>
      <w:proofErr w:type="spellStart"/>
      <w:r w:rsidR="00FE6402" w:rsidRPr="0091453F">
        <w:rPr>
          <w:rFonts w:ascii="Times New Roman" w:hAnsi="Times New Roman" w:cs="Times New Roman"/>
          <w:sz w:val="40"/>
          <w:szCs w:val="40"/>
          <w:lang w:val="ru-RU"/>
        </w:rPr>
        <w:t>одне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>посвідчення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>особ</w:t>
      </w:r>
      <w:r w:rsidR="00F127E8" w:rsidRPr="0091453F">
        <w:rPr>
          <w:rFonts w:ascii="Times New Roman" w:hAnsi="Times New Roman" w:cs="Times New Roman"/>
          <w:sz w:val="40"/>
          <w:szCs w:val="40"/>
          <w:lang w:val="ru-RU"/>
        </w:rPr>
        <w:t>і</w:t>
      </w:r>
      <w:proofErr w:type="spellEnd"/>
      <w:r w:rsidR="00F127E8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з </w:t>
      </w:r>
      <w:proofErr w:type="spellStart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>інвалідністю</w:t>
      </w:r>
      <w:proofErr w:type="spellEnd"/>
      <w:r w:rsidR="00132292" w:rsidRPr="0091453F">
        <w:rPr>
          <w:rFonts w:ascii="Times New Roman" w:hAnsi="Times New Roman" w:cs="Times New Roman"/>
          <w:sz w:val="40"/>
          <w:szCs w:val="40"/>
          <w:lang w:val="ru-RU"/>
        </w:rPr>
        <w:t>.</w:t>
      </w:r>
    </w:p>
    <w:p w:rsidR="00795E6A" w:rsidRPr="0091453F" w:rsidRDefault="00016ECD" w:rsidP="00F771C3">
      <w:pPr>
        <w:spacing w:after="0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124E19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     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>В</w:t>
      </w:r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м. </w:t>
      </w:r>
      <w:proofErr w:type="spellStart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Гірське</w:t>
      </w:r>
      <w:proofErr w:type="spellEnd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на </w:t>
      </w:r>
      <w:proofErr w:type="spellStart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віддаленому</w:t>
      </w:r>
      <w:proofErr w:type="spellEnd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робочому</w:t>
      </w:r>
      <w:proofErr w:type="spellEnd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proofErr w:type="gramStart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місці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було</w:t>
      </w:r>
      <w:proofErr w:type="spellEnd"/>
      <w:proofErr w:type="gramEnd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прийнято</w:t>
      </w:r>
      <w:proofErr w:type="spellEnd"/>
      <w:r w:rsidR="006B6A6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та </w:t>
      </w:r>
      <w:proofErr w:type="spellStart"/>
      <w:r w:rsidR="006B6A62" w:rsidRPr="0091453F">
        <w:rPr>
          <w:rFonts w:ascii="Times New Roman" w:hAnsi="Times New Roman" w:cs="Times New Roman"/>
          <w:sz w:val="40"/>
          <w:szCs w:val="40"/>
          <w:lang w:val="ru-RU"/>
        </w:rPr>
        <w:t>проконсультовано</w:t>
      </w:r>
      <w:proofErr w:type="spellEnd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6B6A62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>60</w:t>
      </w:r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громадян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>,</w:t>
      </w:r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proofErr w:type="spellStart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які</w:t>
      </w:r>
      <w:proofErr w:type="spellEnd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звернулися</w:t>
      </w:r>
      <w:proofErr w:type="spellEnd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за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призначенням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державних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соціальних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допомог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та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субсидій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на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житлово-комунальні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послуги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і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тверде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паливо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>.</w:t>
      </w:r>
    </w:p>
    <w:p w:rsidR="00A24D33" w:rsidRPr="0091453F" w:rsidRDefault="00124E19" w:rsidP="00016ECD">
      <w:pPr>
        <w:spacing w:after="0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      </w:t>
      </w:r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03 </w:t>
      </w:r>
      <w:proofErr w:type="spellStart"/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>квіт</w:t>
      </w:r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ня</w:t>
      </w:r>
      <w:proofErr w:type="spellEnd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поточного року </w:t>
      </w:r>
      <w:proofErr w:type="spellStart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відбувся</w:t>
      </w:r>
      <w:proofErr w:type="spellEnd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виїзд</w:t>
      </w:r>
      <w:proofErr w:type="spellEnd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«</w:t>
      </w:r>
      <w:proofErr w:type="spellStart"/>
      <w:r w:rsidR="00795E6A" w:rsidRPr="0091453F">
        <w:rPr>
          <w:rFonts w:ascii="Times New Roman" w:hAnsi="Times New Roman" w:cs="Times New Roman"/>
          <w:sz w:val="40"/>
          <w:szCs w:val="40"/>
          <w:lang w:val="ru-RU"/>
        </w:rPr>
        <w:t>м</w:t>
      </w:r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>обільного</w:t>
      </w:r>
      <w:proofErr w:type="spellEnd"/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>соціального</w:t>
      </w:r>
      <w:proofErr w:type="spellEnd"/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>офісу</w:t>
      </w:r>
      <w:proofErr w:type="spellEnd"/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» до </w:t>
      </w:r>
      <w:proofErr w:type="spellStart"/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>міськради</w:t>
      </w:r>
      <w:proofErr w:type="spellEnd"/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>м.Золоте</w:t>
      </w:r>
      <w:proofErr w:type="spellEnd"/>
      <w:r w:rsidR="00BF4A34" w:rsidRPr="0091453F">
        <w:rPr>
          <w:rFonts w:ascii="Times New Roman" w:hAnsi="Times New Roman" w:cs="Times New Roman"/>
          <w:sz w:val="40"/>
          <w:szCs w:val="40"/>
          <w:lang w:val="ru-RU"/>
        </w:rPr>
        <w:t>.</w:t>
      </w:r>
      <w:r w:rsidR="00A24D33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016ECD" w:rsidRPr="0091453F" w:rsidRDefault="00016ECD" w:rsidP="00016ECD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На </w:t>
      </w:r>
      <w:proofErr w:type="spellStart"/>
      <w:r w:rsidR="00A24D33" w:rsidRPr="0091453F">
        <w:rPr>
          <w:rFonts w:ascii="Times New Roman" w:hAnsi="Times New Roman" w:cs="Times New Roman"/>
          <w:sz w:val="40"/>
          <w:szCs w:val="40"/>
          <w:lang w:val="ru-RU"/>
        </w:rPr>
        <w:t>о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>собистому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прийомі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91453F">
        <w:rPr>
          <w:rFonts w:ascii="Times New Roman" w:hAnsi="Times New Roman" w:cs="Times New Roman"/>
          <w:sz w:val="40"/>
          <w:szCs w:val="40"/>
          <w:lang w:val="ru-RU"/>
        </w:rPr>
        <w:t>побувало</w:t>
      </w:r>
      <w:proofErr w:type="spellEnd"/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42 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>ос</w:t>
      </w:r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>о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>б</w:t>
      </w:r>
      <w:r w:rsidR="00813BF3" w:rsidRPr="0091453F">
        <w:rPr>
          <w:rFonts w:ascii="Times New Roman" w:hAnsi="Times New Roman" w:cs="Times New Roman"/>
          <w:sz w:val="40"/>
          <w:szCs w:val="40"/>
          <w:lang w:val="ru-RU"/>
        </w:rPr>
        <w:t>и</w:t>
      </w:r>
      <w:r w:rsidRPr="0091453F">
        <w:rPr>
          <w:rFonts w:ascii="Times New Roman" w:hAnsi="Times New Roman" w:cs="Times New Roman"/>
          <w:sz w:val="40"/>
          <w:szCs w:val="40"/>
          <w:lang w:val="ru-RU"/>
        </w:rPr>
        <w:t>.</w:t>
      </w:r>
      <w:r w:rsidRPr="0091453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CF4A28" w:rsidRPr="0091453F" w:rsidRDefault="00F127E8" w:rsidP="00F771C3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91453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124E19" w:rsidRPr="0091453F">
        <w:rPr>
          <w:rFonts w:ascii="Times New Roman" w:hAnsi="Times New Roman" w:cs="Times New Roman"/>
          <w:sz w:val="40"/>
          <w:szCs w:val="40"/>
        </w:rPr>
        <w:t xml:space="preserve">      </w:t>
      </w:r>
      <w:r w:rsidR="00862DA6" w:rsidRPr="0091453F">
        <w:rPr>
          <w:rFonts w:ascii="Times New Roman" w:hAnsi="Times New Roman" w:cs="Times New Roman"/>
          <w:sz w:val="40"/>
          <w:szCs w:val="40"/>
        </w:rPr>
        <w:t>Протягом звітного періоду призначено</w:t>
      </w:r>
      <w:r w:rsidR="00F771C3" w:rsidRPr="0091453F">
        <w:rPr>
          <w:rFonts w:ascii="Times New Roman" w:hAnsi="Times New Roman" w:cs="Times New Roman"/>
          <w:sz w:val="40"/>
          <w:szCs w:val="40"/>
        </w:rPr>
        <w:t xml:space="preserve"> </w:t>
      </w:r>
      <w:r w:rsidR="00862DA6" w:rsidRPr="0091453F">
        <w:rPr>
          <w:rFonts w:ascii="Times New Roman" w:hAnsi="Times New Roman" w:cs="Times New Roman"/>
          <w:sz w:val="40"/>
          <w:szCs w:val="40"/>
        </w:rPr>
        <w:t xml:space="preserve">субсидій на </w:t>
      </w:r>
      <w:r w:rsidR="00F771C3" w:rsidRPr="0091453F">
        <w:rPr>
          <w:rFonts w:ascii="Times New Roman" w:hAnsi="Times New Roman" w:cs="Times New Roman"/>
          <w:sz w:val="40"/>
          <w:szCs w:val="40"/>
        </w:rPr>
        <w:t xml:space="preserve"> житлово-комунальні послуги </w:t>
      </w:r>
      <w:r w:rsidR="00CC3743" w:rsidRPr="0091453F">
        <w:rPr>
          <w:rFonts w:ascii="Times New Roman" w:hAnsi="Times New Roman" w:cs="Times New Roman"/>
          <w:sz w:val="40"/>
          <w:szCs w:val="40"/>
        </w:rPr>
        <w:t>60</w:t>
      </w:r>
      <w:r w:rsidR="00F771C3" w:rsidRPr="0091453F">
        <w:rPr>
          <w:rFonts w:ascii="Times New Roman" w:hAnsi="Times New Roman" w:cs="Times New Roman"/>
          <w:sz w:val="40"/>
          <w:szCs w:val="40"/>
        </w:rPr>
        <w:t xml:space="preserve"> особам</w:t>
      </w:r>
      <w:r w:rsidR="000C193B" w:rsidRPr="0091453F">
        <w:rPr>
          <w:rFonts w:ascii="Times New Roman" w:hAnsi="Times New Roman" w:cs="Times New Roman"/>
          <w:sz w:val="40"/>
          <w:szCs w:val="40"/>
        </w:rPr>
        <w:t xml:space="preserve">, державної соціальної допомоги різних видів – </w:t>
      </w:r>
      <w:r w:rsidR="00CC3743" w:rsidRPr="0091453F">
        <w:rPr>
          <w:rFonts w:ascii="Times New Roman" w:hAnsi="Times New Roman" w:cs="Times New Roman"/>
          <w:sz w:val="40"/>
          <w:szCs w:val="40"/>
        </w:rPr>
        <w:t>125</w:t>
      </w:r>
      <w:r w:rsidR="000C193B" w:rsidRPr="0091453F">
        <w:rPr>
          <w:rFonts w:ascii="Times New Roman" w:hAnsi="Times New Roman" w:cs="Times New Roman"/>
          <w:sz w:val="40"/>
          <w:szCs w:val="40"/>
        </w:rPr>
        <w:t xml:space="preserve"> особ</w:t>
      </w:r>
      <w:r w:rsidR="00CC3743" w:rsidRPr="0091453F">
        <w:rPr>
          <w:rFonts w:ascii="Times New Roman" w:hAnsi="Times New Roman" w:cs="Times New Roman"/>
          <w:sz w:val="40"/>
          <w:szCs w:val="40"/>
        </w:rPr>
        <w:t>ам</w:t>
      </w:r>
      <w:r w:rsidR="000C193B" w:rsidRPr="0091453F">
        <w:rPr>
          <w:rFonts w:ascii="Times New Roman" w:hAnsi="Times New Roman" w:cs="Times New Roman"/>
          <w:sz w:val="40"/>
          <w:szCs w:val="40"/>
        </w:rPr>
        <w:t xml:space="preserve">. </w:t>
      </w:r>
      <w:r w:rsidR="00F771C3" w:rsidRPr="0091453F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CF4A28" w:rsidRPr="00914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01653"/>
    <w:rsid w:val="000144F5"/>
    <w:rsid w:val="00016ECD"/>
    <w:rsid w:val="0008514D"/>
    <w:rsid w:val="000C193B"/>
    <w:rsid w:val="000D5BA2"/>
    <w:rsid w:val="00124E19"/>
    <w:rsid w:val="00131FE3"/>
    <w:rsid w:val="00132292"/>
    <w:rsid w:val="00293DA3"/>
    <w:rsid w:val="00294D89"/>
    <w:rsid w:val="002B546C"/>
    <w:rsid w:val="003707A0"/>
    <w:rsid w:val="00387D90"/>
    <w:rsid w:val="003B354A"/>
    <w:rsid w:val="00444204"/>
    <w:rsid w:val="0054501B"/>
    <w:rsid w:val="0056488D"/>
    <w:rsid w:val="00585784"/>
    <w:rsid w:val="005B01F4"/>
    <w:rsid w:val="00645922"/>
    <w:rsid w:val="006B6A62"/>
    <w:rsid w:val="006C17D6"/>
    <w:rsid w:val="00795E6A"/>
    <w:rsid w:val="00804E0A"/>
    <w:rsid w:val="00811955"/>
    <w:rsid w:val="00813BF3"/>
    <w:rsid w:val="008214E7"/>
    <w:rsid w:val="00837E38"/>
    <w:rsid w:val="00862DA6"/>
    <w:rsid w:val="0089192B"/>
    <w:rsid w:val="0090257A"/>
    <w:rsid w:val="0091453F"/>
    <w:rsid w:val="00A24D33"/>
    <w:rsid w:val="00A368E2"/>
    <w:rsid w:val="00A65823"/>
    <w:rsid w:val="00AA3B29"/>
    <w:rsid w:val="00AF234F"/>
    <w:rsid w:val="00B24505"/>
    <w:rsid w:val="00B5115F"/>
    <w:rsid w:val="00BB446A"/>
    <w:rsid w:val="00BF4A34"/>
    <w:rsid w:val="00CC3743"/>
    <w:rsid w:val="00CF4A28"/>
    <w:rsid w:val="00DC5B49"/>
    <w:rsid w:val="00DD6C19"/>
    <w:rsid w:val="00DF2BF6"/>
    <w:rsid w:val="00EC6003"/>
    <w:rsid w:val="00F127E8"/>
    <w:rsid w:val="00F6542E"/>
    <w:rsid w:val="00F76186"/>
    <w:rsid w:val="00F771C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FADC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cp:lastPrinted>2018-01-12T08:10:00Z</cp:lastPrinted>
  <dcterms:created xsi:type="dcterms:W3CDTF">2018-04-05T13:36:00Z</dcterms:created>
  <dcterms:modified xsi:type="dcterms:W3CDTF">2018-04-06T06:02:00Z</dcterms:modified>
</cp:coreProperties>
</file>