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12" w:rsidRDefault="00A022C6" w:rsidP="00A02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13 лютого 2018 року </w:t>
      </w:r>
      <w:r w:rsidR="00D93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 головуванням заступника голови комісії</w:t>
      </w:r>
      <w:r w:rsidRPr="00A02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було проведено засідання  </w:t>
      </w:r>
      <w:r w:rsidRPr="00A022C6">
        <w:rPr>
          <w:rFonts w:ascii="Times New Roman" w:hAnsi="Times New Roman" w:cs="Times New Roman"/>
          <w:sz w:val="28"/>
          <w:szCs w:val="28"/>
          <w:lang w:val="uk-UA"/>
        </w:rPr>
        <w:t>районної</w:t>
      </w:r>
      <w:r w:rsidRPr="00A02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Комісії</w:t>
      </w:r>
      <w:r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>з питань призначення (відновлення)</w:t>
      </w:r>
      <w:r w:rsidR="00620BC7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>соціальних випла</w:t>
      </w:r>
      <w:r>
        <w:rPr>
          <w:rFonts w:ascii="Times New Roman" w:hAnsi="Times New Roman" w:cs="Times New Roman"/>
          <w:sz w:val="28"/>
          <w:szCs w:val="28"/>
          <w:lang w:val="uk-UA"/>
        </w:rPr>
        <w:t>т внутрішньо переміщеним особам, де було</w:t>
      </w:r>
      <w:r w:rsidR="00620BC7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розглянуто </w:t>
      </w:r>
      <w:r w:rsidR="00A35FAF" w:rsidRPr="00A022C6">
        <w:rPr>
          <w:rFonts w:ascii="Times New Roman" w:hAnsi="Times New Roman" w:cs="Times New Roman"/>
          <w:sz w:val="28"/>
          <w:szCs w:val="28"/>
          <w:lang w:val="uk-UA"/>
        </w:rPr>
        <w:t>455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акт</w:t>
      </w:r>
      <w:r w:rsidR="008B4798" w:rsidRPr="00A022C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обстеження матеріально-побутових умов </w:t>
      </w:r>
      <w:r>
        <w:rPr>
          <w:rFonts w:ascii="Times New Roman" w:hAnsi="Times New Roman" w:cs="Times New Roman"/>
          <w:sz w:val="28"/>
          <w:szCs w:val="28"/>
          <w:lang w:val="uk-UA"/>
        </w:rPr>
        <w:t>сімей</w:t>
      </w:r>
      <w:r w:rsidR="002439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038E" w:rsidRPr="00A022C6" w:rsidRDefault="00243912" w:rsidP="00A02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 підсумками засідання комісія вирішила призначити </w:t>
      </w:r>
      <w:r w:rsidR="00D93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(відновити)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соціальні виплати по </w:t>
      </w:r>
      <w:r w:rsidR="00A35FAF" w:rsidRPr="00A022C6">
        <w:rPr>
          <w:rFonts w:ascii="Times New Roman" w:hAnsi="Times New Roman" w:cs="Times New Roman"/>
          <w:sz w:val="28"/>
          <w:szCs w:val="28"/>
          <w:lang w:val="uk-UA"/>
        </w:rPr>
        <w:t>173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актам та </w:t>
      </w:r>
      <w:r w:rsidRPr="00A022C6">
        <w:rPr>
          <w:rFonts w:ascii="Times New Roman" w:hAnsi="Times New Roman" w:cs="Times New Roman"/>
          <w:sz w:val="28"/>
          <w:szCs w:val="28"/>
          <w:lang w:val="uk-UA"/>
        </w:rPr>
        <w:t>відмовити в призначенні</w:t>
      </w:r>
      <w:r w:rsidR="00D93153">
        <w:rPr>
          <w:rFonts w:ascii="Times New Roman" w:hAnsi="Times New Roman" w:cs="Times New Roman"/>
          <w:sz w:val="28"/>
          <w:szCs w:val="28"/>
          <w:lang w:val="uk-UA"/>
        </w:rPr>
        <w:t xml:space="preserve"> (відновленні</w:t>
      </w:r>
      <w:bookmarkStart w:id="0" w:name="_GoBack"/>
      <w:bookmarkEnd w:id="0"/>
      <w:r w:rsidR="00D9315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Pr="00A022C6">
        <w:rPr>
          <w:rFonts w:ascii="Times New Roman" w:hAnsi="Times New Roman" w:cs="Times New Roman"/>
          <w:sz w:val="28"/>
          <w:szCs w:val="28"/>
          <w:lang w:val="uk-UA"/>
        </w:rPr>
        <w:t>282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актам 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>у з</w:t>
      </w:r>
      <w:r w:rsidR="00D837E3" w:rsidRPr="00A022C6">
        <w:rPr>
          <w:rFonts w:ascii="Times New Roman" w:hAnsi="Times New Roman" w:cs="Times New Roman"/>
          <w:sz w:val="28"/>
          <w:szCs w:val="28"/>
          <w:lang w:val="uk-UA"/>
        </w:rPr>
        <w:t>в’язку з відсутністю ос</w:t>
      </w:r>
      <w:r w:rsidR="00D93153"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="00D837E3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>за фактичним місцем тимчасової</w:t>
      </w:r>
      <w:r w:rsidR="00F91B95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>реєстрації</w:t>
      </w:r>
      <w:r w:rsidR="00702245" w:rsidRPr="00A022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5FEE" w:rsidRPr="00620BC7" w:rsidRDefault="001B5FEE" w:rsidP="00620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0BC7" w:rsidRPr="00620BC7" w:rsidRDefault="00620BC7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0BC7" w:rsidRDefault="00620BC7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2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335"/>
    <w:rsid w:val="00107BFA"/>
    <w:rsid w:val="001B5FEE"/>
    <w:rsid w:val="001F2169"/>
    <w:rsid w:val="00243912"/>
    <w:rsid w:val="00255533"/>
    <w:rsid w:val="002F296B"/>
    <w:rsid w:val="003B1FC7"/>
    <w:rsid w:val="003D0335"/>
    <w:rsid w:val="005D038E"/>
    <w:rsid w:val="00620BC7"/>
    <w:rsid w:val="006B4187"/>
    <w:rsid w:val="00702245"/>
    <w:rsid w:val="007A43D1"/>
    <w:rsid w:val="007C1E3D"/>
    <w:rsid w:val="008B4798"/>
    <w:rsid w:val="008F4CA9"/>
    <w:rsid w:val="00A022C6"/>
    <w:rsid w:val="00A263CD"/>
    <w:rsid w:val="00A35FAF"/>
    <w:rsid w:val="00D837E3"/>
    <w:rsid w:val="00D93153"/>
    <w:rsid w:val="00E41A24"/>
    <w:rsid w:val="00F9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2018-02-14T12:14:00Z</cp:lastPrinted>
  <dcterms:created xsi:type="dcterms:W3CDTF">2017-06-30T12:17:00Z</dcterms:created>
  <dcterms:modified xsi:type="dcterms:W3CDTF">2018-02-14T13:44:00Z</dcterms:modified>
</cp:coreProperties>
</file>