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C8" w:rsidRPr="000D03EA" w:rsidRDefault="00EF66C8" w:rsidP="00EF66C8">
      <w:pPr>
        <w:shd w:val="clear" w:color="auto" w:fill="FFFFFF"/>
        <w:spacing w:after="300" w:line="240" w:lineRule="auto"/>
        <w:jc w:val="center"/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lang w:val="uk-UA"/>
        </w:rPr>
        <w:t>Працює і</w:t>
      </w:r>
      <w:proofErr w:type="spellStart"/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нформаційн</w:t>
      </w:r>
      <w:proofErr w:type="spellEnd"/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lang w:val="uk-UA"/>
        </w:rPr>
        <w:t>а</w:t>
      </w:r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систем</w:t>
      </w:r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  <w:lang w:val="uk-UA"/>
        </w:rPr>
        <w:t>а</w:t>
      </w:r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е-</w:t>
      </w:r>
      <w:proofErr w:type="spellStart"/>
      <w:r w:rsidRPr="000D03EA">
        <w:rPr>
          <w:rStyle w:val="a4"/>
          <w:rFonts w:ascii="Times New Roman" w:hAnsi="Times New Roman" w:cs="Times New Roman"/>
          <w:sz w:val="32"/>
          <w:szCs w:val="32"/>
          <w:bdr w:val="none" w:sz="0" w:space="0" w:color="auto" w:frame="1"/>
        </w:rPr>
        <w:t>Receipt</w:t>
      </w:r>
      <w:proofErr w:type="spellEnd"/>
    </w:p>
    <w:p w:rsidR="00EF66C8" w:rsidRPr="000D03EA" w:rsidRDefault="00EF66C8" w:rsidP="00EF66C8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З 25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вересня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2018</w:t>
      </w:r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</w:t>
      </w:r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uk-UA"/>
        </w:rPr>
        <w:t>оку</w:t>
      </w:r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ДФС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забезпечено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функціонування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у тестовому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режимі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інформаційної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системи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е-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Receipt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. </w:t>
      </w:r>
    </w:p>
    <w:p w:rsidR="00EF66C8" w:rsidRPr="006A4F86" w:rsidRDefault="00EF66C8" w:rsidP="00EF66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0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озробка системи E-</w:t>
      </w:r>
      <w:proofErr w:type="spellStart"/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Receipt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розроблялася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ДФС у рамках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реалізації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експериментального</w:t>
      </w:r>
      <w:proofErr w:type="spellEnd"/>
      <w:r w:rsidRPr="000D03E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проекту</w:t>
      </w:r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розпочатого Мінфіном у липні 2018 року відповідно до постанови Каб</w:t>
      </w:r>
      <w:r w:rsidRPr="000D0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інету Міністрів України </w:t>
      </w:r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472 від 13 червня 2018 року </w:t>
      </w:r>
      <w:r w:rsidRPr="000D0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реалізацію експериментального проекту щодо реєстрації та експлуатації новітніх моделей програмних та/або програмно-технічних комплексів, призначених для реєстрації розрахункових операцій</w:t>
      </w:r>
      <w:r w:rsidRPr="000D0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A4F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F66C8" w:rsidRPr="000D03EA" w:rsidRDefault="00EF66C8" w:rsidP="00EF66C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E-</w:t>
      </w:r>
      <w:proofErr w:type="spellStart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Receipt</w:t>
      </w:r>
      <w:proofErr w:type="spellEnd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технологічне рішення, яке є альтернативою традиційним реєстраторам розрахункових операцій (РРО). Функціональні компоненти системи E-</w:t>
      </w:r>
      <w:proofErr w:type="spellStart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Receipt</w:t>
      </w:r>
      <w:proofErr w:type="spellEnd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дозволяють суб’єкту господарювання – продавцю, застосовуючи персональні комп’ютери, планшети, смартфони, здійснювати реєстрацію розрахункових операцій та передавати звітну інформацію (розрахункові чеки) до ДФС, а покупцю – переглядати інформацію щодо </w:t>
      </w:r>
      <w:proofErr w:type="spellStart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чеків</w:t>
      </w:r>
      <w:proofErr w:type="spellEnd"/>
      <w:r w:rsidRPr="003140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Електронному кабінеті.</w:t>
      </w:r>
      <w:r w:rsidRPr="000D03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03EA">
        <w:rPr>
          <w:rFonts w:ascii="Times New Roman" w:hAnsi="Times New Roman" w:cs="Times New Roman"/>
          <w:sz w:val="28"/>
          <w:szCs w:val="28"/>
          <w:lang w:val="uk-UA"/>
        </w:rPr>
        <w:t>Вона доступна, безкоштовна та може бути інтегрована з іншими системами Державної фіскальної служби і бухгалтерськими програмами. Має найвищий ступінь захисту і працює 24 години на добу та 7 днів на тиждень.</w:t>
      </w:r>
    </w:p>
    <w:p w:rsidR="00EF66C8" w:rsidRPr="000D03EA" w:rsidRDefault="00EF66C8" w:rsidP="00EF66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D03EA">
        <w:rPr>
          <w:sz w:val="28"/>
          <w:szCs w:val="28"/>
          <w:lang w:val="uk-UA"/>
        </w:rPr>
        <w:t>До того ж, застосування такої моделі на практиці позбавляє необхідності купувати традиційний касовий апарат, а відтак, друкувати паперові чеки.</w:t>
      </w:r>
    </w:p>
    <w:p w:rsidR="00EF66C8" w:rsidRPr="00B1289B" w:rsidRDefault="00EF66C8" w:rsidP="00EF66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Сервіс знаходиться у відкритій частині «Електронного кабінету» за посиланням: </w:t>
      </w:r>
      <w:hyperlink r:id="rId4" w:history="1">
        <w:r w:rsidRPr="000D03E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cabinet.sfs.gov.ua/</w:t>
        </w:r>
        <w:proofErr w:type="spellStart"/>
        <w:r w:rsidRPr="000D03E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cashregs</w:t>
        </w:r>
        <w:proofErr w:type="spellEnd"/>
        <w:r w:rsidRPr="000D03E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/</w:t>
        </w:r>
        <w:proofErr w:type="spellStart"/>
        <w:r w:rsidRPr="000D03EA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check</w:t>
        </w:r>
        <w:proofErr w:type="spellEnd"/>
      </w:hyperlink>
      <w:r w:rsidRPr="00B1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доступ 24/7/365 без ідентифікації особи.</w:t>
      </w:r>
    </w:p>
    <w:p w:rsidR="00EF66C8" w:rsidRPr="00B1289B" w:rsidRDefault="00EF66C8" w:rsidP="00EF66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2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Пошук електронного чеку здійснюється за його фіскальним номером та датою.</w:t>
      </w:r>
    </w:p>
    <w:p w:rsidR="00EF66C8" w:rsidRPr="006A4F86" w:rsidRDefault="00EF66C8" w:rsidP="00EF66C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4F86">
        <w:rPr>
          <w:sz w:val="28"/>
          <w:szCs w:val="28"/>
          <w:lang w:val="uk-UA"/>
        </w:rPr>
        <w:t>Термін реалізації експериментального проекту – 31 грудня 2019 року.</w:t>
      </w:r>
    </w:p>
    <w:p w:rsidR="00D82CA6" w:rsidRPr="00EF66C8" w:rsidRDefault="00D82CA6">
      <w:pPr>
        <w:rPr>
          <w:lang w:val="uk-UA"/>
        </w:rPr>
      </w:pPr>
      <w:bookmarkStart w:id="0" w:name="_GoBack"/>
      <w:bookmarkEnd w:id="0"/>
    </w:p>
    <w:sectPr w:rsidR="00D82CA6" w:rsidRPr="00EF6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21"/>
    <w:rsid w:val="000F2321"/>
    <w:rsid w:val="00D82CA6"/>
    <w:rsid w:val="00E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B23F-8503-433A-9D6E-EE47C653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6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6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sfs.gov.ua/cashregs/che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2019-07-29T07:54:00Z</dcterms:created>
  <dcterms:modified xsi:type="dcterms:W3CDTF">2019-07-29T07:54:00Z</dcterms:modified>
</cp:coreProperties>
</file>