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7B" w:rsidRPr="00633032" w:rsidRDefault="00B9076B" w:rsidP="00633032">
      <w:pPr>
        <w:shd w:val="clear" w:color="auto" w:fill="FFFFFF"/>
        <w:spacing w:after="105" w:line="750" w:lineRule="atLeast"/>
        <w:jc w:val="both"/>
        <w:outlineLvl w:val="0"/>
        <w:rPr>
          <w:rFonts w:ascii="Arial" w:eastAsia="Times New Roman" w:hAnsi="Arial" w:cs="Arial"/>
          <w:b/>
          <w:bCs/>
          <w:color w:val="111111"/>
          <w:kern w:val="36"/>
          <w:sz w:val="40"/>
          <w:szCs w:val="62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111111"/>
          <w:kern w:val="36"/>
          <w:sz w:val="40"/>
          <w:szCs w:val="62"/>
          <w:lang w:eastAsia="ru-RU"/>
        </w:rPr>
        <w:t>Пенсійна реформа України у питаннях і відповідях</w:t>
      </w:r>
      <w:r w:rsidR="0051057B" w:rsidRPr="00633032">
        <w:rPr>
          <w:rFonts w:ascii="Arial" w:eastAsia="Times New Roman" w:hAnsi="Arial" w:cs="Arial"/>
          <w:b/>
          <w:bCs/>
          <w:color w:val="111111"/>
          <w:kern w:val="36"/>
          <w:sz w:val="40"/>
          <w:szCs w:val="62"/>
          <w:lang w:eastAsia="ru-RU"/>
        </w:rPr>
        <w:t>.</w:t>
      </w:r>
    </w:p>
    <w:p w:rsidR="0051057B" w:rsidRPr="00633032" w:rsidRDefault="0051057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 xml:space="preserve">Закон був прийнятий Верховною Радою 3 жовтня, підписаний Президентом Петром Порошенко 8 жовтня, опублікований в офіційній парламентській газеті "Голос України" 10 жовтня і набуває чинності з дня, наступного за днем </w:t>
      </w:r>
      <w:proofErr w:type="spellStart"/>
      <w:r w:rsidRPr="00633032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>​​його</w:t>
      </w:r>
      <w:proofErr w:type="spellEnd"/>
      <w:r w:rsidRPr="00633032">
        <w:rPr>
          <w:rFonts w:ascii="Arial" w:eastAsia="Times New Roman" w:hAnsi="Arial" w:cs="Arial"/>
          <w:bCs/>
          <w:color w:val="222222"/>
          <w:sz w:val="21"/>
          <w:szCs w:val="21"/>
          <w:lang w:eastAsia="ru-RU"/>
        </w:rPr>
        <w:t xml:space="preserve"> публікації, тобто 11 жовтня, передають Українські Новини</w:t>
      </w:r>
      <w:r w:rsidRPr="0063303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32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Що зміниться для пенсіонерів вже з 1 жовтня</w:t>
      </w:r>
      <w:r w:rsidRPr="00633032">
        <w:rPr>
          <w:rFonts w:ascii="Arial" w:eastAsia="Times New Roman" w:hAnsi="Arial" w:cs="Arial"/>
          <w:b/>
          <w:bCs/>
          <w:color w:val="222222"/>
          <w:sz w:val="32"/>
          <w:szCs w:val="45"/>
          <w:lang w:eastAsia="ru-RU"/>
        </w:rPr>
        <w:t>?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Реформа передбачає осучаснення пенсій - підвищення заплановане вже з 1 жовтня. Раніше призначені пенсії перерахують із урахуванням показника середньої заробітної плати, що використовується для призначення пенсій в 2017 році - 3764,4 грн</w:t>
      </w:r>
      <w:r w:rsid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bookmarkStart w:id="0" w:name="_GoBack"/>
      <w:bookmarkEnd w:id="0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з коефіцієнтом страхового стажу в розмірі 1 (на даний момент він складає 1,35).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Після перерахунку пенсій близько 1,3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пенсіонерів отримують додатково 200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місяць, від 200 до 500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матимуть 1,2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людей, 500-1000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- 2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пенсіонерів, більше, ніж на 1 тис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грн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зростуть пенсії у 1,1 </w:t>
      </w:r>
      <w:proofErr w:type="spellStart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млн</w:t>
      </w:r>
      <w:proofErr w:type="spellEnd"/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громадян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Якою буде мінімальна пенсія?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Мінімальний розмір пенсії складатиме 1452 гривні, що на 140 гривень більше, ніж було. Але це «працює» лише для пенсіонерів, що мають повний страховий стаж.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Тим, у кого немає стажу, та не мають права на пенсію, виплати збільшили на 45%, з 949 грн</w:t>
      </w:r>
      <w:r w:rsid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до 1373 грн.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Яким має бути вік та робочий стаж для виходу на пенсію?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Проголосований закон не передбачає прямого підвищення пенсійного віку. Проте вводить вимоги до страхового стажу з 2018 року. Так, для виходу на пенсію у 60 років потрібно буде мати 25 років (раніше 15) страхового стажу, у 63 роки - від 15 до 25, у 65 - менше 15 років. Усі нормативи мінімального страхового стажу будуть збільшуватися на один рік кожні 12 місяців до 2028 року. Тож, з 2028 року для виходу на пенсію у 60 років потрібно буде мати вже 35 років страхового стажу.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Ті, хто відпрацював 40 років, зможуть вийти на пенсію в будь-який час. Але ця норма буде впроваджена лише через десять років.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Чи нараховуватимуть стаж студентам і вагітним?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Роки навчання в трудовий стаж зарахують студентам-бюджетникам денної форми навчання. Але не всім, а тим, хто навчався з 1 січня 2004 року по 31 грудня 2017 року.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 само, як  з навчанням у вишах, дивний проміжок був вибраний для зарахування декретної відпустки у стаж - період з 1 січня 2004 року по 30 червня 2013 року.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Що робити, якщо не вистачає страхового стажу?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Особам, у яких не буде необхідного страхового стажу на момент 2018 року, буде призначатися державна соціальна допомога після досягнення 65 років.</w:t>
      </w:r>
    </w:p>
    <w:p w:rsidR="00B9076B" w:rsidRPr="00633032" w:rsidRDefault="00B9076B" w:rsidP="0063303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Також за бажання кожен зможе сплатити необхідні внески і «докупити стаж». Однак «докупити» можна не більше п’яти років. Один рік стажу коштує 16 896 грн.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Як зміниться пенсія для працюючих пенсіонерів?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Працюючим пенсіонерам буде виплачуватися пенсія в повному розмірі. Закон знімає обмеження, які досі діяли при одночасному отриманні зарплати і пенсії. Як відомо, від суми призначеної пенсії знімалось 15%.</w:t>
      </w:r>
    </w:p>
    <w:p w:rsidR="00B9076B" w:rsidRPr="00633032" w:rsidRDefault="00B9076B" w:rsidP="00633032">
      <w:pPr>
        <w:shd w:val="clear" w:color="auto" w:fill="FFFFFF"/>
        <w:spacing w:before="300" w:after="150" w:line="240" w:lineRule="auto"/>
        <w:jc w:val="both"/>
        <w:outlineLvl w:val="1"/>
        <w:rPr>
          <w:rFonts w:ascii="Arial" w:eastAsia="Times New Roman" w:hAnsi="Arial" w:cs="Arial"/>
          <w:color w:val="222222"/>
          <w:sz w:val="28"/>
          <w:szCs w:val="45"/>
          <w:lang w:eastAsia="ru-RU"/>
        </w:rPr>
      </w:pPr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 xml:space="preserve">Чи будуть комусь призначатися </w:t>
      </w:r>
      <w:proofErr w:type="spellStart"/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спецпенсії</w:t>
      </w:r>
      <w:proofErr w:type="spellEnd"/>
      <w:r w:rsidRPr="00633032">
        <w:rPr>
          <w:rFonts w:ascii="Arial" w:eastAsia="Times New Roman" w:hAnsi="Arial" w:cs="Arial"/>
          <w:b/>
          <w:bCs/>
          <w:color w:val="222222"/>
          <w:sz w:val="28"/>
          <w:szCs w:val="45"/>
          <w:lang w:eastAsia="ru-RU"/>
        </w:rPr>
        <w:t>?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Закон скасовує спеціальні пенсії для держслужбовців, суддів, вчених та інших категорій. Усі переводяться на загальну систему нарахування пенсій.</w:t>
      </w:r>
    </w:p>
    <w:p w:rsidR="00B9076B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Також скасовується право на призначення пенсії за вислугу років для працівників освіти, охорони здоров’я, соціального захисту, прокурорських робітників та інших категорій, які раніше могли виходити на пенсію достроково - за 5-10 років до настання пенсійного віку.</w:t>
      </w:r>
    </w:p>
    <w:p w:rsidR="001411C4" w:rsidRPr="00633032" w:rsidRDefault="00B9076B" w:rsidP="0063303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63303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Виняток зроблено лише для військовослужбовців та співробітників силових органів.</w:t>
      </w:r>
    </w:p>
    <w:sectPr w:rsidR="001411C4" w:rsidRPr="00633032" w:rsidSect="00B9076B">
      <w:pgSz w:w="11906" w:h="16838"/>
      <w:pgMar w:top="284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43"/>
    <w:rsid w:val="001411C4"/>
    <w:rsid w:val="00190943"/>
    <w:rsid w:val="0051057B"/>
    <w:rsid w:val="00633032"/>
    <w:rsid w:val="00670F39"/>
    <w:rsid w:val="00B9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Почтаренко</dc:creator>
  <cp:keywords/>
  <dc:description/>
  <cp:lastModifiedBy>Пользователь</cp:lastModifiedBy>
  <cp:revision>4</cp:revision>
  <cp:lastPrinted>2017-11-09T07:07:00Z</cp:lastPrinted>
  <dcterms:created xsi:type="dcterms:W3CDTF">2017-11-09T06:47:00Z</dcterms:created>
  <dcterms:modified xsi:type="dcterms:W3CDTF">2017-11-17T08:45:00Z</dcterms:modified>
</cp:coreProperties>
</file>