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C4" w:rsidRDefault="00F978C4" w:rsidP="00F978C4">
      <w:pPr>
        <w:pStyle w:val="20"/>
        <w:shd w:val="clear" w:color="auto" w:fill="auto"/>
        <w:tabs>
          <w:tab w:val="left" w:pos="9355"/>
        </w:tabs>
        <w:spacing w:before="0" w:after="0"/>
        <w:ind w:right="-1"/>
        <w:jc w:val="center"/>
        <w:rPr>
          <w:b/>
          <w:color w:val="000000"/>
          <w:lang w:val="uk-UA" w:eastAsia="uk-UA" w:bidi="uk-UA"/>
        </w:rPr>
      </w:pPr>
      <w:r w:rsidRPr="00F978C4">
        <w:rPr>
          <w:b/>
          <w:color w:val="000000"/>
          <w:lang w:val="uk-UA" w:eastAsia="uk-UA" w:bidi="uk-UA"/>
        </w:rPr>
        <w:t>До уваги підприємців</w:t>
      </w:r>
      <w:r w:rsidR="00ED183B" w:rsidRPr="00F978C4">
        <w:rPr>
          <w:b/>
          <w:color w:val="000000"/>
          <w:lang w:eastAsia="uk-UA" w:bidi="uk-UA"/>
        </w:rPr>
        <w:t>!</w:t>
      </w:r>
      <w:r w:rsidRPr="00F978C4">
        <w:rPr>
          <w:b/>
          <w:color w:val="000000"/>
          <w:lang w:val="uk-UA" w:eastAsia="uk-UA" w:bidi="uk-UA"/>
        </w:rPr>
        <w:t xml:space="preserve"> </w:t>
      </w:r>
    </w:p>
    <w:p w:rsidR="00860964" w:rsidRPr="00F978C4" w:rsidRDefault="00F978C4" w:rsidP="00F978C4">
      <w:pPr>
        <w:pStyle w:val="20"/>
        <w:shd w:val="clear" w:color="auto" w:fill="auto"/>
        <w:tabs>
          <w:tab w:val="left" w:pos="9355"/>
        </w:tabs>
        <w:spacing w:before="0" w:after="0"/>
        <w:ind w:right="-1"/>
        <w:jc w:val="center"/>
        <w:rPr>
          <w:b/>
          <w:color w:val="000000"/>
          <w:lang w:val="uk-UA" w:eastAsia="uk-UA" w:bidi="uk-UA"/>
        </w:rPr>
      </w:pPr>
      <w:r w:rsidRPr="00F978C4">
        <w:rPr>
          <w:b/>
          <w:color w:val="000000"/>
          <w:lang w:val="uk-UA" w:eastAsia="uk-UA" w:bidi="uk-UA"/>
        </w:rPr>
        <w:t xml:space="preserve">Корисні </w:t>
      </w:r>
      <w:r w:rsidR="00860964" w:rsidRPr="00F978C4">
        <w:rPr>
          <w:b/>
          <w:color w:val="000000"/>
          <w:lang w:val="uk-UA" w:eastAsia="uk-UA" w:bidi="uk-UA"/>
        </w:rPr>
        <w:t>матеріали з питань розвитку підприємництва</w:t>
      </w:r>
    </w:p>
    <w:p w:rsidR="00860964" w:rsidRDefault="00860964" w:rsidP="00860964">
      <w:pPr>
        <w:pStyle w:val="20"/>
        <w:shd w:val="clear" w:color="auto" w:fill="auto"/>
        <w:tabs>
          <w:tab w:val="left" w:pos="9355"/>
        </w:tabs>
        <w:spacing w:before="0" w:after="0"/>
        <w:ind w:right="-1"/>
      </w:pPr>
    </w:p>
    <w:p w:rsidR="00A405EA" w:rsidRPr="00F978C4" w:rsidRDefault="00860964" w:rsidP="00F978C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Управління економічного розвитку і</w:t>
      </w:r>
      <w:r w:rsidR="00476C22" w:rsidRPr="00F978C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торгівлі райдержадміністрації повідомляє, що Міністерством економічного розвитку і торгівлі України створено </w:t>
      </w:r>
      <w:r w:rsidR="00476C22" w:rsidRPr="00F978C4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Google</w:t>
      </w:r>
      <w:r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диск з корисними матеріалами щодо розвитку підприємництва. Інтернет сховище </w:t>
      </w:r>
      <w:r w:rsidR="00476C22" w:rsidRPr="00F978C4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Google</w:t>
      </w:r>
      <w:r w:rsidR="00476C22"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диску знаходиться за посиланням: </w:t>
      </w:r>
      <w:hyperlink r:id="rId4" w:history="1">
        <w:r w:rsidRPr="00F978C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http://bit.ly/2wJkgfE</w:t>
        </w:r>
      </w:hyperlink>
    </w:p>
    <w:p w:rsidR="00860964" w:rsidRPr="00F978C4" w:rsidRDefault="00860964" w:rsidP="00F978C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8C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даній сторінці розміщені презентаційні матеріали учасників координаційної наради з питань реалізації плану заходів Стратегії розвитку малого і середнього підприємництва в Україні, програми підтримки підприємництва та інша актуальна інформація, яка буде в подальшому оновлюватися</w:t>
      </w:r>
    </w:p>
    <w:sectPr w:rsidR="00860964" w:rsidRPr="00F978C4" w:rsidSect="00A4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0964"/>
    <w:rsid w:val="00476C22"/>
    <w:rsid w:val="00860964"/>
    <w:rsid w:val="00A405EA"/>
    <w:rsid w:val="00ED183B"/>
    <w:rsid w:val="00F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9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964"/>
    <w:pPr>
      <w:widowControl w:val="0"/>
      <w:shd w:val="clear" w:color="auto" w:fill="FFFFFF"/>
      <w:spacing w:before="660" w:after="54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60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wJk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2019-04-25T10:45:00Z</dcterms:created>
  <dcterms:modified xsi:type="dcterms:W3CDTF">2019-04-25T11:28:00Z</dcterms:modified>
</cp:coreProperties>
</file>