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79" w:rsidRPr="00673BBE" w:rsidRDefault="00646679" w:rsidP="00646679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До уваги переселенців і місцевих жителів </w:t>
      </w:r>
      <w:proofErr w:type="spellStart"/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Попаснянського</w:t>
      </w:r>
      <w:proofErr w:type="spellEnd"/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району!</w:t>
      </w:r>
    </w:p>
    <w:p w:rsidR="00646679" w:rsidRDefault="00646679" w:rsidP="00646679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Програма відновлення та розбудови миру ПРООН за фінансової підтримки урядів Польщі та Японії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ор</w:t>
      </w:r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ганізовує тренінги з розвитку бізнесу. Зазначені тренінги розроблені для тих, хто бажає започаткувати, відновити або розвинути свій бізнес. Всього 11 тренінгів відбудуться у вересні – жовтні 2017 року в Краматорську, Маріуполі, Слов’янську, </w:t>
      </w:r>
      <w:proofErr w:type="spellStart"/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Сєвєродонецьку</w:t>
      </w:r>
      <w:proofErr w:type="spellEnd"/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та Лисичанську. Більш детальна інформація та </w:t>
      </w:r>
      <w:proofErr w:type="spellStart"/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онлайн-реєстрація</w:t>
      </w:r>
      <w:proofErr w:type="spellEnd"/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тут </w:t>
      </w:r>
      <w:hyperlink r:id="rId4" w:tgtFrame="_blank" w:history="1">
        <w:proofErr w:type="spellStart"/>
        <w:r w:rsidRPr="00673BBE">
          <w:rPr>
            <w:rStyle w:val="a3"/>
            <w:rFonts w:ascii="Times New Roman" w:hAnsi="Times New Roman" w:cs="Times New Roman"/>
            <w:color w:val="365899"/>
            <w:sz w:val="28"/>
            <w:szCs w:val="28"/>
            <w:u w:val="none"/>
            <w:shd w:val="clear" w:color="auto" w:fill="FFFFFF"/>
            <w:lang w:val="uk-UA"/>
          </w:rPr>
          <w:t>mba.sbiz.club</w:t>
        </w:r>
        <w:proofErr w:type="spellEnd"/>
        <w:r w:rsidRPr="00673BBE">
          <w:rPr>
            <w:rStyle w:val="a3"/>
            <w:rFonts w:ascii="Times New Roman" w:hAnsi="Times New Roman" w:cs="Times New Roman"/>
            <w:color w:val="365899"/>
            <w:sz w:val="28"/>
            <w:szCs w:val="28"/>
            <w:u w:val="none"/>
            <w:shd w:val="clear" w:color="auto" w:fill="FFFFFF"/>
            <w:lang w:val="uk-UA"/>
          </w:rPr>
          <w:t>/undp2017</w:t>
        </w:r>
      </w:hyperlink>
      <w:r w:rsidRPr="00673BB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.</w:t>
      </w:r>
    </w:p>
    <w:p w:rsidR="008B5646" w:rsidRPr="00646679" w:rsidRDefault="008B5646">
      <w:pPr>
        <w:rPr>
          <w:lang w:val="uk-UA"/>
        </w:rPr>
      </w:pPr>
    </w:p>
    <w:sectPr w:rsidR="008B5646" w:rsidRPr="00646679" w:rsidSect="008B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79"/>
    <w:rsid w:val="00646679"/>
    <w:rsid w:val="008B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mba.sbiz.club%2Fundp2017&amp;h=ATMUZPFdr2VuCPwJfhYLYKPQYHUIgkvGyJSU4OeDswqC3HakkaLLwCmBd-yIbch4sNJsPzHdgUxmbtMdjDz12QgjNZpenTgvXftIcOEokutx53kp8X-KXO1SLEio_nKLNfCY-7kjonpJXnBjyYzqrq79kKeplR6Mucq2zlLUtpkK_yhMyW0Dna8tu16RW1auWyhDIKaG1znRMWFfv9y19URwWvd3h_nhkxVMTqiZ0wycazAV1FgRTiSaSHbP81KxEs7xHMeqtNG4yCtEopi7PJ9Xqqb6fZHxM3BQ681w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2017-09-19T12:52:00Z</dcterms:created>
  <dcterms:modified xsi:type="dcterms:W3CDTF">2017-09-19T12:52:00Z</dcterms:modified>
</cp:coreProperties>
</file>