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EB" w:rsidRPr="008113EB" w:rsidRDefault="008113EB">
      <w:pPr>
        <w:rPr>
          <w:b/>
          <w:sz w:val="40"/>
          <w:szCs w:val="40"/>
          <w:u w:val="single"/>
        </w:rPr>
      </w:pPr>
      <w:r w:rsidRPr="008113EB">
        <w:rPr>
          <w:b/>
          <w:sz w:val="40"/>
          <w:szCs w:val="40"/>
          <w:u w:val="single"/>
        </w:rPr>
        <w:t xml:space="preserve">Історії успіху </w:t>
      </w:r>
    </w:p>
    <w:p w:rsidR="007A2D56" w:rsidRDefault="008113EB">
      <w:pPr>
        <w:rPr>
          <w:b/>
          <w:sz w:val="40"/>
          <w:szCs w:val="40"/>
          <w:lang w:val="en-US"/>
        </w:rPr>
      </w:pPr>
      <w:hyperlink r:id="rId4" w:history="1">
        <w:r w:rsidRPr="008113EB">
          <w:rPr>
            <w:rStyle w:val="a3"/>
            <w:b/>
            <w:sz w:val="40"/>
            <w:szCs w:val="40"/>
          </w:rPr>
          <w:t>https://eu-ua.org/istorii-uspikhu</w:t>
        </w:r>
      </w:hyperlink>
    </w:p>
    <w:p w:rsidR="008113EB" w:rsidRPr="008113EB" w:rsidRDefault="008113EB">
      <w:pPr>
        <w:rPr>
          <w:b/>
          <w:sz w:val="40"/>
          <w:szCs w:val="40"/>
          <w:u w:val="single"/>
        </w:rPr>
      </w:pPr>
      <w:r w:rsidRPr="008113EB">
        <w:rPr>
          <w:b/>
          <w:sz w:val="40"/>
          <w:szCs w:val="40"/>
          <w:u w:val="single"/>
        </w:rPr>
        <w:t xml:space="preserve">Матеріали </w:t>
      </w:r>
    </w:p>
    <w:p w:rsidR="008113EB" w:rsidRPr="008113EB" w:rsidRDefault="008113EB">
      <w:pPr>
        <w:rPr>
          <w:b/>
          <w:sz w:val="40"/>
          <w:szCs w:val="40"/>
          <w:u w:val="single"/>
        </w:rPr>
      </w:pPr>
      <w:hyperlink r:id="rId5" w:history="1">
        <w:r w:rsidRPr="008113EB">
          <w:rPr>
            <w:rStyle w:val="a3"/>
            <w:b/>
            <w:sz w:val="40"/>
            <w:szCs w:val="40"/>
          </w:rPr>
          <w:t>https://bit.ly/2JaCal4</w:t>
        </w:r>
      </w:hyperlink>
    </w:p>
    <w:p w:rsidR="008113EB" w:rsidRPr="008113EB" w:rsidRDefault="008113EB">
      <w:pPr>
        <w:rPr>
          <w:b/>
          <w:u w:val="single"/>
          <w:lang w:val="en-US"/>
        </w:rPr>
      </w:pPr>
    </w:p>
    <w:sectPr w:rsidR="008113EB" w:rsidRPr="008113EB" w:rsidSect="007A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EB"/>
    <w:rsid w:val="001B1D92"/>
    <w:rsid w:val="00225845"/>
    <w:rsid w:val="002B1B3B"/>
    <w:rsid w:val="00300E2A"/>
    <w:rsid w:val="003330C7"/>
    <w:rsid w:val="00580766"/>
    <w:rsid w:val="00600977"/>
    <w:rsid w:val="0070032C"/>
    <w:rsid w:val="00712011"/>
    <w:rsid w:val="00716E73"/>
    <w:rsid w:val="007A2D56"/>
    <w:rsid w:val="007F409E"/>
    <w:rsid w:val="008113EB"/>
    <w:rsid w:val="00933B3F"/>
    <w:rsid w:val="00950E79"/>
    <w:rsid w:val="00A91C05"/>
    <w:rsid w:val="00AF4CC8"/>
    <w:rsid w:val="00B6341D"/>
    <w:rsid w:val="00CE13A5"/>
    <w:rsid w:val="00E42A02"/>
    <w:rsid w:val="00F27BC5"/>
    <w:rsid w:val="00F5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56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3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2JaCal4" TargetMode="External"/><Relationship Id="rId4" Type="http://schemas.openxmlformats.org/officeDocument/2006/relationships/hyperlink" Target="https://eu-ua.org/istorii-uspikh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Grizli777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2019-04-03T11:46:00Z</dcterms:created>
  <dcterms:modified xsi:type="dcterms:W3CDTF">2019-04-03T11:49:00Z</dcterms:modified>
</cp:coreProperties>
</file>