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93" w:rsidRPr="00FB4993" w:rsidRDefault="00FB4993" w:rsidP="00FB4993">
      <w:pPr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FB499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Додаток 1 </w:t>
      </w:r>
    </w:p>
    <w:p w:rsidR="00FB4993" w:rsidRPr="00FB4993" w:rsidRDefault="00FB4993" w:rsidP="00FB4993">
      <w:pPr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 Типової інформаційної картки адміністративної послуги з надання відомостей з Державного земельного кадастру у формі довідки про наявність та розмір земельної частки (паю)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FB4993" w:rsidRPr="00A9366E" w:rsidTr="00FB4993">
        <w:trPr>
          <w:jc w:val="center"/>
        </w:trPr>
        <w:tc>
          <w:tcPr>
            <w:tcW w:w="2115" w:type="pct"/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5" w:type="pct"/>
          </w:tcPr>
          <w:p w:rsidR="00FB4993" w:rsidRPr="002802E7" w:rsidRDefault="00FB4993" w:rsidP="00FB4993">
            <w:pPr>
              <w:tabs>
                <w:tab w:val="left" w:pos="3116"/>
                <w:tab w:val="left" w:pos="5387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FB4993" w:rsidRPr="002802E7" w:rsidRDefault="00FB4993" w:rsidP="00FB4993">
            <w:pPr>
              <w:tabs>
                <w:tab w:val="left" w:pos="3116"/>
                <w:tab w:val="left" w:pos="5387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FB4993" w:rsidRPr="002802E7" w:rsidRDefault="00FB4993" w:rsidP="00FB4993">
            <w:pPr>
              <w:tabs>
                <w:tab w:val="left" w:pos="3116"/>
                <w:tab w:val="left" w:pos="5387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FB4993" w:rsidRPr="00FB4993" w:rsidRDefault="00FB4993" w:rsidP="00FB4993">
            <w:pPr>
              <w:tabs>
                <w:tab w:val="left" w:pos="4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(прізвище, ім’я та по батькові фізичної особи /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юридичної особи)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(податковий номер/серія та номер паспорта </w:t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фізичної особи, яка через свої релігійні переконання </w:t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відмовилася від прийняття номера)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(реквізити документа, що посвідчує особу,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яка звернулася із заявою</w:t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документа, номер та серія, дата видачі), та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документа, що посвідчує повноваження діяти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___________________________________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від імені особи) </w:t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(місце проживання фізичної особи / </w:t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 юридичної особи)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FB49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(контактний телефон)</w:t>
            </w:r>
          </w:p>
        </w:tc>
      </w:tr>
    </w:tbl>
    <w:p w:rsidR="00FB4993" w:rsidRPr="00FB4993" w:rsidRDefault="00FB4993" w:rsidP="00FB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993" w:rsidRPr="00FB4993" w:rsidRDefault="00FB4993" w:rsidP="00FB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FB49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FB4993" w:rsidRPr="00FB4993" w:rsidRDefault="00FB4993" w:rsidP="00FB4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"/>
        <w:gridCol w:w="702"/>
        <w:gridCol w:w="425"/>
        <w:gridCol w:w="1953"/>
        <w:gridCol w:w="2157"/>
        <w:gridCol w:w="1733"/>
        <w:gridCol w:w="2369"/>
        <w:gridCol w:w="9"/>
      </w:tblGrid>
      <w:tr w:rsidR="00FB4993" w:rsidRPr="00FB4993" w:rsidTr="00E07413">
        <w:trPr>
          <w:trHeight w:val="852"/>
        </w:trPr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витяг з Державного земельного кадастру </w:t>
            </w:r>
          </w:p>
        </w:tc>
        <w:tc>
          <w:tcPr>
            <w:tcW w:w="33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4993" w:rsidRPr="00FB4993" w:rsidTr="00FB4993">
        <w:trPr>
          <w:gridAfter w:val="2"/>
          <w:wAfter w:w="1271" w:type="pct"/>
        </w:trPr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33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межі державного кордону України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території адміністративно-територіальної одиниці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обмеження у використанні земель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земельну ділянку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видачу державного </w:t>
            </w:r>
            <w:proofErr w:type="spellStart"/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FB4993" w:rsidRPr="00FB4993" w:rsidTr="00E07413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викопіювання з картографічної основи Державного земельного кадастру, кадастрової карти (плану)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B4993" w:rsidRPr="00FB4993" w:rsidRDefault="00FB4993" w:rsidP="00FB4993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копію документа, що створюється під час ведення Державного земельного кадастру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FB4993" w:rsidRPr="00FB4993" w:rsidRDefault="00FB4993" w:rsidP="00FB4993">
            <w:pPr>
              <w:numPr>
                <w:ilvl w:val="0"/>
                <w:numId w:val="1"/>
              </w:numPr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довідку про наявність земельних ділянок;</w:t>
            </w:r>
          </w:p>
          <w:p w:rsidR="00FB4993" w:rsidRPr="00FB4993" w:rsidRDefault="00FB4993" w:rsidP="00FB4993">
            <w:pPr>
              <w:numPr>
                <w:ilvl w:val="0"/>
                <w:numId w:val="5"/>
              </w:numPr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довідку про наявність та розмір земельної частки (паю);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B4993" w:rsidRPr="00FB4993" w:rsidRDefault="00FB4993" w:rsidP="00FB4993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5" w:type="pct"/>
        </w:trPr>
        <w:tc>
          <w:tcPr>
            <w:tcW w:w="6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Відомості про:</w:t>
            </w:r>
          </w:p>
        </w:tc>
        <w:tc>
          <w:tcPr>
            <w:tcW w:w="2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 / користувача земельної ділянки або уповноважену ним особу;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спадкоємця/ правонаступника (для юридичних осіб);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 державної влади / орган місцевого самоврядування;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нотаріуса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5" w:type="pct"/>
        </w:trPr>
        <w:tc>
          <w:tcPr>
            <w:tcW w:w="279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ім’я та по батькові фізичної </w:t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особи / найменування юридичної особи</w:t>
            </w:r>
          </w:p>
        </w:tc>
        <w:tc>
          <w:tcPr>
            <w:tcW w:w="2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5" w:type="pct"/>
        </w:trPr>
        <w:tc>
          <w:tcPr>
            <w:tcW w:w="279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5" w:type="pct"/>
        </w:trPr>
        <w:tc>
          <w:tcPr>
            <w:tcW w:w="279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2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5" w:type="pct"/>
        </w:trPr>
        <w:tc>
          <w:tcPr>
            <w:tcW w:w="279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5" w:type="pct"/>
        </w:trPr>
        <w:tc>
          <w:tcPr>
            <w:tcW w:w="279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B4993" w:rsidRPr="00FB4993" w:rsidRDefault="00FB4993" w:rsidP="00FB4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5009" w:type="pct"/>
        <w:tblInd w:w="-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"/>
        <w:gridCol w:w="4483"/>
        <w:gridCol w:w="1052"/>
        <w:gridCol w:w="3806"/>
        <w:gridCol w:w="7"/>
      </w:tblGrid>
      <w:tr w:rsidR="00FB4993" w:rsidRPr="00FB4993" w:rsidTr="00FB4993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B4993" w:rsidRPr="00FB4993" w:rsidTr="00FB49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заяви/запиту додаються:</w:t>
            </w:r>
          </w:p>
        </w:tc>
      </w:tr>
      <w:tr w:rsidR="00FB4993" w:rsidRPr="00FB4993" w:rsidTr="00FB4993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7F"/>
            </w: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B4993" w:rsidRDefault="00FB4993" w:rsidP="00FB4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993" w:rsidRDefault="00FB4993" w:rsidP="00FB4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993" w:rsidRDefault="00FB4993" w:rsidP="00FB4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993" w:rsidRDefault="00FB4993" w:rsidP="00FB4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993" w:rsidRPr="00FB4993" w:rsidRDefault="00FB4993" w:rsidP="00FB4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FB4993" w:rsidRPr="00FB4993" w:rsidRDefault="00FB4993" w:rsidP="00FB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7F"/>
      </w: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паперовій формі</w:t>
      </w:r>
    </w:p>
    <w:p w:rsidR="00FB4993" w:rsidRPr="00FB4993" w:rsidRDefault="00FB4993" w:rsidP="00FB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7F"/>
      </w: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електронній формі на адресу: ________________________</w:t>
      </w:r>
    </w:p>
    <w:p w:rsidR="00FB4993" w:rsidRPr="00FB4993" w:rsidRDefault="00FB4993" w:rsidP="00FB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7F"/>
      </w: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іншій формі ________________________________________</w:t>
      </w:r>
    </w:p>
    <w:p w:rsidR="00FB4993" w:rsidRPr="00FB4993" w:rsidRDefault="00FB4993" w:rsidP="00FB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FB4993" w:rsidRPr="00FB4993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FB4993" w:rsidRPr="00FB4993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FB4993" w:rsidRPr="00FB4993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4993" w:rsidRPr="00FB4993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FB4993" w:rsidRPr="00FB4993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4993" w:rsidRPr="00FB4993" w:rsidTr="00E07413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B4993" w:rsidRPr="00FB4993" w:rsidTr="00E07413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4993" w:rsidRPr="00FB4993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B4993" w:rsidRPr="00FB4993" w:rsidTr="00E07413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9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4993" w:rsidRPr="00FB4993" w:rsidRDefault="00FB4993" w:rsidP="00FB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B4993" w:rsidRPr="00FB4993" w:rsidRDefault="00FB4993" w:rsidP="00FB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993" w:rsidRPr="00FB4993" w:rsidRDefault="00FB4993" w:rsidP="00FB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Pr="00FB49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7F76EE" w:rsidRDefault="007F76E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Default="00A9366E"/>
    <w:p w:rsidR="00A9366E" w:rsidRPr="006D7548" w:rsidRDefault="006D7548" w:rsidP="006D754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="00A9366E" w:rsidRPr="006D7548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="00A9366E" w:rsidRPr="006D7548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A9366E" w:rsidRPr="00A9366E" w:rsidRDefault="00A9366E" w:rsidP="00A9366E">
      <w:pPr>
        <w:ind w:left="3969"/>
        <w:rPr>
          <w:rFonts w:ascii="Times New Roman" w:hAnsi="Times New Roman" w:cs="Times New Roman"/>
          <w:sz w:val="20"/>
          <w:szCs w:val="20"/>
        </w:rPr>
      </w:pPr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до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Типової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інформаційної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картки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адміністративної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послуги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з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надання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відомостей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з Державного земельного кадастру у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формі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довідки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про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наявність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у Державному земельному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кадастрі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відомостей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про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одержання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у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власність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земельної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ділянки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в межах норм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безоплатної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приватизації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за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певним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видом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її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цільового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призначення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 xml:space="preserve"> (</w:t>
      </w:r>
      <w:proofErr w:type="spellStart"/>
      <w:r w:rsidRPr="00A9366E">
        <w:rPr>
          <w:rFonts w:ascii="Times New Roman" w:hAnsi="Times New Roman" w:cs="Times New Roman"/>
          <w:sz w:val="20"/>
          <w:szCs w:val="20"/>
          <w:lang w:eastAsia="uk-UA"/>
        </w:rPr>
        <w:t>використання</w:t>
      </w:r>
      <w:proofErr w:type="spellEnd"/>
      <w:r w:rsidRPr="00A9366E">
        <w:rPr>
          <w:rFonts w:ascii="Times New Roman" w:hAnsi="Times New Roman" w:cs="Times New Roman"/>
          <w:sz w:val="20"/>
          <w:szCs w:val="20"/>
          <w:lang w:eastAsia="uk-UA"/>
        </w:rPr>
        <w:t>)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8"/>
        <w:gridCol w:w="5390"/>
      </w:tblGrid>
      <w:tr w:rsidR="00A9366E" w:rsidRPr="00A9366E" w:rsidTr="00E07413">
        <w:trPr>
          <w:jc w:val="center"/>
        </w:trPr>
        <w:tc>
          <w:tcPr>
            <w:tcW w:w="2117" w:type="pct"/>
          </w:tcPr>
          <w:p w:rsidR="00A9366E" w:rsidRPr="00A9366E" w:rsidRDefault="00A9366E" w:rsidP="00A9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A9366E" w:rsidRPr="002802E7" w:rsidRDefault="00A9366E" w:rsidP="00A9366E">
            <w:pPr>
              <w:tabs>
                <w:tab w:val="left" w:pos="3116"/>
                <w:tab w:val="left" w:pos="5387"/>
              </w:tabs>
              <w:spacing w:after="0" w:line="240" w:lineRule="auto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A9366E" w:rsidRPr="002802E7" w:rsidRDefault="00A9366E" w:rsidP="00A9366E">
            <w:pPr>
              <w:tabs>
                <w:tab w:val="left" w:pos="3116"/>
                <w:tab w:val="left" w:pos="5387"/>
              </w:tabs>
              <w:spacing w:after="0" w:line="240" w:lineRule="auto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A9366E" w:rsidRPr="002802E7" w:rsidRDefault="00A9366E" w:rsidP="00A9366E">
            <w:pPr>
              <w:tabs>
                <w:tab w:val="left" w:pos="3116"/>
                <w:tab w:val="left" w:pos="5387"/>
              </w:tabs>
              <w:spacing w:after="0" w:line="240" w:lineRule="auto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A9366E" w:rsidRPr="00A9366E" w:rsidRDefault="00A9366E" w:rsidP="00A93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  <w:r w:rsidRPr="00A93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ім’я та по батькові фізичної особи /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найменування юридичної особи)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(податковий номер/серія та номер паспорта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фізичної особи, яка через свої релігійні переконання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відмовилася від прийняття номера)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(реквізити документа, що посвідчує особу,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яка звернулася із заявою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(назва документа, номер та серія, дата видачі), та 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документа, що посвідчує повноваження діяти 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від імені особи)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(місце проживання фізичної особи /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 xml:space="preserve">місцезнаходження юридичної особи) 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</w:t>
            </w:r>
            <w:r w:rsidRPr="00A9366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br/>
              <w:t>(контактний телефон)</w:t>
            </w:r>
          </w:p>
        </w:tc>
      </w:tr>
    </w:tbl>
    <w:p w:rsidR="00A9366E" w:rsidRPr="00A9366E" w:rsidRDefault="00A9366E" w:rsidP="00A93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6E">
        <w:rPr>
          <w:rFonts w:ascii="Times New Roman" w:hAnsi="Times New Roman" w:cs="Times New Roman"/>
          <w:b/>
          <w:sz w:val="24"/>
          <w:szCs w:val="24"/>
        </w:rPr>
        <w:t>ЗАЯВА</w:t>
      </w:r>
      <w:r w:rsidRPr="00A9366E">
        <w:rPr>
          <w:rFonts w:ascii="Times New Roman" w:hAnsi="Times New Roman" w:cs="Times New Roman"/>
          <w:b/>
          <w:sz w:val="24"/>
          <w:szCs w:val="24"/>
        </w:rPr>
        <w:br/>
        <w:t xml:space="preserve">про </w:t>
      </w:r>
      <w:proofErr w:type="spellStart"/>
      <w:r w:rsidRPr="00A9366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A936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b/>
          <w:sz w:val="24"/>
          <w:szCs w:val="24"/>
        </w:rPr>
        <w:t>відомостей</w:t>
      </w:r>
      <w:proofErr w:type="spellEnd"/>
      <w:r w:rsidRPr="00A9366E">
        <w:rPr>
          <w:rFonts w:ascii="Times New Roman" w:hAnsi="Times New Roman" w:cs="Times New Roman"/>
          <w:b/>
          <w:sz w:val="24"/>
          <w:szCs w:val="24"/>
        </w:rPr>
        <w:t xml:space="preserve"> з Державного земельного кадастру</w:t>
      </w:r>
    </w:p>
    <w:p w:rsidR="00A9366E" w:rsidRPr="00A9366E" w:rsidRDefault="00A9366E" w:rsidP="00A936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36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5BD0C" wp14:editId="28726F1F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147320" cy="88900"/>
                <wp:effectExtent l="0" t="0" r="508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6E" w:rsidRDefault="00A9366E" w:rsidP="00A93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5BD0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7.8pt;margin-top:61.5pt;width:11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" strokecolor="white">
                <v:textbox>
                  <w:txbxContent>
                    <w:p w:rsidR="00A9366E" w:rsidRDefault="00A9366E" w:rsidP="00A9366E"/>
                  </w:txbxContent>
                </v:textbox>
              </v:shape>
            </w:pict>
          </mc:Fallback>
        </mc:AlternateConten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земельний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кадастр” та Порядку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 прошу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111" w:type="pct"/>
        <w:tblInd w:w="-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"/>
        <w:gridCol w:w="11"/>
        <w:gridCol w:w="556"/>
        <w:gridCol w:w="1031"/>
        <w:gridCol w:w="3506"/>
        <w:gridCol w:w="416"/>
        <w:gridCol w:w="1317"/>
        <w:gridCol w:w="2511"/>
        <w:gridCol w:w="7"/>
        <w:gridCol w:w="343"/>
        <w:gridCol w:w="1676"/>
      </w:tblGrid>
      <w:tr w:rsidR="00A9366E" w:rsidRPr="00A9366E" w:rsidTr="006D7548">
        <w:trPr>
          <w:gridBefore w:val="1"/>
          <w:wBefore w:w="26" w:type="pct"/>
          <w:trHeight w:val="852"/>
        </w:trPr>
        <w:tc>
          <w:tcPr>
            <w:tcW w:w="22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земельного кадастру </w:t>
            </w:r>
          </w:p>
        </w:tc>
        <w:tc>
          <w:tcPr>
            <w:tcW w:w="27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E" w:rsidRPr="00A9366E" w:rsidTr="006D7548">
        <w:trPr>
          <w:gridBefore w:val="1"/>
          <w:gridAfter w:val="4"/>
          <w:wBefore w:w="26" w:type="pct"/>
          <w:wAfter w:w="1984" w:type="pct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про:</w:t>
            </w:r>
          </w:p>
        </w:tc>
        <w:tc>
          <w:tcPr>
            <w:tcW w:w="27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кордону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</w:p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ділянку</w:t>
            </w:r>
            <w:proofErr w:type="spellEnd"/>
          </w:p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видачу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акта на право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новому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власнику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</w:tr>
      <w:tr w:rsidR="006D7548" w:rsidRPr="003142D0" w:rsidTr="006D7548">
        <w:trPr>
          <w:gridAfter w:val="1"/>
          <w:wAfter w:w="733" w:type="pct"/>
        </w:trPr>
        <w:tc>
          <w:tcPr>
            <w:tcW w:w="42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548" w:rsidRPr="006D7548" w:rsidRDefault="006D7548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узагальнену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7548" w:rsidRPr="006D7548" w:rsidRDefault="006D7548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викопіювання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картографічної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кадастрової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(плану)</w:t>
            </w: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548" w:rsidRPr="006D7548" w:rsidRDefault="006D7548" w:rsidP="00A26056">
            <w:pPr>
              <w:numPr>
                <w:ilvl w:val="0"/>
                <w:numId w:val="1"/>
              </w:numPr>
              <w:tabs>
                <w:tab w:val="left" w:pos="22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копію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документа,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створюється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</w:t>
            </w:r>
            <w:proofErr w:type="spellEnd"/>
            <w:r w:rsidRPr="006D75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Державного земельного кадастру</w:t>
            </w: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548" w:rsidRPr="006D7548" w:rsidRDefault="006D7548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з документа Державного земельного кадастру;</w:t>
            </w:r>
          </w:p>
          <w:p w:rsidR="006D7548" w:rsidRPr="006D7548" w:rsidRDefault="006D7548" w:rsidP="00A2605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548" w:rsidRPr="006D7548" w:rsidRDefault="006D7548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8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частки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(паю);</w:t>
            </w:r>
          </w:p>
          <w:p w:rsidR="006D7548" w:rsidRPr="006D7548" w:rsidRDefault="006D7548" w:rsidP="00A2605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довідку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у Державному земельному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кадастрі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у межах</w:t>
            </w:r>
            <w:proofErr w:type="gram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безоплатної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певним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видом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7548" w:rsidRPr="006D7548" w:rsidRDefault="006D7548" w:rsidP="00A2605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доступ до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речового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 xml:space="preserve"> права у Державному земельному </w:t>
            </w:r>
            <w:proofErr w:type="spellStart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кадастрі</w:t>
            </w:r>
            <w:proofErr w:type="spellEnd"/>
            <w:r w:rsidRPr="006D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66E" w:rsidRPr="00A9366E" w:rsidTr="006D7548">
        <w:trPr>
          <w:gridBefore w:val="1"/>
          <w:gridAfter w:val="2"/>
          <w:wBefore w:w="26" w:type="pct"/>
          <w:wAfter w:w="882" w:type="pct"/>
        </w:trPr>
        <w:tc>
          <w:tcPr>
            <w:tcW w:w="409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26056">
            <w:pPr>
              <w:pStyle w:val="a3"/>
            </w:pPr>
          </w:p>
        </w:tc>
      </w:tr>
      <w:tr w:rsidR="00A9366E" w:rsidRPr="00A9366E" w:rsidTr="006D7548">
        <w:trPr>
          <w:gridBefore w:val="2"/>
          <w:gridAfter w:val="3"/>
          <w:wBefore w:w="31" w:type="pct"/>
          <w:wAfter w:w="886" w:type="pct"/>
        </w:trPr>
        <w:tc>
          <w:tcPr>
            <w:tcW w:w="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про:</w:t>
            </w:r>
          </w:p>
        </w:tc>
        <w:tc>
          <w:tcPr>
            <w:tcW w:w="17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уповноважену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ним особу;</w:t>
            </w:r>
          </w:p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спадкоємця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правонаступника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особу, в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інтересах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встановлено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уповноважену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нею особу</w:t>
            </w:r>
          </w:p>
        </w:tc>
        <w:tc>
          <w:tcPr>
            <w:tcW w:w="16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/ орган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розробника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оціночної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6 Закону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земель”;</w:t>
            </w:r>
          </w:p>
          <w:p w:rsidR="00A9366E" w:rsidRPr="00A9366E" w:rsidRDefault="00A9366E" w:rsidP="00A26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нотаріуса</w:t>
            </w:r>
            <w:proofErr w:type="spellEnd"/>
          </w:p>
        </w:tc>
      </w:tr>
      <w:tr w:rsidR="00A9366E" w:rsidRPr="00A9366E" w:rsidTr="006D7548">
        <w:trPr>
          <w:gridBefore w:val="2"/>
          <w:gridAfter w:val="3"/>
          <w:wBefore w:w="31" w:type="pct"/>
          <w:wAfter w:w="886" w:type="pct"/>
        </w:trPr>
        <w:tc>
          <w:tcPr>
            <w:tcW w:w="240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та по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особи /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6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E" w:rsidRPr="00A9366E" w:rsidTr="006D7548">
        <w:trPr>
          <w:gridBefore w:val="2"/>
          <w:gridAfter w:val="3"/>
          <w:wBefore w:w="31" w:type="pct"/>
          <w:wAfter w:w="886" w:type="pct"/>
        </w:trPr>
        <w:tc>
          <w:tcPr>
            <w:tcW w:w="240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Податковий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номер /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та номер паспорта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через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релігійні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переконання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відмовилася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номера</w:t>
            </w:r>
          </w:p>
        </w:tc>
        <w:tc>
          <w:tcPr>
            <w:tcW w:w="16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rPr>
          <w:gridBefore w:val="2"/>
          <w:gridAfter w:val="3"/>
          <w:wBefore w:w="31" w:type="pct"/>
          <w:wAfter w:w="886" w:type="pct"/>
        </w:trPr>
        <w:tc>
          <w:tcPr>
            <w:tcW w:w="240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особи /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  <w:bookmarkStart w:id="0" w:name="_GoBack"/>
            <w:bookmarkEnd w:id="0"/>
          </w:p>
        </w:tc>
        <w:tc>
          <w:tcPr>
            <w:tcW w:w="16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rPr>
          <w:gridBefore w:val="2"/>
          <w:gridAfter w:val="3"/>
          <w:wBefore w:w="31" w:type="pct"/>
          <w:wAfter w:w="886" w:type="pct"/>
        </w:trPr>
        <w:tc>
          <w:tcPr>
            <w:tcW w:w="240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, номер та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дата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), та документа,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діяти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особи (для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особи)</w:t>
            </w:r>
          </w:p>
        </w:tc>
        <w:tc>
          <w:tcPr>
            <w:tcW w:w="16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rPr>
          <w:gridBefore w:val="2"/>
          <w:gridAfter w:val="3"/>
          <w:wBefore w:w="31" w:type="pct"/>
          <w:wAfter w:w="886" w:type="pct"/>
        </w:trPr>
        <w:tc>
          <w:tcPr>
            <w:tcW w:w="240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Підстави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на норму закону, яка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запитувати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таку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якою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виникла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потреба в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отриманні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6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Державного земельного кадастру,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запитуються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9" w:type="pct"/>
        <w:tblInd w:w="-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"/>
        <w:gridCol w:w="4483"/>
        <w:gridCol w:w="1052"/>
        <w:gridCol w:w="3806"/>
        <w:gridCol w:w="7"/>
      </w:tblGrid>
      <w:tr w:rsidR="00A9366E" w:rsidRPr="00A9366E" w:rsidTr="006D7548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ділянку</w:t>
            </w:r>
            <w:proofErr w:type="spellEnd"/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rPr>
          <w:gridBefore w:val="1"/>
          <w:gridAfter w:val="1"/>
          <w:wBefore w:w="4" w:type="pct"/>
          <w:wAfter w:w="4" w:type="pct"/>
        </w:trPr>
        <w:tc>
          <w:tcPr>
            <w:tcW w:w="29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запитуються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</w:p>
        </w:tc>
        <w:tc>
          <w:tcPr>
            <w:tcW w:w="20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6E" w:rsidRPr="00A9366E" w:rsidTr="006D754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До заяви/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додаються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366E" w:rsidRPr="00A9366E" w:rsidTr="006D7548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особу;</w:t>
            </w:r>
          </w:p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про оплату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земельного кадастру;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діяти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заяви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доручення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набувача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земельного кадастру.</w:t>
            </w:r>
          </w:p>
        </w:tc>
      </w:tr>
    </w:tbl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викопіювання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засвідченої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>:</w:t>
      </w: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66E">
        <w:rPr>
          <w:rFonts w:ascii="Times New Roman" w:hAnsi="Times New Roman" w:cs="Times New Roman"/>
          <w:sz w:val="24"/>
          <w:szCs w:val="24"/>
        </w:rPr>
        <w:sym w:font="Symbol" w:char="F07F"/>
      </w:r>
      <w:r w:rsidRPr="00A936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паперовій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формі</w:t>
      </w:r>
      <w:proofErr w:type="spellEnd"/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66E">
        <w:rPr>
          <w:rFonts w:ascii="Times New Roman" w:hAnsi="Times New Roman" w:cs="Times New Roman"/>
          <w:sz w:val="24"/>
          <w:szCs w:val="24"/>
        </w:rPr>
        <w:sym w:font="Symbol" w:char="F07F"/>
      </w:r>
      <w:r w:rsidRPr="00A936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66E">
        <w:rPr>
          <w:rFonts w:ascii="Times New Roman" w:hAnsi="Times New Roman" w:cs="Times New Roman"/>
          <w:sz w:val="24"/>
          <w:szCs w:val="24"/>
        </w:rPr>
        <w:t>на адресу</w:t>
      </w:r>
      <w:proofErr w:type="gramEnd"/>
      <w:r w:rsidRPr="00A9366E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66E">
        <w:rPr>
          <w:rFonts w:ascii="Times New Roman" w:hAnsi="Times New Roman" w:cs="Times New Roman"/>
          <w:sz w:val="24"/>
          <w:szCs w:val="24"/>
        </w:rPr>
        <w:sym w:font="Symbol" w:char="F07F"/>
      </w:r>
      <w:r w:rsidRPr="00A936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6E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A9366E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A9366E" w:rsidRPr="00A9366E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Службова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</w:p>
        </w:tc>
      </w:tr>
      <w:tr w:rsidR="00A9366E" w:rsidRPr="00A9366E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Реєстраційний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заяви</w:t>
            </w:r>
          </w:p>
        </w:tc>
      </w:tr>
      <w:tr w:rsidR="00A9366E" w:rsidRPr="00A9366E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E" w:rsidRPr="00A9366E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заяви</w:t>
            </w:r>
          </w:p>
        </w:tc>
      </w:tr>
      <w:tr w:rsidR="00A9366E" w:rsidRPr="00A9366E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E" w:rsidRPr="00A9366E" w:rsidTr="00E07413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по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особи,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уповноваженої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надавати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Державного земельного кадастру</w:t>
            </w:r>
          </w:p>
        </w:tc>
      </w:tr>
      <w:tr w:rsidR="00A9366E" w:rsidRPr="00A9366E" w:rsidTr="00E07413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6E" w:rsidRPr="00A9366E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МП (за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особи,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уповноваженої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надавати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A9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Державного земельного кадастру</w:t>
            </w:r>
          </w:p>
        </w:tc>
      </w:tr>
      <w:tr w:rsidR="00A9366E" w:rsidRPr="00A9366E" w:rsidTr="00E07413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9366E">
              <w:rPr>
                <w:rFonts w:ascii="Times New Roman" w:hAnsi="Times New Roman" w:cs="Times New Roman"/>
                <w:sz w:val="24"/>
                <w:szCs w:val="24"/>
              </w:rPr>
              <w:t xml:space="preserve">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66E" w:rsidRPr="00A9366E" w:rsidRDefault="00A9366E" w:rsidP="00A93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6D7548" w:rsidP="00A93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A9366E" w:rsidRPr="00A9366E">
        <w:rPr>
          <w:rFonts w:ascii="Times New Roman" w:hAnsi="Times New Roman" w:cs="Times New Roman"/>
          <w:sz w:val="24"/>
          <w:szCs w:val="24"/>
        </w:rPr>
        <w:t>МП</w:t>
      </w: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rPr>
          <w:rFonts w:ascii="Times New Roman" w:hAnsi="Times New Roman" w:cs="Times New Roman"/>
          <w:sz w:val="24"/>
          <w:szCs w:val="24"/>
        </w:rPr>
      </w:pPr>
    </w:p>
    <w:p w:rsidR="00A9366E" w:rsidRPr="00A9366E" w:rsidRDefault="00A9366E" w:rsidP="00A9366E">
      <w:pPr>
        <w:rPr>
          <w:rFonts w:ascii="Times New Roman" w:hAnsi="Times New Roman" w:cs="Times New Roman"/>
          <w:sz w:val="24"/>
          <w:szCs w:val="24"/>
        </w:rPr>
      </w:pPr>
    </w:p>
    <w:sectPr w:rsidR="00A9366E" w:rsidRPr="00A9366E" w:rsidSect="00FB49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63"/>
    <w:rsid w:val="00336863"/>
    <w:rsid w:val="006D7548"/>
    <w:rsid w:val="007F76EE"/>
    <w:rsid w:val="00A26056"/>
    <w:rsid w:val="00A9366E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08BC2"/>
  <w15:chartTrackingRefBased/>
  <w15:docId w15:val="{013DDB10-BD1B-499D-9073-A50B343B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2020-05-06T10:58:00Z</dcterms:created>
  <dcterms:modified xsi:type="dcterms:W3CDTF">2020-05-06T11:57:00Z</dcterms:modified>
</cp:coreProperties>
</file>