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F" w:rsidRPr="002C146F" w:rsidRDefault="002C146F" w:rsidP="002C146F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 xml:space="preserve">до Інформаційної картки адміністративної послуги з видачі </w:t>
      </w:r>
      <w:r w:rsidRPr="002C146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відомостей з документації із землеустрою, що включена до Державного фонду документації із землеустрою</w:t>
      </w: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839"/>
        <w:gridCol w:w="5516"/>
      </w:tblGrid>
      <w:tr w:rsidR="002C146F" w:rsidRPr="002C146F" w:rsidTr="00F843C4">
        <w:trPr>
          <w:trHeight w:val="5673"/>
        </w:trPr>
        <w:tc>
          <w:tcPr>
            <w:tcW w:w="4555" w:type="dxa"/>
          </w:tcPr>
          <w:p w:rsidR="002C146F" w:rsidRPr="002C146F" w:rsidRDefault="002C146F" w:rsidP="002C146F">
            <w:pPr>
              <w:widowControl w:val="0"/>
              <w:spacing w:before="100" w:beforeAutospacing="1" w:after="100" w:afterAutospacing="1" w:line="21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6" w:type="dxa"/>
            <w:hideMark/>
          </w:tcPr>
          <w:p w:rsidR="002C146F" w:rsidRPr="002802E7" w:rsidRDefault="002C146F" w:rsidP="002C146F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Попаснянському районі  Головного  управління   </w:t>
            </w:r>
          </w:p>
          <w:p w:rsidR="002C146F" w:rsidRPr="002802E7" w:rsidRDefault="002C146F" w:rsidP="002C146F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 у Луганській обл.</w:t>
            </w:r>
          </w:p>
          <w:p w:rsidR="002C146F" w:rsidRPr="002802E7" w:rsidRDefault="002C146F" w:rsidP="002C146F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 С.О.</w:t>
            </w:r>
          </w:p>
          <w:p w:rsidR="002C146F" w:rsidRPr="002C146F" w:rsidRDefault="002C146F" w:rsidP="002C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(прізвище, ім’я та по батькові фізичної особи /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повне найменування юридичної особи)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_____________________________________________________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(реєстраційний номер облікової картки платника податків, у разі наявності)</w:t>
            </w:r>
          </w:p>
          <w:p w:rsidR="002C146F" w:rsidRPr="002C146F" w:rsidRDefault="002C146F" w:rsidP="002C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_____________________________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(реквізити документа, що посвідчує особу, яка звернулася із заявою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(назва документа, номер та серія, дата видачі або номер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-картки), 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документа, що посвідчує повноваження діяти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від імені особи)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(місце проживання фізичної особи /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місцезнаходження юридичної особи)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____________________________________________________ </w:t>
            </w: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(контактний телефон)</w:t>
            </w:r>
          </w:p>
        </w:tc>
      </w:tr>
    </w:tbl>
    <w:p w:rsidR="002C146F" w:rsidRPr="002C146F" w:rsidRDefault="002C146F" w:rsidP="002C146F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4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  <w:r w:rsidRPr="002C14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отримання адміністративної послуги 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“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Видача відомостей 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документації із землеустрою, що включена до Державного фонду документації із землеустрою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”</w:t>
      </w:r>
    </w:p>
    <w:p w:rsidR="002C146F" w:rsidRPr="002C146F" w:rsidRDefault="002C146F" w:rsidP="002C14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документації _______________________</w:t>
      </w:r>
      <w:r w:rsidRPr="002C1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_______________,</w:t>
      </w:r>
    </w:p>
    <w:p w:rsidR="002C146F" w:rsidRPr="002C146F" w:rsidRDefault="002C146F" w:rsidP="002C14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документації</w:t>
      </w:r>
      <w:r w:rsidRPr="002C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(замовник такої документації</w:t>
      </w:r>
      <w:r w:rsidRPr="002C14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</w:t>
      </w:r>
      <w:r w:rsidRPr="002C1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C146F" w:rsidRPr="002C146F" w:rsidRDefault="002C146F" w:rsidP="002C14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1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</w:t>
      </w:r>
      <w:bookmarkStart w:id="0" w:name="_GoBack"/>
      <w:bookmarkEnd w:id="0"/>
    </w:p>
    <w:p w:rsidR="002C146F" w:rsidRPr="002C146F" w:rsidRDefault="002C146F" w:rsidP="002C14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 адміністративної послуги надати на електронну адресу _________________________.</w:t>
      </w:r>
    </w:p>
    <w:p w:rsidR="002C146F" w:rsidRPr="002C146F" w:rsidRDefault="002C146F" w:rsidP="002C14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C146F" w:rsidRPr="002C146F" w:rsidTr="00F843C4">
        <w:tc>
          <w:tcPr>
            <w:tcW w:w="4643" w:type="dxa"/>
            <w:hideMark/>
          </w:tcPr>
          <w:p w:rsidR="002C146F" w:rsidRPr="002C146F" w:rsidRDefault="002C146F" w:rsidP="002C146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__________________________</w:t>
            </w:r>
          </w:p>
        </w:tc>
        <w:tc>
          <w:tcPr>
            <w:tcW w:w="4644" w:type="dxa"/>
            <w:hideMark/>
          </w:tcPr>
          <w:p w:rsidR="002C146F" w:rsidRPr="002C146F" w:rsidRDefault="002C146F" w:rsidP="002C146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_______________________________</w:t>
            </w:r>
          </w:p>
        </w:tc>
      </w:tr>
      <w:tr w:rsidR="002C146F" w:rsidRPr="002C146F" w:rsidTr="00F843C4">
        <w:tc>
          <w:tcPr>
            <w:tcW w:w="4643" w:type="dxa"/>
            <w:hideMark/>
          </w:tcPr>
          <w:p w:rsidR="002C146F" w:rsidRPr="002C146F" w:rsidRDefault="002C146F" w:rsidP="002C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(дата)</w:t>
            </w:r>
          </w:p>
        </w:tc>
        <w:tc>
          <w:tcPr>
            <w:tcW w:w="4644" w:type="dxa"/>
            <w:hideMark/>
          </w:tcPr>
          <w:p w:rsidR="002C146F" w:rsidRPr="002C146F" w:rsidRDefault="002C146F" w:rsidP="002C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14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</w:tbl>
    <w:p w:rsidR="002C146F" w:rsidRPr="002C146F" w:rsidRDefault="002C146F" w:rsidP="002C1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146F" w:rsidRPr="002C146F" w:rsidRDefault="002C146F" w:rsidP="002C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C14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</w:t>
      </w:r>
    </w:p>
    <w:p w:rsidR="002C146F" w:rsidRPr="002C146F" w:rsidRDefault="002C146F" w:rsidP="002C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Примітка. Заява подається окремо на кожну документацію із землеустрою. Замовник такої документації - фізична або юридична особа, на яку розробля</w:t>
      </w:r>
      <w:r w:rsidRPr="002C146F">
        <w:rPr>
          <w:rFonts w:ascii="Times New Roman" w:eastAsia="Times New Roman" w:hAnsi="Times New Roman" w:cs="Times New Roman"/>
          <w:sz w:val="20"/>
          <w:szCs w:val="20"/>
          <w:lang w:eastAsia="ru-RU"/>
        </w:rPr>
        <w:t>ла</w:t>
      </w: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ся документація.</w:t>
      </w:r>
      <w:r w:rsidRPr="002C14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”</w:t>
      </w:r>
    </w:p>
    <w:p w:rsidR="005D78C6" w:rsidRPr="002C146F" w:rsidRDefault="005D78C6">
      <w:pPr>
        <w:rPr>
          <w:lang w:val="uk-UA"/>
        </w:rPr>
      </w:pPr>
    </w:p>
    <w:sectPr w:rsidR="005D78C6" w:rsidRPr="002C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F"/>
    <w:rsid w:val="001B6D4F"/>
    <w:rsid w:val="002C146F"/>
    <w:rsid w:val="005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D4D89"/>
  <w15:chartTrackingRefBased/>
  <w15:docId w15:val="{643DFBD1-1548-459D-91F8-4E87380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2020-04-21T07:04:00Z</dcterms:created>
  <dcterms:modified xsi:type="dcterms:W3CDTF">2020-04-21T07:05:00Z</dcterms:modified>
</cp:coreProperties>
</file>