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E7" w:rsidRPr="00631F5A" w:rsidRDefault="002802E7" w:rsidP="0082675E">
      <w:pPr>
        <w:pStyle w:val="a3"/>
        <w:ind w:left="4962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631F5A">
        <w:rPr>
          <w:rFonts w:ascii="Times New Roman" w:hAnsi="Times New Roman" w:cs="Times New Roman"/>
          <w:sz w:val="20"/>
          <w:szCs w:val="20"/>
          <w:lang w:val="uk-UA" w:eastAsia="uk-UA"/>
        </w:rPr>
        <w:t>Додаток 1</w:t>
      </w:r>
    </w:p>
    <w:p w:rsidR="002802E7" w:rsidRPr="00631F5A" w:rsidRDefault="002802E7" w:rsidP="0082675E">
      <w:pPr>
        <w:pStyle w:val="a3"/>
        <w:ind w:left="4962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631F5A">
        <w:rPr>
          <w:rFonts w:ascii="Times New Roman" w:hAnsi="Times New Roman" w:cs="Times New Roman"/>
          <w:sz w:val="20"/>
          <w:szCs w:val="20"/>
          <w:lang w:val="uk-UA" w:eastAsia="uk-UA"/>
        </w:rPr>
        <w:t>до Типової інформаційної картки 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2802E7" w:rsidRPr="002802E7" w:rsidRDefault="002802E7" w:rsidP="0082675E">
      <w:pPr>
        <w:tabs>
          <w:tab w:val="left" w:pos="5387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02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Начальнику відділу у Попаснянському районі  Головного  управління   </w:t>
      </w:r>
    </w:p>
    <w:p w:rsidR="002802E7" w:rsidRPr="002802E7" w:rsidRDefault="002802E7" w:rsidP="0082675E">
      <w:pPr>
        <w:tabs>
          <w:tab w:val="left" w:pos="5387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02E7">
        <w:rPr>
          <w:rFonts w:ascii="Times New Roman" w:eastAsia="Calibri" w:hAnsi="Times New Roman" w:cs="Times New Roman"/>
          <w:sz w:val="24"/>
          <w:szCs w:val="24"/>
          <w:lang w:val="uk-UA"/>
        </w:rPr>
        <w:t>Держгеокадастру у Луганській обл.</w:t>
      </w:r>
    </w:p>
    <w:p w:rsidR="002802E7" w:rsidRPr="002802E7" w:rsidRDefault="002802E7" w:rsidP="0082675E">
      <w:pPr>
        <w:tabs>
          <w:tab w:val="left" w:pos="5387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02E7">
        <w:rPr>
          <w:rFonts w:ascii="Times New Roman" w:eastAsia="Calibri" w:hAnsi="Times New Roman" w:cs="Times New Roman"/>
          <w:sz w:val="24"/>
          <w:szCs w:val="24"/>
          <w:lang w:val="uk-UA"/>
        </w:rPr>
        <w:t>Димарчуку С.О.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2802E7" w:rsidRPr="002802E7" w:rsidTr="00F843C4">
        <w:trPr>
          <w:jc w:val="center"/>
        </w:trPr>
        <w:tc>
          <w:tcPr>
            <w:tcW w:w="4008" w:type="dxa"/>
          </w:tcPr>
          <w:p w:rsidR="002802E7" w:rsidRPr="002802E7" w:rsidRDefault="002802E7" w:rsidP="0028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2802E7" w:rsidRPr="002802E7" w:rsidRDefault="002802E7" w:rsidP="0028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(прізвище, ім’я та по батькові фізичної особи / 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найменування юридичної особи) 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(податковий номер/серія та номер паспорта 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фізичної особи, яка через свої релігійні переконання 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відмовилася від прийняття номера) 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(реквізити документа, що посвідчує особу, 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яка звернулася із заявою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(назва документа, номер та серія, дата видачі), та 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документа, що посвідчує повноваження діяти ____________________________________________ 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від імені особи) 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(місце проживання фізичної особи / 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місцезнаходження юридичної особи) 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(номер контактного телефону)</w:t>
            </w:r>
          </w:p>
        </w:tc>
      </w:tr>
    </w:tbl>
    <w:p w:rsidR="00631F5A" w:rsidRPr="00631F5A" w:rsidRDefault="002802E7" w:rsidP="00631F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631F5A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631F5A">
        <w:rPr>
          <w:rFonts w:ascii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2802E7" w:rsidRPr="00631F5A" w:rsidRDefault="002802E7" w:rsidP="00631F5A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31F5A">
        <w:rPr>
          <w:rFonts w:ascii="Times New Roman" w:hAnsi="Times New Roman" w:cs="Times New Roman"/>
          <w:sz w:val="24"/>
          <w:szCs w:val="24"/>
          <w:lang w:val="uk-UA"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10"/>
        <w:gridCol w:w="1509"/>
        <w:gridCol w:w="2471"/>
        <w:gridCol w:w="3877"/>
        <w:gridCol w:w="8"/>
      </w:tblGrid>
      <w:tr w:rsidR="002802E7" w:rsidRPr="00631F5A" w:rsidTr="00631F5A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2E7" w:rsidRPr="00631F5A" w:rsidRDefault="002802E7" w:rsidP="00631F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31F5A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31F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631F5A" w:rsidRDefault="002802E7" w:rsidP="00631F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802E7" w:rsidRPr="002802E7" w:rsidTr="00631F5A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межі державного кордону України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території адміністративно-територіальної одиниці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обмеження у використанні земель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земельну ділянку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2802E7" w:rsidRPr="002802E7" w:rsidTr="00631F5A">
        <w:trPr>
          <w:gridAfter w:val="1"/>
          <w:wAfter w:w="8" w:type="dxa"/>
          <w:trHeight w:val="2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2802E7" w:rsidRPr="002802E7" w:rsidRDefault="002802E7" w:rsidP="00631F5A">
            <w:pPr>
              <w:numPr>
                <w:ilvl w:val="0"/>
                <w:numId w:val="1"/>
              </w:numPr>
              <w:spacing w:after="0" w:line="223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копію документа, що створюється під час ведення Державного земельного кадастру;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  <w:tr w:rsidR="002802E7" w:rsidRPr="002802E7" w:rsidTr="00631F5A">
        <w:trPr>
          <w:gridBefore w:val="1"/>
          <w:wBefore w:w="8" w:type="dxa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власника / користувача земельної ділянки або уповноважену ним особу;</w:t>
            </w:r>
          </w:p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спадкоємця/ правонаступника (для юридичних осіб);</w:t>
            </w:r>
          </w:p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 державної влади / орган місцевого самоврядування;</w:t>
            </w:r>
          </w:p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нотаріуса</w:t>
            </w:r>
          </w:p>
        </w:tc>
      </w:tr>
      <w:tr w:rsidR="002802E7" w:rsidRPr="002802E7" w:rsidTr="00631F5A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ім’я та по батькові фізичної 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802E7" w:rsidRPr="002802E7" w:rsidTr="00631F5A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631F5A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631F5A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631F5A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2802E7" w:rsidRPr="002802E7" w:rsidRDefault="002802E7" w:rsidP="00631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2802E7" w:rsidRPr="002802E7" w:rsidTr="00F843C4">
        <w:tc>
          <w:tcPr>
            <w:tcW w:w="5615" w:type="dxa"/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F843C4">
        <w:tc>
          <w:tcPr>
            <w:tcW w:w="5615" w:type="dxa"/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F843C4">
        <w:tc>
          <w:tcPr>
            <w:tcW w:w="5615" w:type="dxa"/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F843C4">
        <w:tc>
          <w:tcPr>
            <w:tcW w:w="5615" w:type="dxa"/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2802E7" w:rsidRPr="002802E7" w:rsidRDefault="002802E7" w:rsidP="00631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2802E7" w:rsidRPr="002802E7" w:rsidTr="00F843C4">
        <w:tc>
          <w:tcPr>
            <w:tcW w:w="5637" w:type="dxa"/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2802E7" w:rsidRPr="002802E7" w:rsidRDefault="002802E7" w:rsidP="006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802E7" w:rsidRPr="002802E7" w:rsidRDefault="002802E7" w:rsidP="00631F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2802E7" w:rsidRPr="002802E7" w:rsidTr="00F843C4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2802E7" w:rsidRPr="002802E7" w:rsidRDefault="002802E7" w:rsidP="00631F5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2802E7" w:rsidRPr="002802E7" w:rsidRDefault="002802E7" w:rsidP="00631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про стан формування витягу/довідки/викопіювання/ засвідченої копії прошу надати:</w:t>
      </w:r>
    </w:p>
    <w:p w:rsidR="002802E7" w:rsidRPr="002802E7" w:rsidRDefault="002802E7" w:rsidP="00631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Symbol" w:hAnsi="Times New Roman" w:cs="Times New Roman"/>
          <w:sz w:val="24"/>
          <w:szCs w:val="24"/>
          <w:lang w:val="uk-UA" w:eastAsia="ru-RU"/>
        </w:rPr>
        <w:t></w:t>
      </w: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паперовій формі</w:t>
      </w:r>
    </w:p>
    <w:p w:rsidR="002802E7" w:rsidRPr="002802E7" w:rsidRDefault="002802E7" w:rsidP="00631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Symbol" w:hAnsi="Times New Roman" w:cs="Times New Roman"/>
          <w:sz w:val="24"/>
          <w:szCs w:val="24"/>
          <w:lang w:val="uk-UA" w:eastAsia="ru-RU"/>
        </w:rPr>
        <w:t></w:t>
      </w: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електронній формі на адресу: ________________________</w:t>
      </w:r>
    </w:p>
    <w:p w:rsidR="002802E7" w:rsidRPr="002802E7" w:rsidRDefault="002802E7" w:rsidP="00631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Symbol" w:hAnsi="Times New Roman" w:cs="Times New Roman"/>
          <w:sz w:val="24"/>
          <w:szCs w:val="24"/>
          <w:lang w:val="uk-UA" w:eastAsia="ru-RU"/>
        </w:rPr>
        <w:t></w:t>
      </w: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іншій формі ________________________________________</w:t>
      </w:r>
    </w:p>
    <w:p w:rsidR="002802E7" w:rsidRPr="002802E7" w:rsidRDefault="002802E7" w:rsidP="00631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02E7" w:rsidRPr="002802E7" w:rsidTr="00F843C4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2802E7" w:rsidRPr="002802E7" w:rsidTr="00F843C4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2802E7" w:rsidRPr="002802E7" w:rsidTr="00F843C4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631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2802E7" w:rsidRPr="002802E7" w:rsidRDefault="0082675E" w:rsidP="00631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 w:rsidR="002802E7" w:rsidRPr="002802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МП</w:t>
      </w:r>
    </w:p>
    <w:p w:rsidR="0082675E" w:rsidRDefault="0082675E" w:rsidP="0082675E">
      <w:pPr>
        <w:pStyle w:val="a3"/>
        <w:ind w:left="4962"/>
        <w:rPr>
          <w:sz w:val="24"/>
          <w:szCs w:val="24"/>
          <w:lang w:val="uk-UA" w:eastAsia="uk-UA"/>
        </w:rPr>
      </w:pPr>
    </w:p>
    <w:p w:rsidR="002802E7" w:rsidRPr="0082675E" w:rsidRDefault="002802E7" w:rsidP="0082675E">
      <w:pPr>
        <w:pStyle w:val="a3"/>
        <w:ind w:left="4962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82675E">
        <w:rPr>
          <w:rFonts w:ascii="Times New Roman" w:hAnsi="Times New Roman" w:cs="Times New Roman"/>
          <w:sz w:val="20"/>
          <w:szCs w:val="20"/>
          <w:lang w:val="uk-UA" w:eastAsia="uk-UA"/>
        </w:rPr>
        <w:lastRenderedPageBreak/>
        <w:t>Додаток 2</w:t>
      </w:r>
      <w:r w:rsidR="0082675E" w:rsidRPr="0082675E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</w:t>
      </w:r>
    </w:p>
    <w:p w:rsidR="002802E7" w:rsidRPr="0082675E" w:rsidRDefault="002802E7" w:rsidP="0082675E">
      <w:pPr>
        <w:pStyle w:val="a3"/>
        <w:ind w:left="4962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82675E">
        <w:rPr>
          <w:rFonts w:ascii="Times New Roman" w:hAnsi="Times New Roman" w:cs="Times New Roman"/>
          <w:sz w:val="20"/>
          <w:szCs w:val="20"/>
          <w:lang w:val="uk-UA" w:eastAsia="uk-UA"/>
        </w:rPr>
        <w:t>До Типової інформаційної картки адміністративної послуги з надання відомостей з Державного земельного кадастру у формі витягу з документа, що створюються під час ведення Державного земельного кадастру</w:t>
      </w:r>
    </w:p>
    <w:p w:rsidR="002802E7" w:rsidRPr="002802E7" w:rsidRDefault="002802E7" w:rsidP="0082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2802E7" w:rsidRPr="002802E7" w:rsidTr="00F843C4">
        <w:trPr>
          <w:jc w:val="center"/>
        </w:trPr>
        <w:tc>
          <w:tcPr>
            <w:tcW w:w="4008" w:type="dxa"/>
          </w:tcPr>
          <w:p w:rsidR="002802E7" w:rsidRPr="002802E7" w:rsidRDefault="002802E7" w:rsidP="00826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1C505C" w:rsidRPr="002802E7" w:rsidRDefault="001C505C" w:rsidP="001C505C">
            <w:pPr>
              <w:tabs>
                <w:tab w:val="left" w:pos="5387"/>
              </w:tabs>
              <w:spacing w:after="0" w:line="240" w:lineRule="auto"/>
              <w:ind w:left="84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Начальнику відділу у Попаснянському районі  Головного  управління   </w:t>
            </w:r>
          </w:p>
          <w:p w:rsidR="001C505C" w:rsidRPr="002802E7" w:rsidRDefault="001C505C" w:rsidP="001C505C">
            <w:pPr>
              <w:tabs>
                <w:tab w:val="left" w:pos="5387"/>
              </w:tabs>
              <w:spacing w:after="0" w:line="240" w:lineRule="auto"/>
              <w:ind w:left="84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Держгеокадастру у Луганській обл.</w:t>
            </w:r>
          </w:p>
          <w:p w:rsidR="002802E7" w:rsidRPr="002802E7" w:rsidRDefault="001C505C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4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Димарчуку С.О</w:t>
            </w:r>
            <w:r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(прізвище, ім’я та по батькові фізичної особи /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найменування юридичної особи)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(податковий номер/серія та номер паспорта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фізичної особи, яка через свої релігійні переконання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відмовилася від прийняття номера)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(реквізити документа, що посвідчує особу,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яка звернулася із заявою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(назва документа, номер та серія, дата видачі), та 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документа, що посвідчує повноваження діяти ____________________________________________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від імені особи)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(місце проживання фізичної особи /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місцезнаходження юридичної особи) 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="002802E7" w:rsidRPr="002802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(номер контактного телефону)</w:t>
            </w:r>
          </w:p>
        </w:tc>
      </w:tr>
    </w:tbl>
    <w:p w:rsidR="002802E7" w:rsidRPr="001C505C" w:rsidRDefault="002802E7" w:rsidP="001C50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1C505C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1C505C">
        <w:rPr>
          <w:rFonts w:ascii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2802E7" w:rsidRPr="001C505C" w:rsidRDefault="002802E7" w:rsidP="001C505C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505C">
        <w:rPr>
          <w:rFonts w:ascii="Times New Roman" w:hAnsi="Times New Roman" w:cs="Times New Roman"/>
          <w:sz w:val="24"/>
          <w:szCs w:val="24"/>
          <w:lang w:val="uk-UA"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10"/>
        <w:gridCol w:w="1509"/>
        <w:gridCol w:w="2471"/>
        <w:gridCol w:w="3877"/>
        <w:gridCol w:w="8"/>
      </w:tblGrid>
      <w:tr w:rsidR="002802E7" w:rsidRPr="002802E7" w:rsidTr="001C505C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802E7" w:rsidRPr="002802E7" w:rsidTr="001C505C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межі державного кордону України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території адміністративно-територіальної одиниці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обмеження у використанні земель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земельну ділянку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2802E7" w:rsidRPr="002802E7" w:rsidTr="001C505C">
        <w:trPr>
          <w:gridAfter w:val="1"/>
          <w:wAfter w:w="8" w:type="dxa"/>
          <w:trHeight w:val="2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2802E7" w:rsidRPr="002802E7" w:rsidRDefault="002802E7" w:rsidP="001C505C">
            <w:pPr>
              <w:numPr>
                <w:ilvl w:val="0"/>
                <w:numId w:val="1"/>
              </w:numPr>
              <w:spacing w:after="0" w:line="223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витяг з документа Державного земельного кадастру;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  <w:tr w:rsidR="002802E7" w:rsidRPr="002802E7" w:rsidTr="001C505C">
        <w:trPr>
          <w:gridBefore w:val="1"/>
          <w:wBefore w:w="8" w:type="dxa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власника / користувача земельної ділянки або уповноважену ним особу;</w:t>
            </w:r>
          </w:p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спадкоємця/ правонаступника (для юридичних осіб);</w:t>
            </w:r>
          </w:p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 державної влади / орган місцевого самоврядування;</w:t>
            </w:r>
          </w:p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нотаріуса</w:t>
            </w:r>
          </w:p>
        </w:tc>
      </w:tr>
      <w:tr w:rsidR="002802E7" w:rsidRPr="002802E7" w:rsidTr="001C505C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ім’я та по батькові фізичної 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802E7" w:rsidRPr="002802E7" w:rsidTr="001C505C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1C505C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1C505C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1C505C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2802E7" w:rsidRPr="002802E7" w:rsidRDefault="002802E7" w:rsidP="001C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2802E7" w:rsidRPr="002802E7" w:rsidTr="00F843C4">
        <w:tc>
          <w:tcPr>
            <w:tcW w:w="5615" w:type="dxa"/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F843C4">
        <w:tc>
          <w:tcPr>
            <w:tcW w:w="5615" w:type="dxa"/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F843C4">
        <w:tc>
          <w:tcPr>
            <w:tcW w:w="5615" w:type="dxa"/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802E7" w:rsidRPr="002802E7" w:rsidTr="00F843C4">
        <w:tc>
          <w:tcPr>
            <w:tcW w:w="5615" w:type="dxa"/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2802E7" w:rsidRPr="002802E7" w:rsidRDefault="002802E7" w:rsidP="001C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2802E7" w:rsidRPr="002802E7" w:rsidTr="00F843C4">
        <w:tc>
          <w:tcPr>
            <w:tcW w:w="5637" w:type="dxa"/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2802E7" w:rsidRPr="002802E7" w:rsidRDefault="002802E7" w:rsidP="001C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802E7" w:rsidRPr="002802E7" w:rsidRDefault="002802E7" w:rsidP="001C50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2802E7" w:rsidRPr="002802E7" w:rsidTr="00F843C4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2802E7" w:rsidRPr="002802E7" w:rsidRDefault="002802E7" w:rsidP="001C505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280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2802E7" w:rsidRPr="002802E7" w:rsidRDefault="002802E7" w:rsidP="001C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про стан формування витягу/довідки/викопіювання/ засвідченої копії прошу надати:</w:t>
      </w:r>
    </w:p>
    <w:p w:rsidR="002802E7" w:rsidRPr="002802E7" w:rsidRDefault="002802E7" w:rsidP="001C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Symbol" w:hAnsi="Times New Roman" w:cs="Times New Roman"/>
          <w:sz w:val="24"/>
          <w:szCs w:val="24"/>
          <w:lang w:val="uk-UA" w:eastAsia="ru-RU"/>
        </w:rPr>
        <w:t></w:t>
      </w: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паперовій формі</w:t>
      </w:r>
    </w:p>
    <w:p w:rsidR="002802E7" w:rsidRPr="002802E7" w:rsidRDefault="002802E7" w:rsidP="001C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Symbol" w:hAnsi="Times New Roman" w:cs="Times New Roman"/>
          <w:sz w:val="24"/>
          <w:szCs w:val="24"/>
          <w:lang w:val="uk-UA" w:eastAsia="ru-RU"/>
        </w:rPr>
        <w:t></w:t>
      </w: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електронній формі на адресу: ________________________</w:t>
      </w:r>
    </w:p>
    <w:p w:rsidR="002802E7" w:rsidRPr="002802E7" w:rsidRDefault="002802E7" w:rsidP="001C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2E7">
        <w:rPr>
          <w:rFonts w:ascii="Times New Roman" w:eastAsia="Symbol" w:hAnsi="Times New Roman" w:cs="Times New Roman"/>
          <w:sz w:val="24"/>
          <w:szCs w:val="24"/>
          <w:lang w:val="uk-UA" w:eastAsia="ru-RU"/>
        </w:rPr>
        <w:t></w:t>
      </w:r>
      <w:r w:rsidRPr="00280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іншій формі ________________________________________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C505C" w:rsidRDefault="001C505C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02E7" w:rsidRPr="002802E7" w:rsidTr="00F843C4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2802E7" w:rsidRPr="002802E7" w:rsidTr="00F843C4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02E7" w:rsidRPr="002802E7" w:rsidTr="00F843C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2802E7" w:rsidRPr="002802E7" w:rsidTr="00F843C4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2E7" w:rsidRPr="002802E7" w:rsidRDefault="002802E7" w:rsidP="001C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2802E7" w:rsidRPr="002802E7" w:rsidRDefault="002802E7" w:rsidP="001C5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D78C6" w:rsidRDefault="001C505C" w:rsidP="001C50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 w:rsidR="002802E7" w:rsidRPr="002802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МП</w:t>
      </w:r>
    </w:p>
    <w:sectPr w:rsidR="005D78C6" w:rsidSect="0082675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1D3"/>
    <w:multiLevelType w:val="hybridMultilevel"/>
    <w:tmpl w:val="A1BC2EE6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22"/>
    <w:rsid w:val="001C505C"/>
    <w:rsid w:val="002802E7"/>
    <w:rsid w:val="005D78C6"/>
    <w:rsid w:val="00631F5A"/>
    <w:rsid w:val="0082675E"/>
    <w:rsid w:val="00C40522"/>
    <w:rsid w:val="00F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527EE"/>
  <w15:chartTrackingRefBased/>
  <w15:docId w15:val="{10147D2F-3D56-4285-91D6-529018E6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3</cp:revision>
  <dcterms:created xsi:type="dcterms:W3CDTF">2020-04-21T06:19:00Z</dcterms:created>
  <dcterms:modified xsi:type="dcterms:W3CDTF">2020-04-21T06:58:00Z</dcterms:modified>
</cp:coreProperties>
</file>