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DB" w:rsidRDefault="00AC1CDB" w:rsidP="00AC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4AE7">
        <w:rPr>
          <w:rFonts w:ascii="Times New Roman" w:hAnsi="Times New Roman"/>
          <w:b/>
          <w:bCs/>
          <w:sz w:val="28"/>
          <w:szCs w:val="28"/>
          <w:lang w:val="uk-UA"/>
        </w:rPr>
        <w:t xml:space="preserve">Біографічна довідка уповноваженого представника </w:t>
      </w:r>
    </w:p>
    <w:p w:rsidR="00AC1CDB" w:rsidRPr="00EC4AE7" w:rsidRDefault="00AC1CDB" w:rsidP="00AC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:rsidR="00AC1CDB" w:rsidRPr="00EC4AE7" w:rsidRDefault="00F61532" w:rsidP="00AC1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="00AC1CDB" w:rsidRPr="00EC4AE7">
        <w:rPr>
          <w:rFonts w:ascii="Times New Roman" w:hAnsi="Times New Roman"/>
          <w:b/>
          <w:bCs/>
          <w:sz w:val="28"/>
          <w:szCs w:val="28"/>
          <w:lang w:val="uk-UA"/>
        </w:rPr>
        <w:t xml:space="preserve"> участ</w:t>
      </w:r>
      <w:r w:rsidR="009A3DBA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AC1CDB" w:rsidRPr="00EC4AE7">
        <w:rPr>
          <w:rFonts w:ascii="Times New Roman" w:hAnsi="Times New Roman"/>
          <w:b/>
          <w:bCs/>
          <w:sz w:val="28"/>
          <w:szCs w:val="28"/>
          <w:lang w:val="uk-UA"/>
        </w:rPr>
        <w:t xml:space="preserve"> в </w:t>
      </w:r>
      <w:r w:rsidR="00E91886">
        <w:rPr>
          <w:rFonts w:ascii="Times New Roman" w:hAnsi="Times New Roman"/>
          <w:b/>
          <w:bCs/>
          <w:sz w:val="28"/>
          <w:szCs w:val="28"/>
          <w:lang w:val="uk-UA"/>
        </w:rPr>
        <w:t>установчих зборах для</w:t>
      </w:r>
    </w:p>
    <w:p w:rsidR="00AC1CDB" w:rsidRPr="00EC4AE7" w:rsidRDefault="00E91886" w:rsidP="00AC1C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формування </w:t>
      </w:r>
      <w:bookmarkStart w:id="0" w:name="_GoBack"/>
      <w:bookmarkEnd w:id="0"/>
      <w:r w:rsidR="00AC1CDB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AC1CDB" w:rsidRPr="00EC4AE7">
        <w:rPr>
          <w:rFonts w:ascii="Times New Roman" w:hAnsi="Times New Roman"/>
          <w:b/>
          <w:bCs/>
          <w:sz w:val="28"/>
          <w:szCs w:val="28"/>
          <w:lang w:val="uk-UA"/>
        </w:rPr>
        <w:t>ромадської ради</w:t>
      </w:r>
      <w:r w:rsidR="00AC1CDB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при Попаснянській райдержадміністрації</w:t>
      </w:r>
    </w:p>
    <w:p w:rsidR="00AC1CDB" w:rsidRPr="00EC4AE7" w:rsidRDefault="00AC1CDB" w:rsidP="00AC1C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54"/>
        <w:gridCol w:w="5735"/>
      </w:tblGrid>
      <w:tr w:rsidR="00AC1CDB" w:rsidRPr="00EC4AE7" w:rsidTr="00AC1CDB">
        <w:tc>
          <w:tcPr>
            <w:tcW w:w="9889" w:type="dxa"/>
            <w:gridSpan w:val="2"/>
          </w:tcPr>
          <w:p w:rsidR="00AC1CDB" w:rsidRDefault="00AC1CDB" w:rsidP="00AC1CD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C1CDB" w:rsidRPr="00AC1CDB" w:rsidRDefault="00AC1CDB" w:rsidP="00AC1C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AC1CD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ПІБ повністю</w:t>
            </w: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Працює </w:t>
            </w:r>
          </w:p>
        </w:tc>
        <w:tc>
          <w:tcPr>
            <w:tcW w:w="5735" w:type="dxa"/>
          </w:tcPr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Громадянство </w:t>
            </w:r>
          </w:p>
        </w:tc>
        <w:tc>
          <w:tcPr>
            <w:tcW w:w="5735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5735" w:type="dxa"/>
          </w:tcPr>
          <w:p w:rsidR="00AC1CDB" w:rsidRPr="00EC4AE7" w:rsidRDefault="00AC1CDB" w:rsidP="002D5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Місце народження </w:t>
            </w:r>
          </w:p>
        </w:tc>
        <w:tc>
          <w:tcPr>
            <w:tcW w:w="5735" w:type="dxa"/>
          </w:tcPr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5735" w:type="dxa"/>
          </w:tcPr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5735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Володіння мовами </w:t>
            </w:r>
          </w:p>
        </w:tc>
        <w:tc>
          <w:tcPr>
            <w:tcW w:w="5735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Нагороди, почесні звання</w:t>
            </w:r>
          </w:p>
        </w:tc>
        <w:tc>
          <w:tcPr>
            <w:tcW w:w="5735" w:type="dxa"/>
          </w:tcPr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rPr>
          <w:trHeight w:val="169"/>
        </w:trPr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Досвід роботи у виборних органах</w:t>
            </w:r>
          </w:p>
        </w:tc>
        <w:tc>
          <w:tcPr>
            <w:tcW w:w="5735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Трудова діяльність </w:t>
            </w:r>
            <w:r w:rsidRPr="00EC4A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 w:rsidRPr="00EC4AE7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дата займаної посади:  з …до …</w:t>
            </w:r>
            <w:r w:rsidRPr="00EC4A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735" w:type="dxa"/>
          </w:tcPr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Додаткова  інформація</w:t>
            </w:r>
          </w:p>
        </w:tc>
        <w:tc>
          <w:tcPr>
            <w:tcW w:w="5735" w:type="dxa"/>
          </w:tcPr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Членство в ІГС </w:t>
            </w:r>
          </w:p>
        </w:tc>
        <w:tc>
          <w:tcPr>
            <w:tcW w:w="5735" w:type="dxa"/>
          </w:tcPr>
          <w:p w:rsidR="00AC1CDB" w:rsidRDefault="00AC1CDB" w:rsidP="00AC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Default="00AC1CDB" w:rsidP="00AC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AC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Особисті досягнення</w:t>
            </w:r>
          </w:p>
        </w:tc>
        <w:tc>
          <w:tcPr>
            <w:tcW w:w="5735" w:type="dxa"/>
          </w:tcPr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</w:tcPr>
          <w:p w:rsidR="00AC1CDB" w:rsidRPr="00EC4AE7" w:rsidRDefault="00AC1CDB" w:rsidP="002D51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Контактна інформація </w:t>
            </w:r>
            <w:r w:rsidRPr="00EC4A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ІГС та делегованої особи</w:t>
            </w:r>
          </w:p>
        </w:tc>
        <w:tc>
          <w:tcPr>
            <w:tcW w:w="5735" w:type="dxa"/>
          </w:tcPr>
          <w:p w:rsidR="00AC1CDB" w:rsidRDefault="00AC1CDB" w:rsidP="002D51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2D51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AC1CDB" w:rsidRPr="00EC4AE7" w:rsidTr="00AC1CDB">
        <w:tc>
          <w:tcPr>
            <w:tcW w:w="4154" w:type="dxa"/>
            <w:tcBorders>
              <w:right w:val="single" w:sz="4" w:space="0" w:color="auto"/>
            </w:tcBorders>
          </w:tcPr>
          <w:p w:rsidR="00AC1CDB" w:rsidRPr="00EC4AE7" w:rsidRDefault="00AC1CDB" w:rsidP="002D5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AE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Можливі напрями роботи у Громадській раді</w:t>
            </w:r>
          </w:p>
        </w:tc>
        <w:tc>
          <w:tcPr>
            <w:tcW w:w="5735" w:type="dxa"/>
            <w:tcBorders>
              <w:left w:val="single" w:sz="4" w:space="0" w:color="auto"/>
            </w:tcBorders>
          </w:tcPr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AC1C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Default="00AC1CDB" w:rsidP="002D5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C1CDB" w:rsidRPr="00EC4AE7" w:rsidRDefault="00AC1CDB" w:rsidP="00AC1C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E26AB9" w:rsidRPr="00AC1CDB" w:rsidRDefault="00E26AB9">
      <w:pPr>
        <w:rPr>
          <w:lang w:val="uk-UA"/>
        </w:rPr>
      </w:pPr>
    </w:p>
    <w:sectPr w:rsidR="00E26AB9" w:rsidRPr="00AC1CDB" w:rsidSect="00AC1CD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CDB"/>
    <w:rsid w:val="005D0590"/>
    <w:rsid w:val="009A3DBA"/>
    <w:rsid w:val="00AC1CDB"/>
    <w:rsid w:val="00D46D89"/>
    <w:rsid w:val="00E26AB9"/>
    <w:rsid w:val="00E91886"/>
    <w:rsid w:val="00F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2020-02-03T08:33:00Z</cp:lastPrinted>
  <dcterms:created xsi:type="dcterms:W3CDTF">2018-04-17T07:45:00Z</dcterms:created>
  <dcterms:modified xsi:type="dcterms:W3CDTF">2020-02-03T08:33:00Z</dcterms:modified>
</cp:coreProperties>
</file>