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1BE" w:rsidRPr="00BD21BE" w:rsidRDefault="00BD21BE" w:rsidP="00BD21BE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D21BE">
        <w:rPr>
          <w:rFonts w:ascii="Times New Roman" w:hAnsi="Times New Roman"/>
          <w:color w:val="000000"/>
          <w:sz w:val="24"/>
          <w:szCs w:val="24"/>
          <w:lang w:val="uk-UA"/>
        </w:rPr>
        <w:t>ЗАТВЕРДЖУЮ</w:t>
      </w:r>
    </w:p>
    <w:p w:rsidR="00BD21BE" w:rsidRPr="00BD21BE" w:rsidRDefault="00BD21BE" w:rsidP="00BD21BE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D21BE">
        <w:rPr>
          <w:rFonts w:ascii="Times New Roman" w:hAnsi="Times New Roman"/>
          <w:color w:val="000000"/>
          <w:sz w:val="24"/>
          <w:szCs w:val="24"/>
          <w:lang w:val="uk-UA"/>
        </w:rPr>
        <w:t>Начальник служби у справах дітей Попаснянської райдержадміністрації</w:t>
      </w:r>
    </w:p>
    <w:p w:rsidR="00BD21BE" w:rsidRPr="00BD21BE" w:rsidRDefault="00BD21BE" w:rsidP="00BD21BE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D21BE">
        <w:rPr>
          <w:rFonts w:ascii="Times New Roman" w:hAnsi="Times New Roman"/>
          <w:color w:val="000000"/>
          <w:sz w:val="24"/>
          <w:szCs w:val="24"/>
          <w:lang w:val="uk-UA"/>
        </w:rPr>
        <w:t>__________________  Н.В. Клименко</w:t>
      </w:r>
    </w:p>
    <w:p w:rsidR="00BD21BE" w:rsidRPr="00BD21BE" w:rsidRDefault="00BD21BE" w:rsidP="00BD21BE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D21BE">
        <w:rPr>
          <w:rFonts w:ascii="Times New Roman" w:hAnsi="Times New Roman"/>
          <w:color w:val="000000"/>
          <w:sz w:val="24"/>
          <w:szCs w:val="24"/>
          <w:lang w:val="uk-UA"/>
        </w:rPr>
        <w:t>Наказ № 35  від 25.07.2014 року</w:t>
      </w:r>
    </w:p>
    <w:p w:rsidR="00BD21BE" w:rsidRPr="00BD21BE" w:rsidRDefault="00BD21BE" w:rsidP="00BD21BE">
      <w:pPr>
        <w:spacing w:after="0"/>
        <w:ind w:left="1077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BD21BE" w:rsidRPr="00BD21BE" w:rsidRDefault="00BD21BE" w:rsidP="00BD21BE">
      <w:pPr>
        <w:spacing w:after="0"/>
        <w:ind w:left="72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D21BE">
        <w:rPr>
          <w:rFonts w:ascii="Times New Roman" w:hAnsi="Times New Roman"/>
          <w:b/>
          <w:color w:val="000000"/>
          <w:sz w:val="24"/>
          <w:szCs w:val="24"/>
          <w:lang w:val="uk-UA"/>
        </w:rPr>
        <w:t>Інформаційна картка адміністративної послуги №</w:t>
      </w:r>
      <w:r w:rsidR="00533AB6">
        <w:rPr>
          <w:rFonts w:ascii="Times New Roman" w:hAnsi="Times New Roman"/>
          <w:b/>
          <w:color w:val="000000"/>
          <w:sz w:val="24"/>
          <w:szCs w:val="24"/>
          <w:lang w:val="uk-UA"/>
        </w:rPr>
        <w:t>36</w:t>
      </w:r>
      <w:r w:rsidRPr="00BD21BE">
        <w:rPr>
          <w:rFonts w:ascii="Times New Roman" w:hAnsi="Times New Roman"/>
          <w:b/>
          <w:color w:val="000000"/>
          <w:sz w:val="24"/>
          <w:szCs w:val="24"/>
          <w:lang w:val="uk-UA"/>
        </w:rPr>
        <w:t>-13</w:t>
      </w:r>
    </w:p>
    <w:p w:rsidR="00BD21BE" w:rsidRPr="00BD21BE" w:rsidRDefault="00BD21BE" w:rsidP="00BD21BE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D21BE">
        <w:rPr>
          <w:rFonts w:ascii="Times New Roman" w:hAnsi="Times New Roman"/>
          <w:b/>
          <w:sz w:val="24"/>
          <w:szCs w:val="24"/>
          <w:lang w:val="uk-UA"/>
        </w:rPr>
        <w:t>Рішення про встановлення опіки/піклування над дитиною</w:t>
      </w:r>
    </w:p>
    <w:p w:rsidR="00BD21BE" w:rsidRPr="00BD21BE" w:rsidRDefault="00BD21BE" w:rsidP="00BD21BE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 w:rsidRPr="00BD21BE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Служба у справах дітей</w:t>
      </w:r>
    </w:p>
    <w:p w:rsidR="00BD21BE" w:rsidRPr="00BD21BE" w:rsidRDefault="00BD21BE" w:rsidP="00BD21BE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 w:rsidRPr="00BD21BE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Попаснянської районної  державної адміністрації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4424"/>
        <w:gridCol w:w="9149"/>
      </w:tblGrid>
      <w:tr w:rsidR="00BD21BE" w:rsidRPr="00BD21BE" w:rsidTr="00600052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BD21BE" w:rsidRPr="00BD21BE" w:rsidTr="00600052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Центр надання адміністративних послуг Попаснянської районної державної адміністрації</w:t>
            </w:r>
          </w:p>
        </w:tc>
      </w:tr>
      <w:tr w:rsidR="003923F3" w:rsidRPr="00BD21B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F3" w:rsidRDefault="003923F3" w:rsidP="003923F3">
            <w:pPr>
              <w:pStyle w:val="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3F3" w:rsidRDefault="003923F3" w:rsidP="00392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3F3" w:rsidRDefault="003923F3" w:rsidP="003923F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Миру, буд. 151, м. Попасна, Луганська область, 93300</w:t>
            </w:r>
          </w:p>
        </w:tc>
      </w:tr>
      <w:tr w:rsidR="003923F3" w:rsidRPr="00BD21B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F3" w:rsidRDefault="003923F3" w:rsidP="003923F3">
            <w:pPr>
              <w:pStyle w:val="2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3F3" w:rsidRDefault="003923F3" w:rsidP="00392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3F3" w:rsidRDefault="003923F3" w:rsidP="00392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 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онеділок - з 8.00 до 17.00</w:t>
            </w:r>
          </w:p>
          <w:p w:rsidR="003923F3" w:rsidRDefault="003923F3" w:rsidP="00392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Вівторок -  з 8.00 до 20.00</w:t>
            </w:r>
          </w:p>
          <w:p w:rsidR="003923F3" w:rsidRDefault="003923F3" w:rsidP="00392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Середа - з 8.00 до 17.00</w:t>
            </w:r>
          </w:p>
          <w:p w:rsidR="003923F3" w:rsidRDefault="003923F3" w:rsidP="00392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Четвер - з 8.00 до 17.00</w:t>
            </w:r>
          </w:p>
          <w:p w:rsidR="003923F3" w:rsidRDefault="003923F3" w:rsidP="003923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П’ятниця – з 8.00 до 1</w:t>
            </w:r>
            <w:r w:rsidR="00530920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.00 </w:t>
            </w:r>
          </w:p>
          <w:p w:rsidR="003923F3" w:rsidRDefault="003923F3" w:rsidP="00392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Субота, неділя - вихідний</w:t>
            </w:r>
          </w:p>
        </w:tc>
      </w:tr>
      <w:tr w:rsidR="003923F3" w:rsidRPr="00BD21B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F3" w:rsidRDefault="003923F3" w:rsidP="003923F3">
            <w:pPr>
              <w:pStyle w:val="2"/>
              <w:numPr>
                <w:ilvl w:val="0"/>
                <w:numId w:val="3"/>
              </w:numPr>
              <w:tabs>
                <w:tab w:val="left" w:pos="7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3F3" w:rsidRDefault="003923F3" w:rsidP="003923F3">
            <w:pPr>
              <w:tabs>
                <w:tab w:val="left" w:pos="7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F3" w:rsidRDefault="003923F3" w:rsidP="003923F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E" w:rsidRPr="00BD21BE" w:rsidTr="00600052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21BE" w:rsidRPr="00BD21B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BE" w:rsidRPr="00BD21BE" w:rsidRDefault="003923F3" w:rsidP="00BD21BE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Закон України «Про місцеві державні адміністрації»                                   </w:t>
            </w:r>
          </w:p>
        </w:tc>
      </w:tr>
      <w:tr w:rsidR="00BD21BE" w:rsidRPr="00530920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BE" w:rsidRPr="00BD21BE" w:rsidRDefault="003923F3" w:rsidP="00BD21BE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tabs>
                <w:tab w:val="left" w:pos="48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Постанова Кабінету Міністрів України від 24.09.2008 № 866 „Питання діяльності органів опіки та піклування, пов’язаної із захистом прав дитини”                        </w:t>
            </w:r>
          </w:p>
        </w:tc>
      </w:tr>
      <w:tr w:rsidR="00BD21BE" w:rsidRPr="00BD21BE" w:rsidTr="00600052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D21BE" w:rsidRPr="00BD21B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BE" w:rsidRPr="00BD21BE" w:rsidRDefault="003923F3" w:rsidP="00BD21BE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Підстава для одержання </w:t>
            </w: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Особиста заява</w:t>
            </w:r>
          </w:p>
        </w:tc>
      </w:tr>
      <w:tr w:rsidR="00BD21BE" w:rsidRPr="00BD21B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BE" w:rsidRPr="00BD21BE" w:rsidRDefault="003923F3" w:rsidP="00BD21BE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послуг, а також вимоги до них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BE" w:rsidRPr="00BD21BE" w:rsidRDefault="00BD21BE" w:rsidP="00BD21BE">
            <w:pPr>
              <w:numPr>
                <w:ilvl w:val="3"/>
                <w:numId w:val="2"/>
              </w:numPr>
              <w:tabs>
                <w:tab w:val="left" w:pos="283"/>
              </w:tabs>
              <w:spacing w:after="0" w:line="240" w:lineRule="auto"/>
              <w:ind w:left="141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Копія паспорта заявника</w:t>
            </w:r>
          </w:p>
          <w:p w:rsidR="00BD21BE" w:rsidRPr="00BD21BE" w:rsidRDefault="00BD21BE" w:rsidP="00BD21BE">
            <w:pPr>
              <w:numPr>
                <w:ilvl w:val="3"/>
                <w:numId w:val="2"/>
              </w:numPr>
              <w:tabs>
                <w:tab w:val="left" w:pos="283"/>
              </w:tabs>
              <w:spacing w:after="0" w:line="240" w:lineRule="auto"/>
              <w:ind w:left="141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Копія свідоцтва про  шлюб</w:t>
            </w:r>
          </w:p>
          <w:p w:rsidR="00BD21BE" w:rsidRPr="00BD21BE" w:rsidRDefault="00BD21BE" w:rsidP="00BD21BE">
            <w:pPr>
              <w:numPr>
                <w:ilvl w:val="3"/>
                <w:numId w:val="2"/>
              </w:numPr>
              <w:tabs>
                <w:tab w:val="left" w:pos="283"/>
              </w:tabs>
              <w:spacing w:after="0" w:line="240" w:lineRule="auto"/>
              <w:ind w:left="141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Довідка с місця проживання за ф. 3 та копію документа, що підтверджує право власності або користування житловим приміщенням</w:t>
            </w:r>
          </w:p>
          <w:p w:rsidR="00BD21BE" w:rsidRPr="00BD21BE" w:rsidRDefault="00BD21BE" w:rsidP="00BD21BE">
            <w:pPr>
              <w:numPr>
                <w:ilvl w:val="3"/>
                <w:numId w:val="2"/>
              </w:numPr>
              <w:tabs>
                <w:tab w:val="left" w:pos="283"/>
              </w:tabs>
              <w:spacing w:after="0" w:line="240" w:lineRule="auto"/>
              <w:ind w:left="141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Висновок про стан здоров</w:t>
            </w:r>
            <w:r w:rsidRPr="00BD21BE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 заявника та довідки від нарколога та психіатра на всіх членів сім</w:t>
            </w:r>
            <w:r w:rsidRPr="00BD21BE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ї, які проживають разом з ним.</w:t>
            </w:r>
          </w:p>
          <w:p w:rsidR="00BD21BE" w:rsidRPr="00BD21BE" w:rsidRDefault="00BD21BE" w:rsidP="00BD21BE">
            <w:pPr>
              <w:numPr>
                <w:ilvl w:val="3"/>
                <w:numId w:val="2"/>
              </w:numPr>
              <w:tabs>
                <w:tab w:val="left" w:pos="283"/>
              </w:tabs>
              <w:spacing w:after="0" w:line="240" w:lineRule="auto"/>
              <w:ind w:left="141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Довідка про заробітну плату за останні 6 місяців або копію декларації про доходи за попередній календарний рік, засвідчену оранами державної податкової служби.</w:t>
            </w:r>
          </w:p>
          <w:p w:rsidR="00BD21BE" w:rsidRPr="00BD21BE" w:rsidRDefault="00BD21BE" w:rsidP="00BD21BE">
            <w:pPr>
              <w:numPr>
                <w:ilvl w:val="3"/>
                <w:numId w:val="2"/>
              </w:numPr>
              <w:tabs>
                <w:tab w:val="left" w:pos="283"/>
              </w:tabs>
              <w:spacing w:after="0" w:line="240" w:lineRule="auto"/>
              <w:ind w:left="141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Довідку про наявність/відсутність судимості, видану органами внутрішніх справ.</w:t>
            </w:r>
          </w:p>
          <w:p w:rsidR="00BD21BE" w:rsidRPr="00BD21BE" w:rsidRDefault="00BD21BE" w:rsidP="00BD21BE">
            <w:pPr>
              <w:numPr>
                <w:ilvl w:val="3"/>
                <w:numId w:val="2"/>
              </w:numPr>
              <w:tabs>
                <w:tab w:val="left" w:pos="283"/>
              </w:tabs>
              <w:spacing w:after="0" w:line="240" w:lineRule="auto"/>
              <w:ind w:left="141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Письмову згоду всіх повнолітніх членів сім</w:t>
            </w:r>
            <w:r w:rsidRPr="00BD21BE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ї, які проживають разом з заявником, засвідчену нотаріально або написану власноруч в присутності спеціаліста служби у справах дітей.</w:t>
            </w:r>
          </w:p>
          <w:p w:rsidR="00BD21BE" w:rsidRPr="00BD21BE" w:rsidRDefault="00BD21BE" w:rsidP="00BD21BE">
            <w:pPr>
              <w:numPr>
                <w:ilvl w:val="3"/>
                <w:numId w:val="2"/>
              </w:numPr>
              <w:tabs>
                <w:tab w:val="left" w:pos="283"/>
              </w:tabs>
              <w:spacing w:after="0" w:line="240" w:lineRule="auto"/>
              <w:ind w:left="141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Довідку про проходження курсу навчання для потенційних опікунів/піклувальників у центрі соціальних служб для сім’ъ, дітей та молоді та рекомендації щодо включення заявника до банку даних потенційних оікунів/піклувальників (крім осіб-родичів, в сім’ях яких проживають діти-сироти та діти, позбавлені батьківського піклування, щодо яких вирішується питання про призначення над ними опіки/піклування).</w:t>
            </w:r>
          </w:p>
          <w:p w:rsidR="00BD21BE" w:rsidRPr="00BD21BE" w:rsidRDefault="00BD21BE" w:rsidP="00BD21BE">
            <w:pPr>
              <w:numPr>
                <w:ilvl w:val="3"/>
                <w:numId w:val="2"/>
              </w:numPr>
              <w:tabs>
                <w:tab w:val="left" w:pos="283"/>
              </w:tabs>
              <w:spacing w:after="0" w:line="240" w:lineRule="auto"/>
              <w:ind w:left="141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Інформація про перебування на обліку як потенційних опікунів/піклувальників</w:t>
            </w:r>
          </w:p>
          <w:p w:rsidR="00BD21BE" w:rsidRPr="00BD21BE" w:rsidRDefault="00BD21BE" w:rsidP="00BD21BE">
            <w:pPr>
              <w:tabs>
                <w:tab w:val="left" w:pos="283"/>
              </w:tabs>
              <w:spacing w:after="0" w:line="240" w:lineRule="auto"/>
              <w:ind w:left="1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разі, якщо особа виявила бажання взяти під опіку/піклування дитину-сироту або дитину, позбавлену батьківського піклування, є родичем дитини або дитина проживає в сім’ї, до заяви додаються наступні документи:</w:t>
            </w:r>
          </w:p>
          <w:p w:rsidR="00BD21BE" w:rsidRPr="00BD21BE" w:rsidRDefault="00BD21BE" w:rsidP="00BD21BE">
            <w:pPr>
              <w:numPr>
                <w:ilvl w:val="3"/>
                <w:numId w:val="2"/>
              </w:numPr>
              <w:tabs>
                <w:tab w:val="left" w:pos="425"/>
              </w:tabs>
              <w:spacing w:after="0" w:line="240" w:lineRule="auto"/>
              <w:ind w:left="141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Свідоцтво про народження дитини</w:t>
            </w:r>
          </w:p>
          <w:p w:rsidR="00BD21BE" w:rsidRPr="00BD21BE" w:rsidRDefault="00BD21BE" w:rsidP="00BD21BE">
            <w:pPr>
              <w:numPr>
                <w:ilvl w:val="3"/>
                <w:numId w:val="2"/>
              </w:numPr>
              <w:tabs>
                <w:tab w:val="left" w:pos="425"/>
              </w:tabs>
              <w:spacing w:after="0" w:line="240" w:lineRule="auto"/>
              <w:ind w:left="141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Відомості про батьків дитини.</w:t>
            </w:r>
          </w:p>
          <w:p w:rsidR="00BD21BE" w:rsidRPr="00BD21BE" w:rsidRDefault="00BD21BE" w:rsidP="00BD21BE">
            <w:pPr>
              <w:numPr>
                <w:ilvl w:val="3"/>
                <w:numId w:val="2"/>
              </w:numPr>
              <w:tabs>
                <w:tab w:val="left" w:pos="425"/>
              </w:tabs>
              <w:spacing w:after="0" w:line="240" w:lineRule="auto"/>
              <w:ind w:left="141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Документи, які підтверджують право власності дитини на нерухомість.</w:t>
            </w:r>
          </w:p>
          <w:p w:rsidR="00BD21BE" w:rsidRPr="00BD21BE" w:rsidRDefault="00BD21BE" w:rsidP="00BD21BE">
            <w:pPr>
              <w:numPr>
                <w:ilvl w:val="3"/>
                <w:numId w:val="2"/>
              </w:numPr>
              <w:tabs>
                <w:tab w:val="left" w:pos="425"/>
              </w:tabs>
              <w:spacing w:after="0" w:line="240" w:lineRule="auto"/>
              <w:ind w:left="141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Висновок про стан здоров</w:t>
            </w: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’</w:t>
            </w: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 дитини</w:t>
            </w:r>
          </w:p>
          <w:p w:rsidR="00BD21BE" w:rsidRPr="00BD21BE" w:rsidRDefault="00BD21BE" w:rsidP="00BD21BE">
            <w:pPr>
              <w:numPr>
                <w:ilvl w:val="3"/>
                <w:numId w:val="2"/>
              </w:numPr>
              <w:tabs>
                <w:tab w:val="left" w:pos="425"/>
              </w:tabs>
              <w:spacing w:after="0" w:line="240" w:lineRule="auto"/>
              <w:ind w:left="141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Довідку про призначення та виплату пенсії, аліментів.</w:t>
            </w:r>
          </w:p>
        </w:tc>
      </w:tr>
      <w:tr w:rsidR="00BD21BE" w:rsidRPr="00BD21B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BE" w:rsidRPr="00BD21BE" w:rsidRDefault="003923F3" w:rsidP="00BD21BE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BE" w:rsidRPr="00BD21BE" w:rsidRDefault="00BD21BE" w:rsidP="00BD21B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Особисто </w:t>
            </w:r>
          </w:p>
        </w:tc>
      </w:tr>
      <w:tr w:rsidR="00BD21BE" w:rsidRPr="00BD21B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BE" w:rsidRPr="00BD21BE" w:rsidRDefault="003923F3" w:rsidP="00BD21BE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Безоплатно</w:t>
            </w:r>
          </w:p>
        </w:tc>
      </w:tr>
      <w:tr w:rsidR="00BD21BE" w:rsidRPr="00BD21B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BE" w:rsidRPr="00BD21BE" w:rsidRDefault="00BD21BE" w:rsidP="00BD21BE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Протягом місяця з дня подачі заяви</w:t>
            </w:r>
          </w:p>
        </w:tc>
      </w:tr>
      <w:tr w:rsidR="00BD21BE" w:rsidRPr="00BD21B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BE" w:rsidRPr="00BD21BE" w:rsidRDefault="00BD21BE" w:rsidP="00BD21BE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Не надання заявником всіх документів</w:t>
            </w:r>
          </w:p>
          <w:p w:rsidR="00BD21BE" w:rsidRPr="00BD21BE" w:rsidRDefault="00BD21BE" w:rsidP="00BD21B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Одержувач був визнаний в установленому порядку недієздатними або обмежено дієздатними</w:t>
            </w:r>
          </w:p>
          <w:p w:rsidR="00BD21BE" w:rsidRPr="00BD21BE" w:rsidRDefault="00BD21BE" w:rsidP="00BD21B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 Одержувач був позбавлений батьківських прав, якщо ці права не були поновлені</w:t>
            </w:r>
          </w:p>
          <w:p w:rsidR="00BD21BE" w:rsidRPr="00BD21BE" w:rsidRDefault="00BD21BE" w:rsidP="00BD21B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 Одержувач був звільнений від повноважень опікуна, піклувальника, прийомних батьків, батьків-вихователів через невиконання покладених на нього обов</w:t>
            </w:r>
            <w:r w:rsidRPr="00BD21BE">
              <w:rPr>
                <w:rFonts w:ascii="Times New Roman" w:hAnsi="Times New Roman"/>
                <w:color w:val="000000"/>
                <w:sz w:val="24"/>
                <w:szCs w:val="24"/>
              </w:rPr>
              <w:t>’я</w:t>
            </w: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зків.</w:t>
            </w:r>
          </w:p>
          <w:p w:rsidR="00BD21BE" w:rsidRPr="00BD21BE" w:rsidRDefault="00BD21BE" w:rsidP="00BD21B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5.Одержувач був усиновлювачем, але усиновлення було скасовано або визнано недійсним з їх вини</w:t>
            </w:r>
          </w:p>
          <w:p w:rsidR="00BD21BE" w:rsidRPr="00BD21BE" w:rsidRDefault="00BD21BE" w:rsidP="00BD21B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 Поведінка та інтереси одержувача суперечать інтересам дитини</w:t>
            </w:r>
          </w:p>
          <w:p w:rsidR="00BD21BE" w:rsidRPr="00BD21BE" w:rsidRDefault="00BD21BE" w:rsidP="00BD21B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 Мали судимість</w:t>
            </w:r>
          </w:p>
          <w:p w:rsidR="00BD21BE" w:rsidRPr="00BD21BE" w:rsidRDefault="00BD21BE" w:rsidP="00BD21B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 За станом здоров</w:t>
            </w:r>
            <w:r w:rsidRPr="00BD21BE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 не можуть виконувати обов</w:t>
            </w:r>
            <w:r w:rsidRPr="00BD21BE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язки щодо виховання дітей</w:t>
            </w:r>
          </w:p>
          <w:p w:rsidR="00BD21BE" w:rsidRPr="00BD21BE" w:rsidRDefault="00BD21BE" w:rsidP="00BD21B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9. Проживають на спільній житловій площі з членами сім</w:t>
            </w:r>
            <w:r w:rsidRPr="00BD21BE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ї, які мають розлади здоров</w:t>
            </w:r>
            <w:r w:rsidRPr="00BD21BE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 або поведінку чи спосіб життя, що може негативно вплинути  на дитину</w:t>
            </w:r>
          </w:p>
          <w:p w:rsidR="00BD21BE" w:rsidRPr="00BD21BE" w:rsidRDefault="00BD21BE" w:rsidP="00BD21B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10. Не мають постійного місця проживання</w:t>
            </w:r>
          </w:p>
          <w:p w:rsidR="00BD21BE" w:rsidRPr="00BD21BE" w:rsidRDefault="00BD21BE" w:rsidP="00BD21B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11. Не пройшли курс навчання для потенційних опікунів/піклувальників </w:t>
            </w:r>
          </w:p>
          <w:p w:rsidR="00BD21BE" w:rsidRPr="00BD21BE" w:rsidRDefault="00BD21BE" w:rsidP="00BD21B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12. Дитина не виявила бажання  проживати та виховуватися у їхній сім</w:t>
            </w:r>
            <w:r w:rsidRPr="00BD21BE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ї.</w:t>
            </w:r>
          </w:p>
          <w:p w:rsidR="00BD21BE" w:rsidRPr="00BD21BE" w:rsidRDefault="00BD21BE" w:rsidP="00BD21B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13. Документи оформлені з порушенням вимог чинного законодавства</w:t>
            </w:r>
          </w:p>
        </w:tc>
      </w:tr>
      <w:tr w:rsidR="00BD21BE" w:rsidRPr="00BD21B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BE" w:rsidRPr="00BD21BE" w:rsidRDefault="00BD21BE" w:rsidP="00BD21BE">
            <w:pPr>
              <w:numPr>
                <w:ilvl w:val="0"/>
                <w:numId w:val="2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uk-UA" w:eastAsia="ru-RU"/>
              </w:rPr>
            </w:pPr>
            <w:r w:rsidRPr="00BD21BE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ru-RU"/>
              </w:rPr>
              <w:t>Розпорядження голови районної державної адміністрації про призначення опіки/піклування</w:t>
            </w:r>
          </w:p>
          <w:p w:rsidR="00BD21BE" w:rsidRPr="00BD21BE" w:rsidRDefault="00BD21BE" w:rsidP="00BD21B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1BE" w:rsidRPr="00BD21B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BE" w:rsidRPr="00BD21BE" w:rsidRDefault="00BD21BE" w:rsidP="00BD21BE">
            <w:pPr>
              <w:numPr>
                <w:ilvl w:val="0"/>
                <w:numId w:val="2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Особисто заявнику</w:t>
            </w:r>
          </w:p>
        </w:tc>
      </w:tr>
      <w:tr w:rsidR="00BD21BE" w:rsidRPr="00BD21B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BE" w:rsidRPr="00BD21BE" w:rsidRDefault="00BD21BE" w:rsidP="00BD21BE">
            <w:pPr>
              <w:numPr>
                <w:ilvl w:val="0"/>
                <w:numId w:val="2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1BE" w:rsidRPr="00BD21BE" w:rsidRDefault="00BD21BE" w:rsidP="00BD21BE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D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Примітка 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BE" w:rsidRPr="00BD21BE" w:rsidRDefault="00BD21BE" w:rsidP="00BD21BE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D21BE" w:rsidRPr="00BD21BE" w:rsidRDefault="00BD21BE" w:rsidP="00BD21BE">
      <w:pPr>
        <w:rPr>
          <w:rFonts w:ascii="Times New Roman" w:hAnsi="Times New Roman"/>
          <w:sz w:val="24"/>
          <w:szCs w:val="24"/>
        </w:rPr>
      </w:pPr>
    </w:p>
    <w:p w:rsidR="00BD21BE" w:rsidRPr="00BD21BE" w:rsidRDefault="00BD21BE" w:rsidP="00BD21BE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D21BE" w:rsidRPr="00BD21BE" w:rsidRDefault="00BD21BE" w:rsidP="00BD21BE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D21BE" w:rsidRPr="00BD21BE" w:rsidRDefault="00BD21BE" w:rsidP="00BD21BE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D21BE" w:rsidRPr="00BD21BE" w:rsidRDefault="00BD21BE" w:rsidP="00BD21BE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D21BE" w:rsidRPr="00BD21BE" w:rsidRDefault="00BD21BE" w:rsidP="00BD21BE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BD21BE" w:rsidRPr="00BD21BE" w:rsidSect="00696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20F77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DD01956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0F628E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69"/>
    <w:rsid w:val="003923F3"/>
    <w:rsid w:val="00530920"/>
    <w:rsid w:val="00533AB6"/>
    <w:rsid w:val="00696969"/>
    <w:rsid w:val="009607B4"/>
    <w:rsid w:val="00BD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AEF4"/>
  <w15:docId w15:val="{7942DB05-6F22-4721-B3EB-2A78FA9E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9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6969"/>
    <w:pPr>
      <w:ind w:left="720"/>
    </w:pPr>
  </w:style>
  <w:style w:type="paragraph" w:customStyle="1" w:styleId="2">
    <w:name w:val="Абзац списка2"/>
    <w:basedOn w:val="a"/>
    <w:rsid w:val="003923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Наталія Стовпяга</cp:lastModifiedBy>
  <cp:revision>7</cp:revision>
  <dcterms:created xsi:type="dcterms:W3CDTF">2015-12-03T09:38:00Z</dcterms:created>
  <dcterms:modified xsi:type="dcterms:W3CDTF">2017-09-19T12:19:00Z</dcterms:modified>
</cp:coreProperties>
</file>