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988" w:rsidRPr="00150988" w:rsidRDefault="00150988" w:rsidP="00150988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50988">
        <w:rPr>
          <w:rFonts w:ascii="Times New Roman" w:hAnsi="Times New Roman"/>
          <w:color w:val="000000"/>
          <w:sz w:val="24"/>
          <w:szCs w:val="24"/>
          <w:lang w:val="uk-UA"/>
        </w:rPr>
        <w:t>ЗАТВЕРДЖУЮ</w:t>
      </w:r>
    </w:p>
    <w:p w:rsidR="00150988" w:rsidRPr="00150988" w:rsidRDefault="00150988" w:rsidP="00150988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50988">
        <w:rPr>
          <w:rFonts w:ascii="Times New Roman" w:hAnsi="Times New Roman"/>
          <w:color w:val="000000"/>
          <w:sz w:val="24"/>
          <w:szCs w:val="24"/>
          <w:lang w:val="uk-UA"/>
        </w:rPr>
        <w:t>Начальник служби у справах дітей Попаснянської райдержадміністрації</w:t>
      </w:r>
    </w:p>
    <w:p w:rsidR="00150988" w:rsidRPr="00150988" w:rsidRDefault="00150988" w:rsidP="00150988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50988">
        <w:rPr>
          <w:rFonts w:ascii="Times New Roman" w:hAnsi="Times New Roman"/>
          <w:color w:val="000000"/>
          <w:sz w:val="24"/>
          <w:szCs w:val="24"/>
          <w:lang w:val="uk-UA"/>
        </w:rPr>
        <w:t>__________________  Н.В. Клименко</w:t>
      </w:r>
    </w:p>
    <w:p w:rsidR="00150988" w:rsidRPr="00150988" w:rsidRDefault="00150988" w:rsidP="00150988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50988">
        <w:rPr>
          <w:rFonts w:ascii="Times New Roman" w:hAnsi="Times New Roman"/>
          <w:color w:val="000000"/>
          <w:sz w:val="24"/>
          <w:szCs w:val="24"/>
          <w:lang w:val="uk-UA"/>
        </w:rPr>
        <w:t>Наказ № 35  від 25.07.2014 року</w:t>
      </w:r>
    </w:p>
    <w:p w:rsidR="00150988" w:rsidRPr="00150988" w:rsidRDefault="00150988" w:rsidP="0015098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50988" w:rsidRPr="00150988" w:rsidRDefault="00150988" w:rsidP="001509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150988" w:rsidRPr="00150988" w:rsidRDefault="00150988" w:rsidP="00150988">
      <w:pPr>
        <w:spacing w:after="0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50988">
        <w:rPr>
          <w:rFonts w:ascii="Times New Roman" w:hAnsi="Times New Roman"/>
          <w:b/>
          <w:color w:val="000000"/>
          <w:sz w:val="24"/>
          <w:szCs w:val="24"/>
          <w:lang w:val="uk-UA"/>
        </w:rPr>
        <w:t>Інформаційна картка адміністративної послуги №</w:t>
      </w:r>
      <w:r w:rsidR="003C23C8">
        <w:rPr>
          <w:rFonts w:ascii="Times New Roman" w:hAnsi="Times New Roman"/>
          <w:b/>
          <w:color w:val="000000"/>
          <w:sz w:val="24"/>
          <w:szCs w:val="24"/>
          <w:lang w:val="uk-UA"/>
        </w:rPr>
        <w:t>36</w:t>
      </w:r>
      <w:r w:rsidRPr="00150988">
        <w:rPr>
          <w:rFonts w:ascii="Times New Roman" w:hAnsi="Times New Roman"/>
          <w:b/>
          <w:color w:val="000000"/>
          <w:sz w:val="24"/>
          <w:szCs w:val="24"/>
          <w:lang w:val="uk-UA"/>
        </w:rPr>
        <w:t>-10</w:t>
      </w:r>
    </w:p>
    <w:p w:rsidR="00150988" w:rsidRPr="00150988" w:rsidRDefault="00150988" w:rsidP="001509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50988">
        <w:rPr>
          <w:rFonts w:ascii="Times New Roman" w:hAnsi="Times New Roman"/>
          <w:b/>
          <w:color w:val="000000"/>
          <w:sz w:val="24"/>
          <w:szCs w:val="24"/>
          <w:lang w:val="uk-UA"/>
        </w:rPr>
        <w:t>Надання дозволу на звільнення з роботи працівників молодше 18 років</w:t>
      </w:r>
    </w:p>
    <w:p w:rsidR="00150988" w:rsidRPr="00150988" w:rsidRDefault="00150988" w:rsidP="0015098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150988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Служба у справах дітей</w:t>
      </w:r>
    </w:p>
    <w:p w:rsidR="00150988" w:rsidRPr="00150988" w:rsidRDefault="00150988" w:rsidP="0015098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150988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Попаснянської районної  державної адміністрації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4424"/>
        <w:gridCol w:w="9149"/>
      </w:tblGrid>
      <w:tr w:rsidR="00150988" w:rsidRPr="00150988" w:rsidTr="00600052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150988" w:rsidRPr="00150988" w:rsidTr="00600052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Центр надання адміністративних послуг Попаснянської районної державної адміністрації</w:t>
            </w:r>
          </w:p>
        </w:tc>
      </w:tr>
      <w:tr w:rsidR="00A06184" w:rsidRPr="00150988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84" w:rsidRDefault="00A06184" w:rsidP="00A06184">
            <w:pPr>
              <w:pStyle w:val="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84" w:rsidRDefault="00A06184" w:rsidP="00A06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84" w:rsidRDefault="00A06184" w:rsidP="00A0618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Миру, буд. 151, м. Попасна, Луганська область, 93300</w:t>
            </w:r>
          </w:p>
        </w:tc>
      </w:tr>
      <w:tr w:rsidR="00A06184" w:rsidRPr="00150988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84" w:rsidRDefault="00A06184" w:rsidP="00A06184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84" w:rsidRDefault="00A06184" w:rsidP="00A06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84" w:rsidRDefault="00A06184" w:rsidP="00A06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 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онеділок - з 8.00 до 17.00</w:t>
            </w:r>
          </w:p>
          <w:p w:rsidR="00A06184" w:rsidRDefault="00A06184" w:rsidP="00A06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Вівторок -  з 8.00 до 20.00</w:t>
            </w:r>
          </w:p>
          <w:p w:rsidR="00A06184" w:rsidRDefault="00A06184" w:rsidP="00A06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Середа - з 8.00 до 17.00</w:t>
            </w:r>
          </w:p>
          <w:p w:rsidR="00A06184" w:rsidRDefault="00A06184" w:rsidP="00A06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Четвер - з 8.00 до 17.00</w:t>
            </w:r>
          </w:p>
          <w:p w:rsidR="00A06184" w:rsidRDefault="00A06184" w:rsidP="00A06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П’ятниця – з 8.00 до 1</w:t>
            </w:r>
            <w:r w:rsidR="00096148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.00 </w:t>
            </w:r>
          </w:p>
          <w:p w:rsidR="00A06184" w:rsidRDefault="00A06184" w:rsidP="00A061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Субота, неділя - вихідний</w:t>
            </w:r>
          </w:p>
        </w:tc>
      </w:tr>
      <w:tr w:rsidR="00A06184" w:rsidRPr="00150988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84" w:rsidRDefault="00A06184" w:rsidP="00A06184">
            <w:pPr>
              <w:pStyle w:val="2"/>
              <w:numPr>
                <w:ilvl w:val="0"/>
                <w:numId w:val="3"/>
              </w:numPr>
              <w:tabs>
                <w:tab w:val="left" w:pos="7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84" w:rsidRDefault="00A06184" w:rsidP="00A06184">
            <w:pPr>
              <w:tabs>
                <w:tab w:val="left" w:pos="7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84" w:rsidRDefault="00A06184" w:rsidP="00A0618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988" w:rsidRPr="00150988" w:rsidTr="00600052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50988" w:rsidRPr="00150988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88" w:rsidRPr="00150988" w:rsidRDefault="00A06184" w:rsidP="00150988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color w:val="000000"/>
                <w:sz w:val="20"/>
                <w:szCs w:val="20"/>
                <w:shd w:val="clear" w:color="auto" w:fill="FFFFFF"/>
              </w:rPr>
              <w:t xml:space="preserve">Кодекс </w:t>
            </w:r>
            <w:proofErr w:type="spellStart"/>
            <w:r w:rsidRPr="00150988">
              <w:rPr>
                <w:color w:val="000000"/>
                <w:sz w:val="20"/>
                <w:szCs w:val="20"/>
                <w:shd w:val="clear" w:color="auto" w:fill="FFFFFF"/>
              </w:rPr>
              <w:t>законів</w:t>
            </w:r>
            <w:proofErr w:type="spellEnd"/>
            <w:r w:rsidRPr="00150988">
              <w:rPr>
                <w:color w:val="000000"/>
                <w:sz w:val="20"/>
                <w:szCs w:val="20"/>
                <w:shd w:val="clear" w:color="auto" w:fill="FFFFFF"/>
              </w:rPr>
              <w:t xml:space="preserve"> про </w:t>
            </w:r>
            <w:proofErr w:type="spellStart"/>
            <w:r w:rsidRPr="00150988">
              <w:rPr>
                <w:color w:val="000000"/>
                <w:sz w:val="20"/>
                <w:szCs w:val="20"/>
                <w:shd w:val="clear" w:color="auto" w:fill="FFFFFF"/>
              </w:rPr>
              <w:t>працю</w:t>
            </w:r>
            <w:proofErr w:type="spellEnd"/>
            <w:r w:rsidRPr="0015098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0988">
              <w:rPr>
                <w:color w:val="000000"/>
                <w:sz w:val="20"/>
                <w:szCs w:val="20"/>
                <w:shd w:val="clear" w:color="auto" w:fill="FFFFFF"/>
              </w:rPr>
              <w:t>України</w:t>
            </w:r>
            <w:proofErr w:type="spellEnd"/>
          </w:p>
        </w:tc>
      </w:tr>
      <w:tr w:rsidR="00150988" w:rsidRPr="00150988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88" w:rsidRPr="00150988" w:rsidRDefault="00A06184" w:rsidP="00150988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50988" w:rsidRPr="00150988" w:rsidTr="00600052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150988" w:rsidRPr="00150988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88" w:rsidRPr="00150988" w:rsidRDefault="00A06184" w:rsidP="00150988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Особиста заява</w:t>
            </w:r>
          </w:p>
        </w:tc>
      </w:tr>
      <w:tr w:rsidR="00150988" w:rsidRPr="00150988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88" w:rsidRPr="00150988" w:rsidRDefault="00A06184" w:rsidP="00150988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послуг, а також вимоги до них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Заява – згода батьків або особи , яка їх заміняє; (форма додається);</w:t>
            </w:r>
          </w:p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Заява неповнолітньої дитини; (форма додається);</w:t>
            </w:r>
          </w:p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Копія паспорту</w:t>
            </w:r>
          </w:p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Копія свідоцтва про народження дитини;</w:t>
            </w:r>
          </w:p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лист з місця працевлаштування (звільнення) зі стислим змістом виду та графіку робіт , які буде виконувати неповнолітня дитина;</w:t>
            </w:r>
          </w:p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Копії зазначених документів надаються разом з оригіналами.  </w:t>
            </w:r>
          </w:p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разі відсутності оригіналів документів подаються їх нотаріально засвідчені копії.</w:t>
            </w:r>
          </w:p>
          <w:p w:rsidR="00150988" w:rsidRPr="00150988" w:rsidRDefault="00150988" w:rsidP="0015098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555555"/>
                <w:sz w:val="18"/>
                <w:szCs w:val="18"/>
                <w:lang w:val="uk-UA" w:eastAsia="ru-RU"/>
              </w:rPr>
            </w:pPr>
            <w:r w:rsidRPr="001509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0988" w:rsidRPr="00150988" w:rsidRDefault="00150988" w:rsidP="00150988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Надається тільки вичерпний перелік документів з пред’явленням оригіналів.</w:t>
            </w:r>
          </w:p>
        </w:tc>
      </w:tr>
      <w:tr w:rsidR="00150988" w:rsidRPr="00150988" w:rsidTr="00600052">
        <w:trPr>
          <w:trHeight w:val="98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88" w:rsidRPr="00150988" w:rsidRDefault="00A06184" w:rsidP="00150988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Заява вважається поданою, якщо до неї додані всі документи</w:t>
            </w:r>
          </w:p>
        </w:tc>
      </w:tr>
      <w:tr w:rsidR="00150988" w:rsidRPr="00150988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88" w:rsidRPr="00150988" w:rsidRDefault="00A06184" w:rsidP="00150988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Безоплатно</w:t>
            </w:r>
          </w:p>
        </w:tc>
      </w:tr>
      <w:tr w:rsidR="00150988" w:rsidRPr="00150988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88" w:rsidRPr="00150988" w:rsidRDefault="00150988" w:rsidP="00150988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ru-RU"/>
              </w:rPr>
              <w:t>Протягом 10 днів</w:t>
            </w:r>
            <w:r w:rsidRPr="00150988">
              <w:rPr>
                <w:color w:val="555555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50988" w:rsidRPr="00150988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88" w:rsidRPr="00150988" w:rsidRDefault="00150988" w:rsidP="00150988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ru-RU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Лист щодо погодження/не погодження звільнення працівників молодше 18 років з ініціативи власника або уповноваженого ним органу</w:t>
            </w:r>
          </w:p>
        </w:tc>
      </w:tr>
      <w:tr w:rsidR="00150988" w:rsidRPr="00150988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88" w:rsidRPr="00150988" w:rsidRDefault="00150988" w:rsidP="00150988">
            <w:pPr>
              <w:numPr>
                <w:ilvl w:val="0"/>
                <w:numId w:val="2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Лист щодо погодження/не погодження звільнення працівників молодше 18 років з ініціативи власника або уповноваженого ним органу</w:t>
            </w:r>
          </w:p>
        </w:tc>
      </w:tr>
      <w:tr w:rsidR="00150988" w:rsidRPr="00150988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88" w:rsidRPr="00150988" w:rsidRDefault="00150988" w:rsidP="00150988">
            <w:pPr>
              <w:numPr>
                <w:ilvl w:val="0"/>
                <w:numId w:val="2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Особисте отримання заявником</w:t>
            </w:r>
          </w:p>
        </w:tc>
      </w:tr>
      <w:tr w:rsidR="00150988" w:rsidRPr="00150988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88" w:rsidRPr="00150988" w:rsidRDefault="00150988" w:rsidP="00150988">
            <w:pPr>
              <w:numPr>
                <w:ilvl w:val="0"/>
                <w:numId w:val="2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150988" w:rsidRDefault="00150988" w:rsidP="0015098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09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Примітка 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88" w:rsidRPr="00150988" w:rsidRDefault="00150988" w:rsidP="0015098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50988" w:rsidRPr="00150988" w:rsidRDefault="00150988" w:rsidP="00150988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50988" w:rsidRPr="00150988" w:rsidRDefault="00150988" w:rsidP="00150988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50988" w:rsidRPr="00150988" w:rsidRDefault="00150988" w:rsidP="00150988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50988" w:rsidRPr="00150988" w:rsidRDefault="00150988" w:rsidP="00150988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50988" w:rsidRPr="00150988" w:rsidRDefault="00150988" w:rsidP="00150988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50988" w:rsidRPr="00150988" w:rsidRDefault="00150988" w:rsidP="00150988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50988" w:rsidRPr="00150988" w:rsidRDefault="00150988" w:rsidP="00150988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150988" w:rsidRPr="00150988" w:rsidSect="00696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01E57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720F77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DD01956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69"/>
    <w:rsid w:val="00096148"/>
    <w:rsid w:val="00150988"/>
    <w:rsid w:val="003C23C8"/>
    <w:rsid w:val="00696969"/>
    <w:rsid w:val="009607B4"/>
    <w:rsid w:val="00A06184"/>
    <w:rsid w:val="00E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3B09"/>
  <w15:docId w15:val="{96408311-4295-4244-861D-FDBE2DAA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9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6969"/>
    <w:pPr>
      <w:ind w:left="720"/>
    </w:pPr>
  </w:style>
  <w:style w:type="paragraph" w:customStyle="1" w:styleId="2">
    <w:name w:val="Абзац списка2"/>
    <w:basedOn w:val="a"/>
    <w:rsid w:val="00A061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Наталія Стовпяга</cp:lastModifiedBy>
  <cp:revision>8</cp:revision>
  <dcterms:created xsi:type="dcterms:W3CDTF">2015-12-03T09:28:00Z</dcterms:created>
  <dcterms:modified xsi:type="dcterms:W3CDTF">2017-09-19T12:20:00Z</dcterms:modified>
</cp:coreProperties>
</file>