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D3" w:rsidRPr="000E5DD3" w:rsidRDefault="000E5DD3" w:rsidP="000E5DD3">
      <w:pPr>
        <w:autoSpaceDE w:val="0"/>
        <w:autoSpaceDN w:val="0"/>
        <w:snapToGri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Керівнику </w:t>
      </w:r>
      <w:proofErr w:type="spellStart"/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Попаснянської</w:t>
      </w:r>
      <w:proofErr w:type="spellEnd"/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районної </w:t>
      </w:r>
    </w:p>
    <w:p w:rsidR="000E5DD3" w:rsidRPr="000E5DD3" w:rsidRDefault="000E5DD3" w:rsidP="000E5DD3">
      <w:pPr>
        <w:autoSpaceDE w:val="0"/>
        <w:autoSpaceDN w:val="0"/>
        <w:snapToGri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– </w:t>
      </w:r>
    </w:p>
    <w:p w:rsidR="000E5DD3" w:rsidRPr="000E5DD3" w:rsidRDefault="000E5DD3" w:rsidP="000E5DD3">
      <w:pPr>
        <w:autoSpaceDE w:val="0"/>
        <w:autoSpaceDN w:val="0"/>
        <w:snapToGri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голові райдержадміністрації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lang w:val="uk-UA" w:eastAsia="ru-RU"/>
        </w:rPr>
      </w:pPr>
      <w:r w:rsidRPr="000E5DD3">
        <w:rPr>
          <w:rFonts w:ascii="Times New Roman" w:eastAsia="Times New Roman" w:hAnsi="Times New Roman" w:cs="Times New Roman"/>
          <w:lang w:val="uk-UA" w:eastAsia="ru-RU"/>
        </w:rPr>
        <w:t>(П.І.Б.)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_______________________________     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ind w:left="7080"/>
        <w:rPr>
          <w:rFonts w:ascii="Times New Roman" w:eastAsia="Times New Roman" w:hAnsi="Times New Roman" w:cs="Times New Roman"/>
          <w:lang w:val="uk-UA" w:eastAsia="ru-RU"/>
        </w:rPr>
      </w:pPr>
      <w:r w:rsidRPr="000E5DD3">
        <w:rPr>
          <w:rFonts w:ascii="Times New Roman" w:eastAsia="Times New Roman" w:hAnsi="Times New Roman" w:cs="Times New Roman"/>
          <w:lang w:val="uk-UA" w:eastAsia="ru-RU"/>
        </w:rPr>
        <w:t>(адреса)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lang w:val="uk-UA" w:eastAsia="ru-RU"/>
        </w:rPr>
      </w:pPr>
      <w:r w:rsidRPr="000E5DD3">
        <w:rPr>
          <w:rFonts w:ascii="Times New Roman" w:eastAsia="Times New Roman" w:hAnsi="Times New Roman" w:cs="Times New Roman"/>
          <w:lang w:val="uk-UA" w:eastAsia="ru-RU"/>
        </w:rPr>
        <w:t>(телефон)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5D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Заява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DD3" w:rsidRPr="000E5DD3" w:rsidRDefault="000E5DD3" w:rsidP="000E5DD3">
      <w:pPr>
        <w:autoSpaceDE w:val="0"/>
        <w:autoSpaceDN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 висновок про доцільність повернення дитини, ___________________________________________________________________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0E5DD3">
        <w:rPr>
          <w:rFonts w:ascii="Times New Roman" w:eastAsia="Times New Roman" w:hAnsi="Times New Roman" w:cs="Times New Roman"/>
          <w:lang w:val="uk-UA" w:eastAsia="ru-RU"/>
        </w:rPr>
        <w:t>(прізвище, ім`я, по батькові дитини, дата народження)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знаходиться ___________________________________________________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ind w:right="-68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батькам, (опікуну, піклувальнику )_____________________________________, 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5DD3" w:rsidRPr="000E5DD3" w:rsidRDefault="000E5DD3" w:rsidP="000E5DD3">
      <w:pPr>
        <w:autoSpaceDE w:val="0"/>
        <w:autoSpaceDN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з_________________________________________________________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____________________________________________________________________________________________________________________________________.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0E5DD3">
        <w:rPr>
          <w:rFonts w:ascii="Times New Roman" w:eastAsia="Times New Roman" w:hAnsi="Times New Roman" w:cs="Times New Roman"/>
          <w:lang w:val="uk-UA" w:eastAsia="ru-RU"/>
        </w:rPr>
        <w:t xml:space="preserve">(вказати аргументовану причину) </w:t>
      </w:r>
    </w:p>
    <w:p w:rsidR="000E5DD3" w:rsidRPr="000E5DD3" w:rsidRDefault="000E5DD3" w:rsidP="000E5DD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5DD3" w:rsidRPr="000E5DD3" w:rsidRDefault="000E5DD3" w:rsidP="000E5DD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Достовірність відомостей, зазначених у заяві та відповідних документах що додаються до неї, підтверджую.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0E5DD3" w:rsidRPr="000E5DD3" w:rsidRDefault="000E5DD3" w:rsidP="000E5D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_______________________________________________________________, згідно з вимогами Закону України «Про захист персональних даних» даю свою згоду на обробку, використання та зберігання моїх персональних</w:t>
      </w:r>
      <w:r w:rsidRPr="000E5D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даних, які містяться в документах, поданих мною,</w:t>
      </w:r>
      <w:r w:rsidRPr="000E5DD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межах, необхідних для надання адміністративної послуги.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даю згоду на доступ до моїх персональних даних третіх осіб згідно з вимогами Закону України «Про захист персональних даних».</w:t>
      </w:r>
    </w:p>
    <w:p w:rsidR="000E5DD3" w:rsidRPr="000E5DD3" w:rsidRDefault="000E5DD3" w:rsidP="000E5DD3">
      <w:pPr>
        <w:autoSpaceDE w:val="0"/>
        <w:autoSpaceDN w:val="0"/>
        <w:spacing w:after="120" w:line="48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E5DD3" w:rsidRPr="000E5DD3" w:rsidRDefault="000E5DD3" w:rsidP="000E5D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                  _________________            _______________________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E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0E5DD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(дата)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</w:t>
      </w:r>
      <w:r w:rsidRPr="000E5DD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(підпис)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</w:t>
      </w:r>
      <w:r w:rsidRPr="000E5DD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(прізвище та ініціали)</w:t>
      </w:r>
    </w:p>
    <w:p w:rsidR="000E5DD3" w:rsidRPr="000E5DD3" w:rsidRDefault="000E5DD3" w:rsidP="000E5DD3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5DD3" w:rsidRPr="000E5DD3" w:rsidRDefault="000E5DD3" w:rsidP="000E5DD3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5DD3" w:rsidRPr="000E5DD3" w:rsidRDefault="000E5DD3" w:rsidP="000E5DD3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5DD3" w:rsidRPr="000E5DD3" w:rsidRDefault="000E5DD3" w:rsidP="000E5DD3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5DD3" w:rsidRPr="000E5DD3" w:rsidRDefault="000E5DD3" w:rsidP="000E5DD3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5DD3" w:rsidRPr="000E5DD3" w:rsidRDefault="000E5DD3" w:rsidP="000E5DD3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5DD3" w:rsidRPr="000E5DD3" w:rsidRDefault="000E5DD3" w:rsidP="000E5DD3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654"/>
        <w:gridCol w:w="1383"/>
      </w:tblGrid>
      <w:tr w:rsidR="000E5DD3" w:rsidRPr="000E5DD3" w:rsidTr="000E5DD3">
        <w:trPr>
          <w:trHeight w:val="557"/>
        </w:trPr>
        <w:tc>
          <w:tcPr>
            <w:tcW w:w="675" w:type="dxa"/>
          </w:tcPr>
          <w:p w:rsidR="000E5DD3" w:rsidRPr="000E5DD3" w:rsidRDefault="000E5DD3" w:rsidP="000E5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0E5DD3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lastRenderedPageBreak/>
              <w:t>№</w:t>
            </w:r>
          </w:p>
        </w:tc>
        <w:tc>
          <w:tcPr>
            <w:tcW w:w="7654" w:type="dxa"/>
          </w:tcPr>
          <w:p w:rsidR="000E5DD3" w:rsidRPr="000E5DD3" w:rsidRDefault="000E5DD3" w:rsidP="000E5DD3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0E5DD3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Документи, що подаються до заяви</w:t>
            </w:r>
          </w:p>
          <w:p w:rsidR="000E5DD3" w:rsidRPr="000E5DD3" w:rsidRDefault="000E5DD3" w:rsidP="000E5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1383" w:type="dxa"/>
          </w:tcPr>
          <w:p w:rsidR="000E5DD3" w:rsidRPr="000E5DD3" w:rsidRDefault="000E5DD3" w:rsidP="000E5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0E5DD3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Кількість аркушів</w:t>
            </w:r>
          </w:p>
        </w:tc>
      </w:tr>
      <w:tr w:rsidR="000E5DD3" w:rsidRPr="000E5DD3" w:rsidTr="00466644">
        <w:tc>
          <w:tcPr>
            <w:tcW w:w="675" w:type="dxa"/>
          </w:tcPr>
          <w:p w:rsidR="000E5DD3" w:rsidRPr="000E5DD3" w:rsidRDefault="000E5DD3" w:rsidP="000E5DD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0E5DD3" w:rsidRPr="000E5DD3" w:rsidRDefault="000E5DD3" w:rsidP="000E5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0E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Заява заявника</w:t>
            </w:r>
          </w:p>
        </w:tc>
        <w:tc>
          <w:tcPr>
            <w:tcW w:w="1383" w:type="dxa"/>
          </w:tcPr>
          <w:p w:rsidR="000E5DD3" w:rsidRPr="000E5DD3" w:rsidRDefault="000E5DD3" w:rsidP="000E5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0E5DD3" w:rsidRPr="000E5DD3" w:rsidTr="00466644">
        <w:tc>
          <w:tcPr>
            <w:tcW w:w="675" w:type="dxa"/>
          </w:tcPr>
          <w:p w:rsidR="000E5DD3" w:rsidRPr="000E5DD3" w:rsidRDefault="000E5DD3" w:rsidP="000E5DD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0E5DD3" w:rsidRPr="000E5DD3" w:rsidRDefault="000E5DD3" w:rsidP="000E5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0E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Копія паспорта заявників (1, 2 та стор, реєстрації).</w:t>
            </w:r>
          </w:p>
        </w:tc>
        <w:tc>
          <w:tcPr>
            <w:tcW w:w="1383" w:type="dxa"/>
          </w:tcPr>
          <w:p w:rsidR="000E5DD3" w:rsidRPr="000E5DD3" w:rsidRDefault="000E5DD3" w:rsidP="000E5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0E5DD3" w:rsidRPr="000E5DD3" w:rsidTr="00466644">
        <w:tc>
          <w:tcPr>
            <w:tcW w:w="675" w:type="dxa"/>
          </w:tcPr>
          <w:p w:rsidR="000E5DD3" w:rsidRPr="000E5DD3" w:rsidRDefault="000E5DD3" w:rsidP="000E5DD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0E5DD3" w:rsidRPr="000E5DD3" w:rsidRDefault="000E5DD3" w:rsidP="000E5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0E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Свідоцтво про  шлюб/розірвання шлюбу (копія)</w:t>
            </w:r>
          </w:p>
        </w:tc>
        <w:tc>
          <w:tcPr>
            <w:tcW w:w="1383" w:type="dxa"/>
          </w:tcPr>
          <w:p w:rsidR="000E5DD3" w:rsidRPr="000E5DD3" w:rsidRDefault="000E5DD3" w:rsidP="000E5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0E5DD3" w:rsidRPr="000E5DD3" w:rsidTr="00466644">
        <w:tc>
          <w:tcPr>
            <w:tcW w:w="675" w:type="dxa"/>
          </w:tcPr>
          <w:p w:rsidR="000E5DD3" w:rsidRPr="000E5DD3" w:rsidRDefault="000E5DD3" w:rsidP="000E5DD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0E5DD3" w:rsidRPr="000E5DD3" w:rsidRDefault="000E5DD3" w:rsidP="000E5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0E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Довідка з місця проживання за формою №3</w:t>
            </w:r>
          </w:p>
        </w:tc>
        <w:tc>
          <w:tcPr>
            <w:tcW w:w="1383" w:type="dxa"/>
          </w:tcPr>
          <w:p w:rsidR="000E5DD3" w:rsidRPr="000E5DD3" w:rsidRDefault="000E5DD3" w:rsidP="000E5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0E5DD3" w:rsidRPr="000E5DD3" w:rsidTr="00466644">
        <w:tc>
          <w:tcPr>
            <w:tcW w:w="675" w:type="dxa"/>
          </w:tcPr>
          <w:p w:rsidR="000E5DD3" w:rsidRPr="000E5DD3" w:rsidRDefault="000E5DD3" w:rsidP="000E5DD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0E5DD3" w:rsidRPr="000E5DD3" w:rsidRDefault="000E5DD3" w:rsidP="000E5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0E5DD3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Копія свідоцтва про народження дитини</w:t>
            </w:r>
          </w:p>
        </w:tc>
        <w:tc>
          <w:tcPr>
            <w:tcW w:w="1383" w:type="dxa"/>
          </w:tcPr>
          <w:p w:rsidR="000E5DD3" w:rsidRPr="000E5DD3" w:rsidRDefault="000E5DD3" w:rsidP="000E5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0E5DD3" w:rsidRPr="000E5DD3" w:rsidTr="00466644">
        <w:tc>
          <w:tcPr>
            <w:tcW w:w="675" w:type="dxa"/>
          </w:tcPr>
          <w:p w:rsidR="000E5DD3" w:rsidRPr="000E5DD3" w:rsidRDefault="000E5DD3" w:rsidP="000E5DD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0E5DD3" w:rsidRPr="000E5DD3" w:rsidRDefault="000E5DD3" w:rsidP="000E5DD3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0E5DD3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Довідка з навчального закладу про участь батьків (опікунів,піклувальників) про участь їх у вихованні дитини</w:t>
            </w:r>
          </w:p>
        </w:tc>
        <w:tc>
          <w:tcPr>
            <w:tcW w:w="1383" w:type="dxa"/>
          </w:tcPr>
          <w:p w:rsidR="000E5DD3" w:rsidRPr="000E5DD3" w:rsidRDefault="000E5DD3" w:rsidP="000E5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0E5DD3" w:rsidRPr="000E5DD3" w:rsidTr="00466644">
        <w:tc>
          <w:tcPr>
            <w:tcW w:w="675" w:type="dxa"/>
          </w:tcPr>
          <w:p w:rsidR="000E5DD3" w:rsidRPr="000E5DD3" w:rsidRDefault="000E5DD3" w:rsidP="000E5DD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0E5DD3" w:rsidRPr="000E5DD3" w:rsidRDefault="000E5DD3" w:rsidP="000E5DD3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0E5DD3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Документи, що підтверджують підстави для повернення дитини батькам (опікуну,піклувальнику)</w:t>
            </w:r>
          </w:p>
        </w:tc>
        <w:tc>
          <w:tcPr>
            <w:tcW w:w="1383" w:type="dxa"/>
          </w:tcPr>
          <w:p w:rsidR="000E5DD3" w:rsidRPr="000E5DD3" w:rsidRDefault="000E5DD3" w:rsidP="000E5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0E5DD3" w:rsidRPr="000E5DD3" w:rsidTr="00466644">
        <w:tc>
          <w:tcPr>
            <w:tcW w:w="675" w:type="dxa"/>
          </w:tcPr>
          <w:p w:rsidR="000E5DD3" w:rsidRPr="000E5DD3" w:rsidRDefault="000E5DD3" w:rsidP="000E5DD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0E5DD3" w:rsidRPr="000E5DD3" w:rsidRDefault="000E5DD3" w:rsidP="000E5DD3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0E5DD3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Рішення про призначення опіки/піклування (у разі наявності)</w:t>
            </w:r>
          </w:p>
        </w:tc>
        <w:tc>
          <w:tcPr>
            <w:tcW w:w="1383" w:type="dxa"/>
          </w:tcPr>
          <w:p w:rsidR="000E5DD3" w:rsidRPr="000E5DD3" w:rsidRDefault="000E5DD3" w:rsidP="000E5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0E5DD3" w:rsidRPr="000E5DD3" w:rsidTr="00466644">
        <w:tc>
          <w:tcPr>
            <w:tcW w:w="675" w:type="dxa"/>
          </w:tcPr>
          <w:p w:rsidR="000E5DD3" w:rsidRPr="000E5DD3" w:rsidRDefault="000E5DD3" w:rsidP="000E5DD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0E5DD3" w:rsidRPr="000E5DD3" w:rsidRDefault="000E5DD3" w:rsidP="000E5DD3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0E5DD3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Документи, що підтверджують влаштування дитини до державного закладу</w:t>
            </w:r>
          </w:p>
        </w:tc>
        <w:tc>
          <w:tcPr>
            <w:tcW w:w="1383" w:type="dxa"/>
          </w:tcPr>
          <w:p w:rsidR="000E5DD3" w:rsidRPr="000E5DD3" w:rsidRDefault="000E5DD3" w:rsidP="000E5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0E5DD3" w:rsidRPr="000E5DD3" w:rsidTr="00466644">
        <w:tc>
          <w:tcPr>
            <w:tcW w:w="675" w:type="dxa"/>
          </w:tcPr>
          <w:p w:rsidR="000E5DD3" w:rsidRPr="000E5DD3" w:rsidRDefault="000E5DD3" w:rsidP="000E5DD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578"/>
              <w:contextualSpacing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0E5DD3" w:rsidRPr="000E5DD3" w:rsidRDefault="000E5DD3" w:rsidP="000E5DD3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0E5DD3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Витяг з книги актів реєстрації про народження дитини</w:t>
            </w:r>
          </w:p>
        </w:tc>
        <w:tc>
          <w:tcPr>
            <w:tcW w:w="1383" w:type="dxa"/>
          </w:tcPr>
          <w:p w:rsidR="000E5DD3" w:rsidRPr="000E5DD3" w:rsidRDefault="000E5DD3" w:rsidP="000E5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</w:tbl>
    <w:p w:rsidR="000E5DD3" w:rsidRPr="000E5DD3" w:rsidRDefault="000E5DD3" w:rsidP="000E5DD3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5DD3" w:rsidRPr="000E5DD3" w:rsidRDefault="000E5DD3" w:rsidP="000E5D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3060"/>
        <w:gridCol w:w="3118"/>
        <w:gridCol w:w="1985"/>
      </w:tblGrid>
      <w:tr w:rsidR="000E5DD3" w:rsidRPr="00023EAD" w:rsidTr="00466644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Бажаний спосіб повідомлення про результат надання адміністративної послуги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3" w:rsidRPr="00023EAD" w:rsidRDefault="000E5DD3" w:rsidP="00466644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Бажаний спосіб передачі результату надання адміністративної послуги</w:t>
            </w:r>
          </w:p>
        </w:tc>
      </w:tr>
      <w:tr w:rsidR="000E5DD3" w:rsidRPr="00023EAD" w:rsidTr="00466644">
        <w:trPr>
          <w:trHeight w:val="48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телефоном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3" w:rsidRPr="00023EAD" w:rsidRDefault="000E5DD3" w:rsidP="00466644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особисто/уповноважена особа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3" w:rsidRPr="00023EAD" w:rsidRDefault="000E5DD3" w:rsidP="00466644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(Так/ні)</w:t>
            </w:r>
          </w:p>
        </w:tc>
      </w:tr>
      <w:tr w:rsidR="000E5DD3" w:rsidRPr="00023EAD" w:rsidTr="00466644">
        <w:trPr>
          <w:trHeight w:val="68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допомогою SMS повідомлення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3" w:rsidRPr="00023EAD" w:rsidRDefault="000E5DD3" w:rsidP="00466644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телефоном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3" w:rsidRPr="00023EAD" w:rsidRDefault="000E5DD3" w:rsidP="00466644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(номер)</w:t>
            </w:r>
          </w:p>
        </w:tc>
      </w:tr>
      <w:tr w:rsidR="000E5DD3" w:rsidRPr="00023EAD" w:rsidTr="00466644">
        <w:trPr>
          <w:cantSplit/>
          <w:trHeight w:val="69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засобами поштового зв’язку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3" w:rsidRPr="00023EAD" w:rsidRDefault="000E5DD3" w:rsidP="00466644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засобами поштового зв’язку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3" w:rsidRPr="00023EAD" w:rsidRDefault="000E5DD3" w:rsidP="00466644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(повна поштова адреса)</w:t>
            </w:r>
          </w:p>
        </w:tc>
      </w:tr>
      <w:tr w:rsidR="000E5DD3" w:rsidRPr="00023EAD" w:rsidTr="00466644">
        <w:trPr>
          <w:trHeight w:val="5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електронну пошту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3" w:rsidRPr="00023EAD" w:rsidRDefault="000E5DD3" w:rsidP="00466644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електронну пошту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3" w:rsidRPr="00023EAD" w:rsidRDefault="000E5DD3" w:rsidP="00466644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(повна адреса)</w:t>
            </w:r>
          </w:p>
        </w:tc>
      </w:tr>
    </w:tbl>
    <w:p w:rsidR="000E5DD3" w:rsidRPr="00023EAD" w:rsidRDefault="000E5DD3" w:rsidP="000E5DD3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Заповнюється адміністратором</w:t>
      </w:r>
    </w:p>
    <w:p w:rsidR="000E5DD3" w:rsidRPr="00023EAD" w:rsidRDefault="000E5DD3" w:rsidP="000E5D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«____»_________201__ р.                                                       </w:t>
      </w:r>
      <w:r w:rsidRPr="00023E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реєстраційний номер ______________</w:t>
      </w:r>
    </w:p>
    <w:p w:rsidR="000E5DD3" w:rsidRPr="00023EAD" w:rsidRDefault="000E5DD3" w:rsidP="000E5D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023EAD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(дата надходження заяви)</w:t>
      </w:r>
    </w:p>
    <w:p w:rsidR="000E5DD3" w:rsidRPr="00023EAD" w:rsidRDefault="000E5DD3" w:rsidP="000E5D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Адміністратор                          ____________________                        _________________________</w:t>
      </w:r>
    </w:p>
    <w:p w:rsidR="000E5DD3" w:rsidRPr="00023EAD" w:rsidRDefault="000E5DD3" w:rsidP="000E5D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                                             (підпис)                                                         (П.І.Б.)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1702"/>
        <w:gridCol w:w="1561"/>
        <w:gridCol w:w="1560"/>
        <w:gridCol w:w="1702"/>
      </w:tblGrid>
      <w:tr w:rsidR="000E5DD3" w:rsidRPr="00023EAD" w:rsidTr="00466644">
        <w:trPr>
          <w:trHeight w:val="18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Адміністратор, найменування </w:t>
            </w:r>
            <w:proofErr w:type="spellStart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адміністратив-ного</w:t>
            </w:r>
            <w:proofErr w:type="spellEnd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П.І.Б. адміністратора/представника </w:t>
            </w:r>
          </w:p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Адміністратив-ного</w:t>
            </w:r>
            <w:proofErr w:type="spellEnd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органу</w:t>
            </w:r>
          </w:p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(підписи осіб)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Дата реєстрації надходження заяви та документи, що додаються до неї від суб’єкта звернення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Дата передачі/ прийняття заяви та документів, що додаються до неї до </w:t>
            </w:r>
            <w:proofErr w:type="spellStart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адміністрати-</w:t>
            </w:r>
            <w:proofErr w:type="spellEnd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ного</w:t>
            </w:r>
            <w:proofErr w:type="spellEnd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органу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3" w:rsidRPr="00023EAD" w:rsidRDefault="000E5DD3" w:rsidP="00466644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Дата реєстрації відповідного рішення </w:t>
            </w:r>
            <w:proofErr w:type="spellStart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адміністрати-</w:t>
            </w:r>
            <w:proofErr w:type="spellEnd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ного</w:t>
            </w:r>
            <w:proofErr w:type="spellEnd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органу (вихідний)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3" w:rsidRPr="00023EAD" w:rsidRDefault="000E5DD3" w:rsidP="00466644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Дата передачі/</w:t>
            </w:r>
          </w:p>
          <w:p w:rsidR="000E5DD3" w:rsidRPr="00023EAD" w:rsidRDefault="000E5DD3" w:rsidP="00466644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прийняття відповідного рішення адміністратору (підпис особи)</w:t>
            </w:r>
          </w:p>
        </w:tc>
      </w:tr>
      <w:tr w:rsidR="000E5DD3" w:rsidRPr="00023EAD" w:rsidTr="00466644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D3" w:rsidRDefault="000E5DD3" w:rsidP="00466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E5DD3" w:rsidRDefault="000E5DD3" w:rsidP="00466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Служба у справах дітей</w:t>
            </w:r>
            <w:bookmarkStart w:id="0" w:name="_GoBack"/>
            <w:bookmarkEnd w:id="0"/>
          </w:p>
          <w:p w:rsidR="000E5DD3" w:rsidRDefault="000E5DD3" w:rsidP="00466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E5DD3" w:rsidRDefault="000E5DD3" w:rsidP="00466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D3" w:rsidRPr="00023EAD" w:rsidRDefault="000E5DD3" w:rsidP="00466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D3" w:rsidRPr="00023EAD" w:rsidRDefault="000E5DD3" w:rsidP="00466644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D3" w:rsidRPr="00023EAD" w:rsidRDefault="000E5DD3" w:rsidP="00466644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E5DD3" w:rsidRPr="00023EAD" w:rsidRDefault="000E5DD3" w:rsidP="00466644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0E5DD3" w:rsidRPr="00023EAD" w:rsidRDefault="000E5DD3" w:rsidP="000E5D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E5DD3" w:rsidRPr="00023EAD" w:rsidRDefault="000E5DD3" w:rsidP="000E5D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Дата повідомлення «____»_________201__ р.</w:t>
      </w:r>
    </w:p>
    <w:p w:rsidR="000E5DD3" w:rsidRPr="00023EAD" w:rsidRDefault="000E5DD3" w:rsidP="000E5D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Результат адміністративної послуги отриманий</w:t>
      </w:r>
    </w:p>
    <w:p w:rsidR="000E5DD3" w:rsidRPr="00023EAD" w:rsidRDefault="000E5DD3" w:rsidP="000E5D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«____»_________201__ р.                                _____________________              _________________</w:t>
      </w:r>
    </w:p>
    <w:p w:rsidR="000E5DD3" w:rsidRPr="00023EAD" w:rsidRDefault="000E5DD3" w:rsidP="000E5D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(П.І.Б.)                                        (підпис)</w:t>
      </w:r>
    </w:p>
    <w:p w:rsidR="000E5DD3" w:rsidRPr="00023EAD" w:rsidRDefault="000E5DD3" w:rsidP="000E5DD3">
      <w:pPr>
        <w:tabs>
          <w:tab w:val="left" w:pos="24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831" w:rsidRPr="000E5DD3" w:rsidRDefault="00166831">
      <w:pPr>
        <w:rPr>
          <w:lang w:val="uk-UA"/>
        </w:rPr>
      </w:pPr>
    </w:p>
    <w:sectPr w:rsidR="00166831" w:rsidRPr="000E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C88"/>
    <w:multiLevelType w:val="hybridMultilevel"/>
    <w:tmpl w:val="CBF6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D3"/>
    <w:rsid w:val="000E5DD3"/>
    <w:rsid w:val="001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2016-01-12T11:13:00Z</dcterms:created>
  <dcterms:modified xsi:type="dcterms:W3CDTF">2016-01-12T11:20:00Z</dcterms:modified>
</cp:coreProperties>
</file>