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E" w:rsidRPr="00B7051E" w:rsidRDefault="00B7051E" w:rsidP="00B7051E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 </w:t>
      </w:r>
      <w:proofErr w:type="spellStart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військово-цивільної адміністрації </w:t>
      </w:r>
    </w:p>
    <w:p w:rsidR="00B7051E" w:rsidRPr="00B7051E" w:rsidRDefault="00B7051E" w:rsidP="00B7051E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  <w:r w:rsidRPr="00B70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7051E">
        <w:rPr>
          <w:rFonts w:ascii="Times New Roman" w:eastAsia="Calibri" w:hAnsi="Times New Roman" w:cs="Times New Roman"/>
          <w:sz w:val="20"/>
          <w:szCs w:val="28"/>
          <w:lang w:val="uk-UA"/>
        </w:rPr>
        <w:t>( П.І.Б)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______________________________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B7051E">
        <w:rPr>
          <w:rFonts w:ascii="Times New Roman" w:eastAsia="Calibri" w:hAnsi="Times New Roman" w:cs="Times New Roman"/>
          <w:sz w:val="20"/>
          <w:szCs w:val="28"/>
          <w:lang w:val="uk-UA"/>
        </w:rPr>
        <w:t xml:space="preserve">                                                                                                       (адреса проживання)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proofErr w:type="spellStart"/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серії_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ном</w:t>
      </w:r>
      <w:proofErr w:type="spellEnd"/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ер__________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B7051E">
        <w:rPr>
          <w:rFonts w:ascii="Times New Roman" w:eastAsia="Calibri" w:hAnsi="Times New Roman" w:cs="Times New Roman"/>
          <w:sz w:val="28"/>
          <w:szCs w:val="28"/>
          <w:lang w:val="uk-UA"/>
        </w:rPr>
        <w:t>виданий______________________</w:t>
      </w:r>
    </w:p>
    <w:p w:rsidR="00B7051E" w:rsidRPr="00B7051E" w:rsidRDefault="00B7051E" w:rsidP="00B705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тел._________________________</w:t>
      </w:r>
    </w:p>
    <w:p w:rsidR="00B7051E" w:rsidRPr="00B7051E" w:rsidRDefault="00B7051E" w:rsidP="00B7051E">
      <w:pPr>
        <w:keepNext/>
        <w:spacing w:before="240" w:after="60"/>
        <w:outlineLvl w:val="2"/>
        <w:rPr>
          <w:rFonts w:ascii="Cambria" w:eastAsia="Times New Roman" w:hAnsi="Cambria" w:cs="Times New Roman"/>
          <w:b/>
          <w:bCs/>
          <w:sz w:val="26"/>
          <w:szCs w:val="28"/>
        </w:rPr>
      </w:pPr>
    </w:p>
    <w:p w:rsidR="00B7051E" w:rsidRPr="00B7051E" w:rsidRDefault="00B7051E" w:rsidP="00B705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7051E" w:rsidRPr="00B7051E" w:rsidRDefault="00B7051E" w:rsidP="00B705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7051E" w:rsidRPr="00B7051E" w:rsidRDefault="00B7051E" w:rsidP="00B705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7051E" w:rsidRPr="00B7051E" w:rsidRDefault="00B7051E" w:rsidP="00B7051E">
      <w:pPr>
        <w:keepNext/>
        <w:spacing w:before="240" w:after="60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8"/>
        </w:rPr>
      </w:pPr>
      <w:r w:rsidRPr="00B7051E">
        <w:rPr>
          <w:rFonts w:ascii="Cambria" w:eastAsia="Times New Roman" w:hAnsi="Cambria" w:cs="Times New Roman"/>
          <w:b/>
          <w:bCs/>
          <w:sz w:val="26"/>
          <w:szCs w:val="28"/>
        </w:rPr>
        <w:t>ЗАЯВА</w:t>
      </w:r>
    </w:p>
    <w:p w:rsidR="00B7051E" w:rsidRPr="00B7051E" w:rsidRDefault="00B7051E" w:rsidP="00B7051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мені  повну цивільну дієздатність у </w:t>
      </w:r>
      <w:proofErr w:type="spellStart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B7051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народженням дитини _____________________________________________</w:t>
      </w: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___________________________________________________________,</w:t>
      </w:r>
    </w:p>
    <w:p w:rsidR="00B7051E" w:rsidRPr="00B7051E" w:rsidRDefault="00B7051E" w:rsidP="00B705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7051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(П.І.Б., дата народження дитини)</w:t>
      </w: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мешкаю разом з матір’ю, ( </w:t>
      </w:r>
      <w:proofErr w:type="spellStart"/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та\або</w:t>
      </w:r>
      <w:proofErr w:type="spellEnd"/>
      <w:r w:rsidRPr="00B705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батьком) ________________________, </w:t>
      </w: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705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B7051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(П.І.Б., дата народження того з батьків, з ким мешкає дитина)</w:t>
      </w: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______________________________________________________________ </w:t>
      </w:r>
    </w:p>
    <w:p w:rsidR="00B7051E" w:rsidRPr="00B7051E" w:rsidRDefault="00B7051E" w:rsidP="00B7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_____________________________________________________,</w:t>
      </w:r>
    </w:p>
    <w:p w:rsidR="00B7051E" w:rsidRPr="00B7051E" w:rsidRDefault="00B7051E" w:rsidP="00B70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7051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(адреса)</w:t>
      </w: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Pr="00B7051E" w:rsidRDefault="00B7051E" w:rsidP="00B7051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B7051E" w:rsidRPr="00B7051E" w:rsidRDefault="00B7051E" w:rsidP="00B7051E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7051E" w:rsidRPr="00B7051E" w:rsidRDefault="00B7051E" w:rsidP="00B705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B70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B705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B7051E" w:rsidRPr="00B7051E" w:rsidRDefault="00B7051E" w:rsidP="00B705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B7051E" w:rsidRPr="00B7051E" w:rsidRDefault="00B7051E" w:rsidP="00B7051E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7051E" w:rsidRPr="00B7051E" w:rsidRDefault="00B7051E" w:rsidP="00B705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B7051E" w:rsidRPr="00B7051E" w:rsidRDefault="00B7051E" w:rsidP="00B705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70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705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(дата)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</w:t>
      </w:r>
      <w:r w:rsidRPr="00B705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(підпис)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</w:t>
      </w:r>
      <w:r w:rsidRPr="00B7051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та ініціали)</w:t>
      </w: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0"/>
          <w:szCs w:val="20"/>
          <w:lang w:val="uk-UA" w:eastAsia="ru-RU"/>
        </w:rPr>
      </w:pP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p w:rsidR="00B7051E" w:rsidRPr="00B7051E" w:rsidRDefault="00B7051E" w:rsidP="00B7051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7654" w:type="dxa"/>
          </w:tcPr>
          <w:p w:rsidR="00B7051E" w:rsidRPr="00B7051E" w:rsidRDefault="00B7051E" w:rsidP="00B7051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  <w:t>Документи, що подаються до заяви</w:t>
            </w:r>
          </w:p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  <w:t>Кількість аркушів</w:t>
            </w: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паспортів заявника та його батьків (піклувальника) (1, 2 сторінки та сторінка з відміткою про реєстрацію).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Письмова згода батьків (піклувальника) заявника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свідоцтва про народження заявника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з місця проживання за формою №3 за місцем реєстрації заявника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свідоцтва про розірвання (укладання) шлюбу батьків заявника.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 свідоцтва про народження дитини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  <w:tr w:rsidR="00B7051E" w:rsidRPr="00B7051E" w:rsidTr="006B384F">
        <w:tc>
          <w:tcPr>
            <w:tcW w:w="675" w:type="dxa"/>
          </w:tcPr>
          <w:p w:rsidR="00B7051E" w:rsidRPr="00B7051E" w:rsidRDefault="00B7051E" w:rsidP="00B705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  <w:tc>
          <w:tcPr>
            <w:tcW w:w="7654" w:type="dxa"/>
          </w:tcPr>
          <w:p w:rsidR="00B7051E" w:rsidRPr="00B7051E" w:rsidRDefault="00B7051E" w:rsidP="00B7051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  <w:r w:rsidRPr="00B7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Характеристика заявника з місця роботи (навчання або проживання)</w:t>
            </w:r>
          </w:p>
        </w:tc>
        <w:tc>
          <w:tcPr>
            <w:tcW w:w="1383" w:type="dxa"/>
          </w:tcPr>
          <w:p w:rsidR="00B7051E" w:rsidRPr="00B7051E" w:rsidRDefault="00B7051E" w:rsidP="00B705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0"/>
                <w:szCs w:val="20"/>
                <w:lang w:val="uk-UA" w:eastAsia="ru-RU"/>
              </w:rPr>
            </w:pPr>
          </w:p>
        </w:tc>
      </w:tr>
    </w:tbl>
    <w:p w:rsidR="00B7051E" w:rsidRPr="00B7051E" w:rsidRDefault="00B7051E" w:rsidP="00B7051E">
      <w:pPr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BC56D4" w:rsidRPr="00BC56D4" w:rsidTr="006B384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передачі результату надання адміністративної послуги</w:t>
            </w:r>
          </w:p>
        </w:tc>
      </w:tr>
      <w:tr w:rsidR="00BC56D4" w:rsidRPr="00BC56D4" w:rsidTr="006B384F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(Так/ні)</w:t>
            </w:r>
          </w:p>
        </w:tc>
      </w:tr>
      <w:tr w:rsidR="00BC56D4" w:rsidRPr="00BC56D4" w:rsidTr="006B384F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</w:tr>
      <w:tr w:rsidR="00BC56D4" w:rsidRPr="00BC56D4" w:rsidTr="006B384F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</w:tr>
      <w:tr w:rsidR="00BC56D4" w:rsidRPr="00BC56D4" w:rsidTr="006B384F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адреса)</w:t>
            </w:r>
          </w:p>
        </w:tc>
      </w:tr>
    </w:tbl>
    <w:p w:rsidR="00BC56D4" w:rsidRPr="00BC56D4" w:rsidRDefault="00BC56D4" w:rsidP="00BC56D4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56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Заповнюється адміністратором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«____»_________201__ р.                           </w:t>
      </w:r>
      <w:r w:rsidRPr="00BC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реєстраційний номер ______________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C56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C56D4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(дата надходження заяви)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Адміністратор            ____________________                        _________________________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56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BC56D4" w:rsidRPr="00BC56D4" w:rsidTr="006B384F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П.І.Б. адміністратора/представника </w:t>
            </w: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Адміністративного органу</w:t>
            </w: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</w:t>
            </w:r>
          </w:p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BC56D4" w:rsidRPr="00BC56D4" w:rsidTr="006B384F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  <w:proofErr w:type="gramStart"/>
            <w:r w:rsidRPr="00B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справах </w:t>
            </w:r>
            <w:proofErr w:type="spellStart"/>
            <w:r w:rsidRPr="00B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C56D4" w:rsidRPr="00BC56D4" w:rsidRDefault="00BC56D4" w:rsidP="00BC56D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повідомлення «____»_________201__ р.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 адміністративної послуги отриманий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«____»_________201__ р.          _____________________              _________________</w:t>
      </w: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C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Pr="00BC56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(П.І.Б.)                                                        (підпис)</w:t>
      </w:r>
    </w:p>
    <w:p w:rsidR="00BC56D4" w:rsidRPr="00BC56D4" w:rsidRDefault="00BC56D4" w:rsidP="00BC56D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0"/>
          <w:szCs w:val="20"/>
          <w:lang w:val="uk-UA" w:eastAsia="ru-RU"/>
        </w:rPr>
      </w:pP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6D4" w:rsidRPr="00BC56D4" w:rsidRDefault="00BC56D4" w:rsidP="00BC5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BED" w:rsidRPr="00B7051E" w:rsidRDefault="00B45BED">
      <w:pPr>
        <w:rPr>
          <w:lang w:val="uk-UA"/>
        </w:rPr>
      </w:pPr>
    </w:p>
    <w:sectPr w:rsidR="00B45BED" w:rsidRPr="00B7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715C"/>
    <w:multiLevelType w:val="hybridMultilevel"/>
    <w:tmpl w:val="2C56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1E"/>
    <w:rsid w:val="00B45BED"/>
    <w:rsid w:val="00B7051E"/>
    <w:rsid w:val="00B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2453-63CF-46B3-B67D-1AF9A149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2016-01-12T13:11:00Z</dcterms:created>
  <dcterms:modified xsi:type="dcterms:W3CDTF">2016-01-12T13:15:00Z</dcterms:modified>
</cp:coreProperties>
</file>